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9F0581" w:rsidTr="00220835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81" w:rsidRDefault="009F0581" w:rsidP="00220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9F0581" w:rsidRDefault="009F0581" w:rsidP="00220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9F0581" w:rsidRDefault="009F0581" w:rsidP="00220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9F0581" w:rsidRDefault="009F0581" w:rsidP="00220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9F0581" w:rsidTr="00220835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0581" w:rsidRDefault="009F0581" w:rsidP="0022083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 № 12  четверг  30</w:t>
                  </w:r>
                  <w:r w:rsidR="008A005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апреля  2020 года</w:t>
                  </w:r>
                </w:p>
                <w:p w:rsidR="009F0581" w:rsidRDefault="009F0581" w:rsidP="0022083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9F0581" w:rsidRDefault="009F0581" w:rsidP="00220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9F0581" w:rsidRPr="009F0581" w:rsidRDefault="009F0581" w:rsidP="009F0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СОВЕТ ДЕПУТАТОВ</w:t>
            </w:r>
          </w:p>
          <w:p w:rsidR="009F0581" w:rsidRPr="009F0581" w:rsidRDefault="009F0581" w:rsidP="009F0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АПРАКСИНСКОГО  СЕЛЬСКОГО  ПОСЕЛЕНИЯ</w:t>
            </w:r>
          </w:p>
          <w:p w:rsidR="009F0581" w:rsidRPr="009F0581" w:rsidRDefault="009F0581" w:rsidP="009F0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9F0581" w:rsidRPr="009F0581" w:rsidRDefault="009F0581" w:rsidP="009F0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КОСТРОМСКОЙ  ОБЛАСТИ</w:t>
            </w:r>
          </w:p>
          <w:p w:rsidR="009F0581" w:rsidRPr="009F0581" w:rsidRDefault="009F0581" w:rsidP="009F0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581" w:rsidRPr="009F0581" w:rsidRDefault="009F0581" w:rsidP="009F05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РЕШЕНИЕ</w:t>
            </w:r>
          </w:p>
          <w:p w:rsidR="009F0581" w:rsidRPr="009F0581" w:rsidRDefault="009F0581" w:rsidP="009F0581">
            <w:pPr>
              <w:widowControl w:val="0"/>
              <w:shd w:val="clear" w:color="auto" w:fill="FFFFFF"/>
              <w:tabs>
                <w:tab w:val="left" w:pos="7848"/>
              </w:tabs>
              <w:autoSpaceDE w:val="0"/>
              <w:autoSpaceDN w:val="0"/>
              <w:adjustRightInd w:val="0"/>
              <w:spacing w:after="0" w:line="408" w:lineRule="exact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от  «30»  апреля  2020 года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="008718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9F0581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№ 8                                               п. Апраксино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и дополнений  в решение</w:t>
            </w:r>
          </w:p>
          <w:p w:rsidR="009F0581" w:rsidRPr="009F0581" w:rsidRDefault="009F0581" w:rsidP="009F0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 Апраксинского сельского поселения</w:t>
            </w:r>
          </w:p>
          <w:p w:rsidR="009F0581" w:rsidRPr="009F0581" w:rsidRDefault="009F0581" w:rsidP="009F05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Костромской области от 30.12.2019 № 30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редакции от 31.01.2020 №1, от 30.03.2020 №7)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9F05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бюджете Апраксинского сельского поселения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2020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9F0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9F0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2021 и 2022 годов»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исполнения бюджетных полномочий главного администратора расходов местного бюджета, Совет депутатов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РЕШИЛ: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Внести в решение Совета депутатов Апраксинского сельского поселения Костромского муниципального района от 30.12.2019 года № 30 (в редакции от 31.01.2020 №1, от 30.03.2020 №7) «</w:t>
            </w:r>
            <w:r w:rsidRPr="009F05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бюджете Апраксинского сельского поселения на 2020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9F0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9F0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2021 и 2022 годов»</w:t>
            </w:r>
            <w:r w:rsidRPr="009F05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следующие изменения:  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1. Увеличить доходную часть бюджета на 199999,75 рублей, из них собственные доходы 200000,00 рублей, безвозмездные поступления на 0,25 рублей.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2. Увеличить расходную часть бюджета на 220000,00 рублей.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3.Утвердить бюджет Апраксинского сельского поселения с учетом внесенных изменений по доходам в сумме 11462749,75,00</w:t>
            </w:r>
            <w:r w:rsidRPr="009F05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по расходам в сумме 11897950,00 рублей с дефицитом 435200,00 рублей.</w:t>
            </w:r>
          </w:p>
          <w:p w:rsidR="009F0581" w:rsidRPr="009F0581" w:rsidRDefault="009F0581" w:rsidP="009F058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 w:after="0" w:line="274" w:lineRule="exact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4. Утвердить основные характеристики бюджета поселения на плановый период 2021  и на 2022 годов:</w:t>
            </w:r>
          </w:p>
          <w:p w:rsidR="009F0581" w:rsidRPr="009F0581" w:rsidRDefault="009F0581" w:rsidP="009F058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 w:after="0" w:line="274" w:lineRule="exact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gramStart"/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прогнозируемый общий объем доходов на 2021 год в сумме </w:t>
            </w:r>
            <w:r w:rsidRPr="009F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8972315,00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в том числе объем собственных доходов в сумме </w:t>
            </w:r>
            <w:r w:rsidRPr="009F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4961600,00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объем безвозмездных поступлений от других бюджетов бюджетной системы Российской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Федерации в сумме </w:t>
            </w:r>
            <w:r w:rsidRPr="009F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4010715,00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и на 2022 год в сумме </w:t>
            </w:r>
            <w:r w:rsidRPr="009F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9055647,00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в том числе объем собственных доходов в сумме </w:t>
            </w:r>
            <w:r w:rsidRPr="009F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4961700,00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объем безвозмездных поступлений от других бюджетов бюджетной</w:t>
            </w:r>
            <w:proofErr w:type="gramEnd"/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системы Российской Федерации в сумме </w:t>
            </w:r>
            <w:r w:rsidRPr="009F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4093947,00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  </w:t>
            </w:r>
          </w:p>
          <w:p w:rsidR="009F0581" w:rsidRPr="009F0581" w:rsidRDefault="009F0581" w:rsidP="009F058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 w:after="0" w:line="274" w:lineRule="exact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 общий объем расходов бюджета района на плановый период 2021 год в сумме </w:t>
            </w:r>
            <w:r w:rsidRPr="009F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9468475,00</w:t>
            </w:r>
            <w:r w:rsidRPr="009F058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рублей и на 2022 год в сумме </w:t>
            </w:r>
            <w:r w:rsidRPr="009F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9551817,00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</w:t>
            </w:r>
          </w:p>
          <w:p w:rsidR="009F0581" w:rsidRPr="009F0581" w:rsidRDefault="009F0581" w:rsidP="009F058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 w:after="0" w:line="274" w:lineRule="exact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- дефицит бюджета района на плановый период 2021 год в сумме 4</w:t>
            </w:r>
            <w:r w:rsidRPr="009F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96160,00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и на 2022 год 4</w:t>
            </w:r>
            <w:r w:rsidRPr="009F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96170,00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5.Приложение № 1 «Объем доходов в бюджет  Апраксинского сельского поселения  на 2020 год», Приложение № 6 «Объем доходов в бюджет  Апраксинского сельского поселения  на плановый период  2021 и 2022 годов» Приложение № 4 «</w:t>
            </w:r>
            <w:r w:rsidRPr="009F0581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Источники финансирования дефицита бюджета Апраксинского  сельского поселения на 2020 год»,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8 «</w:t>
            </w:r>
            <w:r w:rsidRPr="009F0581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Источники финансирования дефицита бюджета Апраксинского  сельского поселения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плановый период  2021 и 2022 годов»</w:t>
            </w:r>
            <w:r w:rsidRPr="009F0581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 и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Приложение № 5</w:t>
            </w:r>
            <w:proofErr w:type="gramEnd"/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2020 год», Приложение № 7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плановый период  2021 и 2022 годов», Приложению № 2 «</w:t>
            </w:r>
            <w:r w:rsidRPr="009F0581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Перечень</w:t>
            </w:r>
            <w:r w:rsidRPr="009F0581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9F0581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главных администраторов доходов</w:t>
            </w:r>
            <w:proofErr w:type="gramEnd"/>
            <w:r w:rsidRPr="009F0581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бюджета Апраксинского сельского поселения</w:t>
            </w:r>
            <w:r w:rsidRPr="009F0581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Костромского муниципального района Костромской области</w:t>
            </w:r>
            <w:r w:rsidRPr="009F0581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»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к решению изложить в новой редакции.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6. Решение Совета депутатов опубликовать в газете «Апраксинский вестник».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7. Настоящее решение вступает в силу со дня его официального опубликования.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Апраксинского сельского поселения</w:t>
            </w:r>
          </w:p>
          <w:p w:rsidR="009F0581" w:rsidRPr="009F0581" w:rsidRDefault="009F0581" w:rsidP="009F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 поселения: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Н. Г. Константинов</w:t>
            </w:r>
          </w:p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1411"/>
              <w:gridCol w:w="6379"/>
              <w:gridCol w:w="1050"/>
              <w:gridCol w:w="372"/>
            </w:tblGrid>
            <w:tr w:rsidR="009F0581" w:rsidRPr="009F0581" w:rsidTr="009F0581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  <w:p w:rsid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Приложение № 1</w:t>
                  </w:r>
                </w:p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   к решению Совета депутатов Апраксинского сельского поселения</w:t>
                  </w: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</w:t>
                  </w:r>
                  <w:r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</w:t>
                  </w: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Костромского муниципального района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От "30"апрель  2020г.  №8    </w:t>
                  </w: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</w:t>
                  </w:r>
                </w:p>
              </w:tc>
            </w:tr>
            <w:tr w:rsidR="009F0581" w:rsidRPr="009F0581" w:rsidTr="009F0581">
              <w:trPr>
                <w:trHeight w:val="600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Объем  доходов в бюджет  Апраксинского сельского поселения  на 2020 год </w:t>
                  </w:r>
                </w:p>
              </w:tc>
            </w:tr>
            <w:tr w:rsidR="009F0581" w:rsidRPr="009F0581" w:rsidTr="009F0581">
              <w:trPr>
                <w:trHeight w:val="390"/>
              </w:trPr>
              <w:tc>
                <w:tcPr>
                  <w:tcW w:w="1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Код дохода 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Наименование показателей доходов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План доходов на  2020 год</w:t>
                  </w: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1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НАЛОГ НА ДОХОДЫ ФИЗИЧЕСКИХ  ЛИЦ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1820000,00</w:t>
                  </w:r>
                </w:p>
              </w:tc>
            </w:tr>
            <w:tr w:rsidR="009F0581" w:rsidRPr="009F0581" w:rsidTr="009F0581">
              <w:trPr>
                <w:trHeight w:val="539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1400000</w:t>
                  </w:r>
                </w:p>
              </w:tc>
            </w:tr>
            <w:tr w:rsidR="009F0581" w:rsidRPr="009F0581" w:rsidTr="009F0581">
              <w:trPr>
                <w:trHeight w:val="831"/>
              </w:trPr>
              <w:tc>
                <w:tcPr>
                  <w:tcW w:w="1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581" w:rsidRPr="009F0581" w:rsidRDefault="00871847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5" w:history="1">
                    <w:r w:rsidR="009F0581" w:rsidRPr="009F0581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</w:r>
                  </w:hyperlink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100000</w:t>
                  </w:r>
                </w:p>
              </w:tc>
            </w:tr>
            <w:tr w:rsidR="009F0581" w:rsidRPr="009F0581" w:rsidTr="009F0581">
              <w:trPr>
                <w:trHeight w:val="417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0581" w:rsidRPr="009F0581" w:rsidRDefault="00871847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6" w:history="1">
                    <w:r w:rsidR="009F0581" w:rsidRPr="009F0581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</w:r>
                  </w:hyperlink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9F0581" w:rsidRPr="009F0581" w:rsidTr="009F0581">
              <w:trPr>
                <w:trHeight w:val="991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1 01 02040 01 0000 110 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20000</w:t>
                  </w:r>
                </w:p>
              </w:tc>
            </w:tr>
            <w:tr w:rsidR="009F0581" w:rsidRPr="009F0581" w:rsidTr="009F0581">
              <w:trPr>
                <w:trHeight w:val="600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1 03 00000 00 0000 000.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216992</w:t>
                  </w:r>
                </w:p>
              </w:tc>
            </w:tr>
            <w:tr w:rsidR="009F0581" w:rsidRPr="009F0581" w:rsidTr="009F0581">
              <w:trPr>
                <w:trHeight w:val="600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1 03 02000 01 0000 110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216992</w:t>
                  </w:r>
                </w:p>
              </w:tc>
            </w:tr>
            <w:tr w:rsidR="009F0581" w:rsidRPr="009F0581" w:rsidTr="009F0581">
              <w:trPr>
                <w:trHeight w:val="806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78632</w:t>
                  </w:r>
                </w:p>
              </w:tc>
            </w:tr>
            <w:tr w:rsidR="009F0581" w:rsidRPr="009F0581" w:rsidTr="009F0581">
              <w:trPr>
                <w:trHeight w:val="1128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инжекторных</w:t>
                  </w:r>
                  <w:proofErr w:type="spellEnd"/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</w:tr>
            <w:tr w:rsidR="009F0581" w:rsidRPr="009F0581" w:rsidTr="009F0581">
              <w:trPr>
                <w:trHeight w:val="832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152468</w:t>
                  </w:r>
                </w:p>
              </w:tc>
            </w:tr>
            <w:tr w:rsidR="009F0581" w:rsidRPr="009F0581" w:rsidTr="009F0581">
              <w:trPr>
                <w:trHeight w:val="1128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-14628</w:t>
                  </w:r>
                </w:p>
              </w:tc>
            </w:tr>
            <w:tr w:rsidR="009F0581" w:rsidRPr="009F0581" w:rsidTr="009F0581">
              <w:trPr>
                <w:trHeight w:val="43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850000</w:t>
                  </w:r>
                </w:p>
              </w:tc>
            </w:tr>
            <w:tr w:rsidR="009F0581" w:rsidRPr="009F0581" w:rsidTr="009F0581">
              <w:trPr>
                <w:trHeight w:val="527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1 05 01011 01 0000 110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370000</w:t>
                  </w:r>
                </w:p>
              </w:tc>
            </w:tr>
            <w:tr w:rsidR="009F0581" w:rsidRPr="009F0581" w:rsidTr="009F0581">
              <w:trPr>
                <w:trHeight w:val="563"/>
              </w:trPr>
              <w:tc>
                <w:tcPr>
                  <w:tcW w:w="1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105 01021 01 0000 110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180000</w:t>
                  </w: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1360000,00</w:t>
                  </w:r>
                </w:p>
              </w:tc>
            </w:tr>
            <w:tr w:rsidR="009F0581" w:rsidRPr="009F0581" w:rsidTr="009F0581">
              <w:trPr>
                <w:trHeight w:val="593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spellStart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ставкам</w:t>
                  </w:r>
                  <w:proofErr w:type="gramStart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рименяемым</w:t>
                  </w:r>
                  <w:proofErr w:type="spellEnd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к объектам </w:t>
                  </w:r>
                  <w:proofErr w:type="spellStart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налогообложения,расположенным</w:t>
                  </w:r>
                  <w:proofErr w:type="spellEnd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границах сельских поселений.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1060000</w:t>
                  </w:r>
                </w:p>
              </w:tc>
            </w:tr>
            <w:tr w:rsidR="009F0581" w:rsidRPr="009F0581" w:rsidTr="009F0581">
              <w:trPr>
                <w:trHeight w:val="61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9F0581" w:rsidRPr="009F0581" w:rsidTr="009F0581">
              <w:trPr>
                <w:trHeight w:val="420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760000</w:t>
                  </w:r>
                </w:p>
              </w:tc>
            </w:tr>
            <w:tr w:rsidR="009F0581" w:rsidRPr="009F0581" w:rsidTr="009F0581">
              <w:trPr>
                <w:trHeight w:val="450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1 08 00000 00 0000 000   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F0581" w:rsidRPr="009F0581" w:rsidTr="009F0581">
              <w:trPr>
                <w:trHeight w:val="768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1 08 04020 01 0000 110   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24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4251992</w:t>
                  </w:r>
                </w:p>
              </w:tc>
            </w:tr>
            <w:tr w:rsidR="009F0581" w:rsidRPr="009F0581" w:rsidTr="009F0581">
              <w:trPr>
                <w:trHeight w:val="58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1 11 00000 00 0000 000   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95008</w:t>
                  </w:r>
                </w:p>
              </w:tc>
            </w:tr>
            <w:tr w:rsidR="009F0581" w:rsidRPr="009F0581" w:rsidTr="009F0581">
              <w:trPr>
                <w:trHeight w:val="976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1 11 05000 00 0000 120   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</w:t>
                  </w:r>
                  <w:proofErr w:type="gramStart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олучаемые</w:t>
                  </w:r>
                  <w:proofErr w:type="spellEnd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      </w:r>
                  <w:proofErr w:type="spellStart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учреждений,а</w:t>
                  </w:r>
                  <w:proofErr w:type="spellEnd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также имущества государственных и муниципальных унитарных </w:t>
                  </w:r>
                  <w:proofErr w:type="spellStart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предприятий,в</w:t>
                  </w:r>
                  <w:proofErr w:type="spellEnd"/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том числе казённых)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F0581" w:rsidRPr="009F0581" w:rsidTr="009F0581">
              <w:trPr>
                <w:trHeight w:val="824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F0581" w:rsidRPr="009F0581" w:rsidTr="009F0581">
              <w:trPr>
                <w:trHeight w:val="846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а также имущества муниципальных унитарных предприятий, в том числе казённых)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90008</w:t>
                  </w: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ШТРАФЫ</w:t>
                  </w:r>
                  <w:proofErr w:type="gramStart"/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САНКЦИИ, ВОЗМЕЩЕНИЕ УЩЕРБА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F0581" w:rsidRPr="009F0581" w:rsidTr="009F0581">
              <w:trPr>
                <w:trHeight w:val="780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100008</w:t>
                  </w: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ИТОГО СОБСТВЕННЫХ  ДОХОДОВ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4352000,00</w:t>
                  </w:r>
                </w:p>
              </w:tc>
            </w:tr>
            <w:tr w:rsidR="009F0581" w:rsidRPr="009F0581" w:rsidTr="009F0581">
              <w:trPr>
                <w:trHeight w:val="330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7110749,75</w:t>
                  </w:r>
                </w:p>
              </w:tc>
            </w:tr>
            <w:tr w:rsidR="009F0581" w:rsidRPr="009F0581" w:rsidTr="009F0581">
              <w:trPr>
                <w:trHeight w:val="480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7065750,00</w:t>
                  </w:r>
                </w:p>
              </w:tc>
            </w:tr>
            <w:tr w:rsidR="009F0581" w:rsidRPr="009F0581" w:rsidTr="009F0581">
              <w:trPr>
                <w:trHeight w:val="52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5479279,00</w:t>
                  </w:r>
                </w:p>
              </w:tc>
            </w:tr>
            <w:tr w:rsidR="009F0581" w:rsidRPr="009F0581" w:rsidTr="009F0581">
              <w:trPr>
                <w:trHeight w:val="639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841000,0</w:t>
                  </w:r>
                </w:p>
              </w:tc>
            </w:tr>
            <w:tr w:rsidR="009F0581" w:rsidRPr="009F0581" w:rsidTr="009F0581">
              <w:trPr>
                <w:trHeight w:val="553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202 16001 10 0000 150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CC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4638279,0</w:t>
                  </w:r>
                </w:p>
              </w:tc>
            </w:tr>
            <w:tr w:rsidR="009F0581" w:rsidRPr="009F0581" w:rsidTr="009F0581">
              <w:trPr>
                <w:trHeight w:val="845"/>
              </w:trPr>
              <w:tc>
                <w:tcPr>
                  <w:tcW w:w="1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202 20216 10 0000 150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147760,0</w:t>
                  </w:r>
                </w:p>
              </w:tc>
            </w:tr>
            <w:tr w:rsidR="009F0581" w:rsidRPr="009F0581" w:rsidTr="009F0581">
              <w:trPr>
                <w:trHeight w:val="683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202 25467 10 0000 150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842107,0</w:t>
                  </w:r>
                </w:p>
              </w:tc>
            </w:tr>
            <w:tr w:rsidR="009F0581" w:rsidRPr="009F0581" w:rsidTr="009F0581">
              <w:trPr>
                <w:trHeight w:val="450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800002,0</w:t>
                  </w:r>
                </w:p>
              </w:tc>
            </w:tr>
            <w:tr w:rsidR="009F0581" w:rsidRPr="009F0581" w:rsidTr="009F0581">
              <w:trPr>
                <w:trHeight w:val="31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42105,0</w:t>
                  </w:r>
                </w:p>
              </w:tc>
            </w:tr>
            <w:tr w:rsidR="009F0581" w:rsidRPr="009F0581" w:rsidTr="009F0581">
              <w:trPr>
                <w:trHeight w:val="510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202 25576 10 0000 150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299000,0</w:t>
                  </w:r>
                </w:p>
              </w:tc>
            </w:tr>
            <w:tr w:rsidR="009F0581" w:rsidRPr="009F0581" w:rsidTr="009F0581">
              <w:trPr>
                <w:trHeight w:val="31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284000,0</w:t>
                  </w:r>
                </w:p>
              </w:tc>
            </w:tr>
            <w:tr w:rsidR="009F0581" w:rsidRPr="009F0581" w:rsidTr="009F0581">
              <w:trPr>
                <w:trHeight w:val="31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15000,0</w:t>
                  </w:r>
                </w:p>
              </w:tc>
            </w:tr>
            <w:tr w:rsidR="009F0581" w:rsidRPr="009F0581" w:rsidTr="009F0581">
              <w:trPr>
                <w:trHeight w:val="390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109600,00</w:t>
                  </w:r>
                </w:p>
              </w:tc>
            </w:tr>
            <w:tr w:rsidR="009F0581" w:rsidRPr="009F0581" w:rsidTr="009F0581">
              <w:trPr>
                <w:trHeight w:val="55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4000,00</w:t>
                  </w:r>
                </w:p>
              </w:tc>
            </w:tr>
            <w:tr w:rsidR="009F0581" w:rsidRPr="009F0581" w:rsidTr="009F0581">
              <w:trPr>
                <w:trHeight w:val="660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осуществление   первичного воинского учета на территориях</w:t>
                  </w:r>
                  <w:proofErr w:type="gramStart"/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105600,00</w:t>
                  </w: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202 40000 00 0000 150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188004,00</w:t>
                  </w:r>
                </w:p>
              </w:tc>
            </w:tr>
            <w:tr w:rsidR="009F0581" w:rsidRPr="009F0581" w:rsidTr="009F0581">
              <w:trPr>
                <w:trHeight w:val="819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202 40014 10 0000 150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188004,00</w:t>
                  </w:r>
                </w:p>
              </w:tc>
            </w:tr>
            <w:tr w:rsidR="009F0581" w:rsidRPr="009F0581" w:rsidTr="009F0581">
              <w:trPr>
                <w:trHeight w:val="932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Межбюджетные трансферты бюджетам  поселений </w:t>
                  </w:r>
                  <w:proofErr w:type="gramStart"/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Костромского муниципального района КО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188004,00</w:t>
                  </w:r>
                </w:p>
              </w:tc>
            </w:tr>
            <w:tr w:rsidR="009F0581" w:rsidRPr="009F0581" w:rsidTr="009F0581">
              <w:trPr>
                <w:trHeight w:val="603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219 00000 00 0000 00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C99"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-0,25</w:t>
                  </w:r>
                </w:p>
              </w:tc>
            </w:tr>
            <w:tr w:rsidR="009F0581" w:rsidRPr="009F0581" w:rsidTr="009F0581">
              <w:trPr>
                <w:trHeight w:val="413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2 19 25555 10 0000 150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-0,25</w:t>
                  </w:r>
                </w:p>
              </w:tc>
            </w:tr>
            <w:tr w:rsidR="009F0581" w:rsidRPr="009F0581" w:rsidTr="009F0581">
              <w:trPr>
                <w:trHeight w:val="43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-0,25</w:t>
                  </w:r>
                </w:p>
              </w:tc>
            </w:tr>
            <w:tr w:rsidR="009F0581" w:rsidRPr="009F0581" w:rsidTr="009F0581">
              <w:trPr>
                <w:trHeight w:val="67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207 05020 10 0000 150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45000</w:t>
                  </w:r>
                </w:p>
              </w:tc>
            </w:tr>
            <w:tr w:rsidR="009F0581" w:rsidRPr="009F0581" w:rsidTr="009F0581">
              <w:trPr>
                <w:trHeight w:val="255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581" w:rsidRPr="009F0581" w:rsidRDefault="009F0581" w:rsidP="009F05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0581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11462749,75</w:t>
                  </w:r>
                </w:p>
              </w:tc>
            </w:tr>
          </w:tbl>
          <w:p w:rsidR="009F0581" w:rsidRPr="009F0581" w:rsidRDefault="009F0581" w:rsidP="009F058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9F0581" w:rsidRPr="009F0581" w:rsidRDefault="009F0581" w:rsidP="009F0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№4</w:t>
            </w:r>
          </w:p>
          <w:p w:rsidR="009F0581" w:rsidRPr="009F0581" w:rsidRDefault="009F0581" w:rsidP="009F0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к решению Совета депутатов</w:t>
            </w:r>
          </w:p>
          <w:p w:rsidR="009F0581" w:rsidRPr="009F0581" w:rsidRDefault="009F0581" w:rsidP="009F0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9F0581" w:rsidRPr="009F0581" w:rsidRDefault="009F0581" w:rsidP="009F0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Костромского муниципального района</w:t>
            </w:r>
          </w:p>
          <w:p w:rsidR="009F0581" w:rsidRPr="009F0581" w:rsidRDefault="009F0581" w:rsidP="009F0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от «30» апреля 2020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г. № 8</w:t>
            </w:r>
          </w:p>
          <w:p w:rsidR="009F0581" w:rsidRPr="009F0581" w:rsidRDefault="009F0581" w:rsidP="009F0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F05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 </w:t>
            </w:r>
          </w:p>
          <w:p w:rsidR="009F0581" w:rsidRPr="009F0581" w:rsidRDefault="009F0581" w:rsidP="009F0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F05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Источники</w:t>
            </w:r>
          </w:p>
          <w:p w:rsidR="009F0581" w:rsidRPr="009F0581" w:rsidRDefault="009F0581" w:rsidP="009F0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F05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9F0581" w:rsidRPr="009F0581" w:rsidRDefault="009F0581" w:rsidP="009F0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F058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 2020 год</w:t>
            </w:r>
          </w:p>
          <w:tbl>
            <w:tblPr>
              <w:tblW w:w="9356" w:type="dxa"/>
              <w:tblCellSpacing w:w="5" w:type="nil"/>
              <w:tblInd w:w="354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066"/>
              <w:gridCol w:w="1758"/>
              <w:gridCol w:w="2831"/>
              <w:gridCol w:w="1701"/>
            </w:tblGrid>
            <w:tr w:rsidR="009F0581" w:rsidRPr="00254D9F" w:rsidTr="009F0581">
              <w:trPr>
                <w:tblCellSpacing w:w="5" w:type="nil"/>
              </w:trPr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 xml:space="preserve">           Код            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Код администратора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 xml:space="preserve">         Наименование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 xml:space="preserve">   Сумма    </w:t>
                  </w:r>
                </w:p>
              </w:tc>
            </w:tr>
            <w:tr w:rsidR="009F0581" w:rsidRPr="00254D9F" w:rsidTr="009F0581">
              <w:trPr>
                <w:tblCellSpacing w:w="5" w:type="nil"/>
              </w:trPr>
              <w:tc>
                <w:tcPr>
                  <w:tcW w:w="3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9F0581" w:rsidRDefault="009F0581" w:rsidP="009F05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54D9F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Апраксинского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сельского поселения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</w:tr>
            <w:tr w:rsidR="009F0581" w:rsidRPr="00254D9F" w:rsidTr="009F0581">
              <w:trPr>
                <w:trHeight w:val="400"/>
                <w:tblCellSpacing w:w="5" w:type="nil"/>
              </w:trPr>
              <w:tc>
                <w:tcPr>
                  <w:tcW w:w="3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000 01 00 00 00 00 0000 000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 xml:space="preserve">Источники внутреннего          </w:t>
                  </w:r>
                  <w:r w:rsidRPr="00254D9F">
                    <w:rPr>
                      <w:rFonts w:ascii="Arial" w:hAnsi="Arial" w:cs="Arial"/>
                    </w:rPr>
                    <w:br/>
                    <w:t xml:space="preserve">финансирования дефицитов бюджетов  </w:t>
                  </w:r>
                  <w:r w:rsidRPr="00254D9F">
                    <w:rPr>
                      <w:rFonts w:ascii="Arial" w:hAnsi="Arial" w:cs="Arial"/>
                      <w:color w:val="FF0000"/>
                    </w:rPr>
                    <w:t xml:space="preserve">   </w:t>
                  </w:r>
                  <w:r w:rsidRPr="00254D9F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254D9F">
                    <w:rPr>
                      <w:rFonts w:ascii="Arial" w:hAnsi="Arial" w:cs="Arial"/>
                      <w:b/>
                    </w:rPr>
                    <w:t>435200,00</w:t>
                  </w:r>
                </w:p>
              </w:tc>
            </w:tr>
            <w:tr w:rsidR="009F0581" w:rsidRPr="00254D9F" w:rsidTr="009F0581">
              <w:trPr>
                <w:trHeight w:val="600"/>
                <w:tblCellSpacing w:w="5" w:type="nil"/>
              </w:trPr>
              <w:tc>
                <w:tcPr>
                  <w:tcW w:w="3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000 01 05 00 00 00 0000 000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220835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Изменение остатков средств на  счетах по учету средств       </w:t>
                  </w:r>
                  <w:r w:rsidR="009F0581" w:rsidRPr="00254D9F">
                    <w:rPr>
                      <w:rFonts w:ascii="Arial" w:hAnsi="Arial" w:cs="Arial"/>
                    </w:rPr>
                    <w:t xml:space="preserve">бюджетов         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254D9F">
                    <w:rPr>
                      <w:rFonts w:ascii="Arial" w:hAnsi="Arial" w:cs="Arial"/>
                      <w:b/>
                    </w:rPr>
                    <w:t>435200,00</w:t>
                  </w:r>
                </w:p>
              </w:tc>
            </w:tr>
            <w:tr w:rsidR="009F0581" w:rsidRPr="00254D9F" w:rsidTr="009F0581">
              <w:trPr>
                <w:trHeight w:val="400"/>
                <w:tblCellSpacing w:w="5" w:type="nil"/>
              </w:trPr>
              <w:tc>
                <w:tcPr>
                  <w:tcW w:w="3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000 01 05 00 00 00 0000 500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220835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Увеличение остатков средств   </w:t>
                  </w:r>
                  <w:r w:rsidR="009F0581" w:rsidRPr="00254D9F">
                    <w:rPr>
                      <w:rFonts w:ascii="Arial" w:hAnsi="Arial" w:cs="Arial"/>
                    </w:rPr>
                    <w:t xml:space="preserve">бюджетов        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254D9F">
                    <w:rPr>
                      <w:rFonts w:ascii="Arial" w:hAnsi="Arial" w:cs="Arial"/>
                      <w:b/>
                    </w:rPr>
                    <w:t>-11462749,75</w:t>
                  </w:r>
                </w:p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F0581" w:rsidRPr="00254D9F" w:rsidTr="009F0581">
              <w:trPr>
                <w:trHeight w:val="400"/>
                <w:tblCellSpacing w:w="5" w:type="nil"/>
              </w:trPr>
              <w:tc>
                <w:tcPr>
                  <w:tcW w:w="3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000 01 05 02 00 00 0000 500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220835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Увеличение прочих остатков  </w:t>
                  </w:r>
                  <w:r w:rsidR="009F0581" w:rsidRPr="00254D9F">
                    <w:rPr>
                      <w:rFonts w:ascii="Arial" w:hAnsi="Arial" w:cs="Arial"/>
                    </w:rPr>
                    <w:t xml:space="preserve">средств бюджетов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254D9F">
                    <w:rPr>
                      <w:rFonts w:ascii="Arial" w:hAnsi="Arial" w:cs="Arial"/>
                      <w:b/>
                    </w:rPr>
                    <w:t>-11462749,75</w:t>
                  </w:r>
                </w:p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F0581" w:rsidRPr="00254D9F" w:rsidTr="009F0581">
              <w:trPr>
                <w:trHeight w:val="400"/>
                <w:tblCellSpacing w:w="5" w:type="nil"/>
              </w:trPr>
              <w:tc>
                <w:tcPr>
                  <w:tcW w:w="3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000 01 05 02 01 00 0000 510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Увеличение прочих о</w:t>
                  </w:r>
                  <w:r w:rsidR="00220835">
                    <w:rPr>
                      <w:rFonts w:ascii="Arial" w:hAnsi="Arial" w:cs="Arial"/>
                    </w:rPr>
                    <w:t xml:space="preserve">статков  </w:t>
                  </w:r>
                  <w:r w:rsidRPr="00254D9F">
                    <w:rPr>
                      <w:rFonts w:ascii="Arial" w:hAnsi="Arial" w:cs="Arial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254D9F">
                    <w:rPr>
                      <w:rFonts w:ascii="Arial" w:hAnsi="Arial" w:cs="Arial"/>
                      <w:b/>
                    </w:rPr>
                    <w:t>-11462749,75</w:t>
                  </w:r>
                </w:p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F0581" w:rsidRPr="00254D9F" w:rsidTr="009F0581">
              <w:trPr>
                <w:trHeight w:val="683"/>
                <w:tblCellSpacing w:w="5" w:type="nil"/>
              </w:trPr>
              <w:tc>
                <w:tcPr>
                  <w:tcW w:w="3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000 01 05 02 01 10 0000 510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220835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Увеличение прочих остатков   </w:t>
                  </w:r>
                  <w:r w:rsidR="009F0581" w:rsidRPr="00254D9F">
                    <w:rPr>
                      <w:rFonts w:ascii="Arial" w:hAnsi="Arial" w:cs="Arial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254D9F">
                    <w:rPr>
                      <w:rFonts w:ascii="Arial" w:hAnsi="Arial" w:cs="Arial"/>
                      <w:b/>
                    </w:rPr>
                    <w:t>-11462749,75</w:t>
                  </w:r>
                </w:p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F0581" w:rsidRPr="00254D9F" w:rsidTr="009F0581">
              <w:trPr>
                <w:trHeight w:val="400"/>
                <w:tblCellSpacing w:w="5" w:type="nil"/>
              </w:trPr>
              <w:tc>
                <w:tcPr>
                  <w:tcW w:w="3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000 01 05 00 00 00 0000 600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220835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Уменьшение остатков средств   </w:t>
                  </w:r>
                  <w:r w:rsidR="009F0581" w:rsidRPr="00254D9F">
                    <w:rPr>
                      <w:rFonts w:ascii="Arial" w:hAnsi="Arial" w:cs="Arial"/>
                    </w:rPr>
                    <w:t xml:space="preserve">бюджетов        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254D9F">
                    <w:rPr>
                      <w:rFonts w:ascii="Arial" w:hAnsi="Arial" w:cs="Arial"/>
                      <w:b/>
                    </w:rPr>
                    <w:t>11879950,00</w:t>
                  </w:r>
                </w:p>
              </w:tc>
            </w:tr>
            <w:tr w:rsidR="009F0581" w:rsidRPr="00254D9F" w:rsidTr="009F0581">
              <w:trPr>
                <w:trHeight w:val="400"/>
                <w:tblCellSpacing w:w="5" w:type="nil"/>
              </w:trPr>
              <w:tc>
                <w:tcPr>
                  <w:tcW w:w="3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000 01 05 02 00 00 0000 600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220835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Уменьшение прочих остатков   </w:t>
                  </w:r>
                  <w:r w:rsidR="009F0581" w:rsidRPr="00254D9F">
                    <w:rPr>
                      <w:rFonts w:ascii="Arial" w:hAnsi="Arial" w:cs="Arial"/>
                    </w:rPr>
                    <w:t xml:space="preserve">средств бюджетов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254D9F">
                    <w:rPr>
                      <w:rFonts w:ascii="Arial" w:hAnsi="Arial" w:cs="Arial"/>
                      <w:b/>
                    </w:rPr>
                    <w:t>11879950,00</w:t>
                  </w:r>
                </w:p>
              </w:tc>
            </w:tr>
            <w:tr w:rsidR="009F0581" w:rsidRPr="00254D9F" w:rsidTr="009F0581">
              <w:trPr>
                <w:trHeight w:val="400"/>
                <w:tblCellSpacing w:w="5" w:type="nil"/>
              </w:trPr>
              <w:tc>
                <w:tcPr>
                  <w:tcW w:w="3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000 01 05 02 01 00 0000 610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Уменьшение прочих</w:t>
                  </w:r>
                  <w:r w:rsidR="00220835">
                    <w:rPr>
                      <w:rFonts w:ascii="Arial" w:hAnsi="Arial" w:cs="Arial"/>
                    </w:rPr>
                    <w:t xml:space="preserve"> остатков   </w:t>
                  </w:r>
                  <w:r w:rsidRPr="00254D9F">
                    <w:rPr>
                      <w:rFonts w:ascii="Arial" w:hAnsi="Arial" w:cs="Arial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254D9F">
                    <w:rPr>
                      <w:rFonts w:ascii="Arial" w:hAnsi="Arial" w:cs="Arial"/>
                      <w:b/>
                    </w:rPr>
                    <w:t>11879950,00</w:t>
                  </w:r>
                </w:p>
              </w:tc>
            </w:tr>
            <w:tr w:rsidR="009F0581" w:rsidRPr="00254D9F" w:rsidTr="009F0581">
              <w:trPr>
                <w:trHeight w:val="600"/>
                <w:tblCellSpacing w:w="5" w:type="nil"/>
              </w:trPr>
              <w:tc>
                <w:tcPr>
                  <w:tcW w:w="3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000 01 05 02 01 10 0000 610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220835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Уменьшение прочих остатков  </w:t>
                  </w:r>
                  <w:r w:rsidR="009F0581" w:rsidRPr="00254D9F">
                    <w:rPr>
                      <w:rFonts w:ascii="Arial" w:hAnsi="Arial" w:cs="Arial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254D9F">
                    <w:rPr>
                      <w:rFonts w:ascii="Arial" w:hAnsi="Arial" w:cs="Arial"/>
                      <w:b/>
                    </w:rPr>
                    <w:t>11879950,00</w:t>
                  </w:r>
                </w:p>
              </w:tc>
            </w:tr>
            <w:tr w:rsidR="009F0581" w:rsidRPr="00254D9F" w:rsidTr="009F0581">
              <w:trPr>
                <w:trHeight w:val="467"/>
                <w:tblCellSpacing w:w="5" w:type="nil"/>
              </w:trPr>
              <w:tc>
                <w:tcPr>
                  <w:tcW w:w="3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254D9F">
                    <w:rPr>
                      <w:rFonts w:ascii="Arial" w:hAnsi="Arial" w:cs="Arial"/>
                    </w:rPr>
                    <w:t>Итого: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581" w:rsidRPr="00254D9F" w:rsidRDefault="009F0581" w:rsidP="00220835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254D9F">
                    <w:rPr>
                      <w:rFonts w:ascii="Arial" w:hAnsi="Arial" w:cs="Arial"/>
                      <w:b/>
                    </w:rPr>
                    <w:t>435200,00</w:t>
                  </w:r>
                </w:p>
              </w:tc>
            </w:tr>
          </w:tbl>
          <w:p w:rsidR="009F0581" w:rsidRDefault="009F0581" w:rsidP="0022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81" w:rsidRPr="009F0581" w:rsidRDefault="009F0581" w:rsidP="009F05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Глава Апраксинского сельского поселения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</w:t>
            </w:r>
            <w:r w:rsidRPr="009F05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Н.Г. Константинов</w:t>
            </w:r>
          </w:p>
          <w:p w:rsidR="009F0581" w:rsidRPr="009F0581" w:rsidRDefault="009F0581" w:rsidP="009F058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F0581" w:rsidRDefault="009F0581" w:rsidP="0022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81" w:rsidRDefault="009F0581" w:rsidP="00220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B21" w:rsidRDefault="006B1B21"/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249"/>
        <w:gridCol w:w="1404"/>
        <w:gridCol w:w="1008"/>
        <w:gridCol w:w="1154"/>
        <w:gridCol w:w="793"/>
        <w:gridCol w:w="1139"/>
      </w:tblGrid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</w:p>
        </w:tc>
        <w:tc>
          <w:tcPr>
            <w:tcW w:w="1006" w:type="dxa"/>
            <w:noWrap/>
            <w:hideMark/>
          </w:tcPr>
          <w:p w:rsidR="00220835" w:rsidRPr="00220835" w:rsidRDefault="00220835" w:rsidP="00220835"/>
        </w:tc>
        <w:tc>
          <w:tcPr>
            <w:tcW w:w="742" w:type="dxa"/>
            <w:noWrap/>
            <w:hideMark/>
          </w:tcPr>
          <w:p w:rsidR="00220835" w:rsidRPr="00220835" w:rsidRDefault="00220835" w:rsidP="00220835"/>
        </w:tc>
        <w:tc>
          <w:tcPr>
            <w:tcW w:w="879" w:type="dxa"/>
            <w:noWrap/>
            <w:hideMark/>
          </w:tcPr>
          <w:p w:rsidR="00220835" w:rsidRPr="00220835" w:rsidRDefault="00220835" w:rsidP="00220835"/>
        </w:tc>
        <w:tc>
          <w:tcPr>
            <w:tcW w:w="599" w:type="dxa"/>
            <w:noWrap/>
            <w:hideMark/>
          </w:tcPr>
          <w:p w:rsidR="00220835" w:rsidRPr="00220835" w:rsidRDefault="00220835" w:rsidP="00220835"/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Приложение №5</w:t>
            </w:r>
          </w:p>
        </w:tc>
      </w:tr>
      <w:tr w:rsidR="00220835" w:rsidRPr="00220835" w:rsidTr="008A0055">
        <w:trPr>
          <w:trHeight w:val="255"/>
        </w:trPr>
        <w:tc>
          <w:tcPr>
            <w:tcW w:w="9747" w:type="dxa"/>
            <w:gridSpan w:val="6"/>
            <w:noWrap/>
            <w:hideMark/>
          </w:tcPr>
          <w:p w:rsidR="00220835" w:rsidRPr="00220835" w:rsidRDefault="00220835" w:rsidP="00220835">
            <w:r w:rsidRPr="00220835">
              <w:t>к решению Совета депутатов Апраксинского сельского поселения Костромского муниципального района от "30" апреля 2020г. №8</w:t>
            </w:r>
          </w:p>
        </w:tc>
      </w:tr>
      <w:tr w:rsidR="00220835" w:rsidRPr="00220835" w:rsidTr="008A0055">
        <w:trPr>
          <w:trHeight w:val="25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-</w:t>
            </w:r>
          </w:p>
        </w:tc>
        <w:tc>
          <w:tcPr>
            <w:tcW w:w="1006" w:type="dxa"/>
            <w:noWrap/>
            <w:hideMark/>
          </w:tcPr>
          <w:p w:rsidR="00220835" w:rsidRPr="00220835" w:rsidRDefault="00220835"/>
        </w:tc>
        <w:tc>
          <w:tcPr>
            <w:tcW w:w="742" w:type="dxa"/>
            <w:noWrap/>
            <w:hideMark/>
          </w:tcPr>
          <w:p w:rsidR="00220835" w:rsidRPr="00220835" w:rsidRDefault="00220835"/>
        </w:tc>
        <w:tc>
          <w:tcPr>
            <w:tcW w:w="879" w:type="dxa"/>
            <w:noWrap/>
            <w:hideMark/>
          </w:tcPr>
          <w:p w:rsidR="00220835" w:rsidRPr="00220835" w:rsidRDefault="00220835"/>
        </w:tc>
        <w:tc>
          <w:tcPr>
            <w:tcW w:w="599" w:type="dxa"/>
            <w:noWrap/>
            <w:hideMark/>
          </w:tcPr>
          <w:p w:rsidR="00220835" w:rsidRPr="00220835" w:rsidRDefault="00220835"/>
        </w:tc>
        <w:tc>
          <w:tcPr>
            <w:tcW w:w="1032" w:type="dxa"/>
            <w:noWrap/>
            <w:hideMark/>
          </w:tcPr>
          <w:p w:rsidR="00220835" w:rsidRPr="00220835" w:rsidRDefault="00220835"/>
        </w:tc>
      </w:tr>
      <w:tr w:rsidR="00220835" w:rsidRPr="00220835" w:rsidTr="008A0055">
        <w:trPr>
          <w:trHeight w:val="315"/>
        </w:trPr>
        <w:tc>
          <w:tcPr>
            <w:tcW w:w="8116" w:type="dxa"/>
            <w:gridSpan w:val="4"/>
            <w:noWrap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/>
        </w:tc>
        <w:tc>
          <w:tcPr>
            <w:tcW w:w="1032" w:type="dxa"/>
            <w:noWrap/>
            <w:hideMark/>
          </w:tcPr>
          <w:p w:rsidR="00220835" w:rsidRPr="00220835" w:rsidRDefault="00220835"/>
        </w:tc>
      </w:tr>
      <w:tr w:rsidR="00220835" w:rsidRPr="00220835" w:rsidTr="008A0055">
        <w:trPr>
          <w:trHeight w:val="315"/>
        </w:trPr>
        <w:tc>
          <w:tcPr>
            <w:tcW w:w="9747" w:type="dxa"/>
            <w:gridSpan w:val="6"/>
            <w:noWrap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2020 год. </w:t>
            </w:r>
          </w:p>
        </w:tc>
      </w:tr>
      <w:tr w:rsidR="00220835" w:rsidRPr="00220835" w:rsidTr="008A0055">
        <w:trPr>
          <w:trHeight w:val="255"/>
        </w:trPr>
        <w:tc>
          <w:tcPr>
            <w:tcW w:w="5489" w:type="dxa"/>
            <w:noWrap/>
            <w:hideMark/>
          </w:tcPr>
          <w:p w:rsidR="00220835" w:rsidRPr="00220835" w:rsidRDefault="00220835"/>
        </w:tc>
        <w:tc>
          <w:tcPr>
            <w:tcW w:w="1006" w:type="dxa"/>
            <w:noWrap/>
            <w:hideMark/>
          </w:tcPr>
          <w:p w:rsidR="00220835" w:rsidRPr="00220835" w:rsidRDefault="00220835"/>
        </w:tc>
        <w:tc>
          <w:tcPr>
            <w:tcW w:w="742" w:type="dxa"/>
            <w:noWrap/>
            <w:hideMark/>
          </w:tcPr>
          <w:p w:rsidR="00220835" w:rsidRPr="00220835" w:rsidRDefault="00220835"/>
        </w:tc>
        <w:tc>
          <w:tcPr>
            <w:tcW w:w="879" w:type="dxa"/>
            <w:noWrap/>
            <w:hideMark/>
          </w:tcPr>
          <w:p w:rsidR="00220835" w:rsidRPr="00220835" w:rsidRDefault="00220835"/>
        </w:tc>
        <w:tc>
          <w:tcPr>
            <w:tcW w:w="599" w:type="dxa"/>
            <w:noWrap/>
            <w:hideMark/>
          </w:tcPr>
          <w:p w:rsidR="00220835" w:rsidRPr="00220835" w:rsidRDefault="00220835"/>
        </w:tc>
        <w:tc>
          <w:tcPr>
            <w:tcW w:w="1032" w:type="dxa"/>
            <w:noWrap/>
            <w:hideMark/>
          </w:tcPr>
          <w:p w:rsidR="00220835" w:rsidRPr="00220835" w:rsidRDefault="00220835"/>
        </w:tc>
      </w:tr>
      <w:tr w:rsidR="00220835" w:rsidRPr="00220835" w:rsidTr="008A0055">
        <w:trPr>
          <w:trHeight w:val="870"/>
        </w:trPr>
        <w:tc>
          <w:tcPr>
            <w:tcW w:w="5489" w:type="dxa"/>
            <w:hideMark/>
          </w:tcPr>
          <w:p w:rsidR="00220835" w:rsidRPr="00220835" w:rsidRDefault="00220835" w:rsidP="00220835">
            <w:r w:rsidRPr="00220835">
              <w:t>Наименование</w:t>
            </w:r>
          </w:p>
        </w:tc>
        <w:tc>
          <w:tcPr>
            <w:tcW w:w="1006" w:type="dxa"/>
            <w:hideMark/>
          </w:tcPr>
          <w:p w:rsidR="00220835" w:rsidRPr="00220835" w:rsidRDefault="00220835" w:rsidP="00220835">
            <w:r w:rsidRPr="00220835">
              <w:t>Код администратора</w:t>
            </w:r>
          </w:p>
        </w:tc>
        <w:tc>
          <w:tcPr>
            <w:tcW w:w="742" w:type="dxa"/>
            <w:hideMark/>
          </w:tcPr>
          <w:p w:rsidR="00220835" w:rsidRPr="00220835" w:rsidRDefault="00220835" w:rsidP="00220835">
            <w:r w:rsidRPr="00220835">
              <w:t>Раздел, Подраздел</w:t>
            </w:r>
          </w:p>
        </w:tc>
        <w:tc>
          <w:tcPr>
            <w:tcW w:w="879" w:type="dxa"/>
            <w:hideMark/>
          </w:tcPr>
          <w:p w:rsidR="00220835" w:rsidRPr="00220835" w:rsidRDefault="00220835" w:rsidP="00220835">
            <w:r w:rsidRPr="00220835">
              <w:t>Целевая статья</w:t>
            </w:r>
          </w:p>
        </w:tc>
        <w:tc>
          <w:tcPr>
            <w:tcW w:w="599" w:type="dxa"/>
            <w:hideMark/>
          </w:tcPr>
          <w:p w:rsidR="00220835" w:rsidRPr="00220835" w:rsidRDefault="00220835" w:rsidP="00220835">
            <w:r w:rsidRPr="00220835">
              <w:t>Вид расхода</w:t>
            </w:r>
          </w:p>
        </w:tc>
        <w:tc>
          <w:tcPr>
            <w:tcW w:w="1032" w:type="dxa"/>
            <w:hideMark/>
          </w:tcPr>
          <w:p w:rsidR="00220835" w:rsidRPr="00220835" w:rsidRDefault="00220835" w:rsidP="00220835">
            <w:r w:rsidRPr="00220835">
              <w:t>Сумма, руб</w:t>
            </w:r>
            <w:proofErr w:type="gramStart"/>
            <w:r w:rsidRPr="00220835">
              <w:t>.(</w:t>
            </w:r>
            <w:proofErr w:type="gramEnd"/>
            <w:r w:rsidRPr="00220835">
              <w:t>проект)</w:t>
            </w:r>
          </w:p>
        </w:tc>
      </w:tr>
      <w:tr w:rsidR="00220835" w:rsidRPr="00220835" w:rsidTr="008A0055">
        <w:trPr>
          <w:trHeight w:val="375"/>
        </w:trPr>
        <w:tc>
          <w:tcPr>
            <w:tcW w:w="5489" w:type="dxa"/>
            <w:hideMark/>
          </w:tcPr>
          <w:p w:rsidR="00220835" w:rsidRPr="00220835" w:rsidRDefault="00220835" w:rsidP="00220835">
            <w:r w:rsidRPr="00220835">
              <w:t>Администрация Апраксинского сельского поселения</w:t>
            </w:r>
          </w:p>
        </w:tc>
        <w:tc>
          <w:tcPr>
            <w:tcW w:w="1006" w:type="dxa"/>
            <w:hideMark/>
          </w:tcPr>
          <w:p w:rsidR="00220835" w:rsidRPr="00220835" w:rsidRDefault="00220835" w:rsidP="00220835">
            <w:r w:rsidRPr="00220835">
              <w:t>999</w:t>
            </w:r>
          </w:p>
        </w:tc>
        <w:tc>
          <w:tcPr>
            <w:tcW w:w="742" w:type="dxa"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hideMark/>
          </w:tcPr>
          <w:p w:rsidR="00220835" w:rsidRPr="00220835" w:rsidRDefault="00220835" w:rsidP="00220835">
            <w:r w:rsidRPr="00220835">
              <w:t> 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0100.</w:t>
            </w:r>
          </w:p>
        </w:tc>
        <w:tc>
          <w:tcPr>
            <w:tcW w:w="879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220835" w:rsidRPr="00220835" w:rsidRDefault="00220835" w:rsidP="00220835">
            <w:r w:rsidRPr="00220835">
              <w:t>4048840,00</w:t>
            </w:r>
          </w:p>
        </w:tc>
      </w:tr>
      <w:tr w:rsidR="00220835" w:rsidRPr="00220835" w:rsidTr="008A0055">
        <w:trPr>
          <w:trHeight w:val="73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.0102</w:t>
            </w:r>
          </w:p>
        </w:tc>
        <w:tc>
          <w:tcPr>
            <w:tcW w:w="879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605143,00</w:t>
            </w:r>
          </w:p>
        </w:tc>
      </w:tr>
      <w:tr w:rsidR="00220835" w:rsidRPr="00220835" w:rsidTr="008A0055">
        <w:trPr>
          <w:trHeight w:val="49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6100000110</w:t>
            </w:r>
          </w:p>
        </w:tc>
        <w:tc>
          <w:tcPr>
            <w:tcW w:w="599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605143,00</w:t>
            </w:r>
          </w:p>
        </w:tc>
      </w:tr>
      <w:tr w:rsidR="00220835" w:rsidRPr="00220835" w:rsidTr="008A0055">
        <w:trPr>
          <w:trHeight w:val="9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220835">
              <w:t>органами</w:t>
            </w:r>
            <w:proofErr w:type="gramStart"/>
            <w:r w:rsidRPr="00220835">
              <w:t>,к</w:t>
            </w:r>
            <w:proofErr w:type="gramEnd"/>
            <w:r w:rsidRPr="00220835">
              <w:t>азёнными</w:t>
            </w:r>
            <w:proofErr w:type="spellEnd"/>
            <w:r w:rsidRPr="00220835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879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100</w:t>
            </w:r>
          </w:p>
        </w:tc>
        <w:tc>
          <w:tcPr>
            <w:tcW w:w="1032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605143,00</w:t>
            </w:r>
          </w:p>
        </w:tc>
      </w:tr>
      <w:tr w:rsidR="00220835" w:rsidRPr="00220835" w:rsidTr="008A0055">
        <w:trPr>
          <w:trHeight w:val="6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.0103</w:t>
            </w:r>
          </w:p>
        </w:tc>
        <w:tc>
          <w:tcPr>
            <w:tcW w:w="879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14400,00</w:t>
            </w:r>
          </w:p>
        </w:tc>
      </w:tr>
      <w:tr w:rsidR="00220835" w:rsidRPr="00220835" w:rsidTr="008A0055">
        <w:trPr>
          <w:trHeight w:val="43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Депутаты представительного органа муниципального образования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>
            <w:pPr>
              <w:rPr>
                <w:b/>
                <w:bCs/>
              </w:rPr>
            </w:pPr>
          </w:p>
        </w:tc>
        <w:tc>
          <w:tcPr>
            <w:tcW w:w="879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62000000190</w:t>
            </w:r>
          </w:p>
        </w:tc>
        <w:tc>
          <w:tcPr>
            <w:tcW w:w="599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14400,00</w:t>
            </w:r>
          </w:p>
        </w:tc>
      </w:tr>
      <w:tr w:rsidR="00220835" w:rsidRPr="00220835" w:rsidTr="008A0055">
        <w:trPr>
          <w:trHeight w:val="106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220835">
              <w:t>органами</w:t>
            </w:r>
            <w:proofErr w:type="gramStart"/>
            <w:r w:rsidRPr="00220835">
              <w:t>,к</w:t>
            </w:r>
            <w:proofErr w:type="gramEnd"/>
            <w:r w:rsidRPr="00220835">
              <w:t>азёнными</w:t>
            </w:r>
            <w:proofErr w:type="spellEnd"/>
            <w:r w:rsidRPr="00220835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>
            <w:pPr>
              <w:rPr>
                <w:b/>
                <w:bCs/>
              </w:rPr>
            </w:pPr>
          </w:p>
        </w:tc>
        <w:tc>
          <w:tcPr>
            <w:tcW w:w="599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100</w:t>
            </w:r>
          </w:p>
        </w:tc>
        <w:tc>
          <w:tcPr>
            <w:tcW w:w="1032" w:type="dxa"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14400,00</w:t>
            </w:r>
          </w:p>
        </w:tc>
      </w:tr>
      <w:tr w:rsidR="00220835" w:rsidRPr="00220835" w:rsidTr="008A0055">
        <w:trPr>
          <w:trHeight w:val="82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0104.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2200120,00</w:t>
            </w:r>
          </w:p>
        </w:tc>
      </w:tr>
      <w:tr w:rsidR="00220835" w:rsidRPr="00220835" w:rsidTr="008A0055">
        <w:trPr>
          <w:trHeight w:val="87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 xml:space="preserve">Расходы на выплаты по оплате </w:t>
            </w:r>
            <w:proofErr w:type="gramStart"/>
            <w:r w:rsidRPr="00220835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66000000110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1261377,00</w:t>
            </w:r>
          </w:p>
        </w:tc>
      </w:tr>
      <w:tr w:rsidR="00220835" w:rsidRPr="00220835" w:rsidTr="008A0055">
        <w:trPr>
          <w:trHeight w:val="96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lastRenderedPageBreak/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220835">
              <w:t>органами</w:t>
            </w:r>
            <w:proofErr w:type="gramStart"/>
            <w:r w:rsidRPr="00220835">
              <w:t>,к</w:t>
            </w:r>
            <w:proofErr w:type="gramEnd"/>
            <w:r w:rsidRPr="00220835">
              <w:t>азёнными</w:t>
            </w:r>
            <w:proofErr w:type="spellEnd"/>
            <w:r w:rsidRPr="00220835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100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1261377,00</w:t>
            </w:r>
          </w:p>
        </w:tc>
      </w:tr>
      <w:tr w:rsidR="00220835" w:rsidRPr="00220835" w:rsidTr="008A0055">
        <w:trPr>
          <w:trHeight w:val="480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66000000190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934743,00</w:t>
            </w:r>
          </w:p>
        </w:tc>
      </w:tr>
      <w:tr w:rsidR="00220835" w:rsidRPr="00220835" w:rsidTr="008A0055">
        <w:trPr>
          <w:trHeight w:val="49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925343,00</w:t>
            </w:r>
          </w:p>
        </w:tc>
      </w:tr>
      <w:tr w:rsidR="00220835" w:rsidRPr="00220835" w:rsidTr="008A0055">
        <w:trPr>
          <w:trHeight w:val="48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800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9400,00</w:t>
            </w:r>
          </w:p>
        </w:tc>
      </w:tr>
      <w:tr w:rsidR="00220835" w:rsidRPr="00220835" w:rsidTr="008A0055">
        <w:trPr>
          <w:trHeight w:val="90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6600072090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4000,00</w:t>
            </w:r>
          </w:p>
        </w:tc>
      </w:tr>
      <w:tr w:rsidR="00220835" w:rsidRPr="00220835" w:rsidTr="008A0055">
        <w:trPr>
          <w:trHeight w:val="49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4000,00</w:t>
            </w:r>
          </w:p>
        </w:tc>
      </w:tr>
      <w:tr w:rsidR="00220835" w:rsidRPr="00220835" w:rsidTr="008A0055">
        <w:trPr>
          <w:trHeight w:val="49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Резервные фонды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.0111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10000,00</w:t>
            </w:r>
          </w:p>
        </w:tc>
      </w:tr>
      <w:tr w:rsidR="00220835" w:rsidRPr="00220835" w:rsidTr="008A0055">
        <w:trPr>
          <w:trHeight w:val="49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Резервный фонд администрации муниципального образования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9900020010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10000,00</w:t>
            </w:r>
          </w:p>
        </w:tc>
      </w:tr>
      <w:tr w:rsidR="00220835" w:rsidRPr="00220835" w:rsidTr="008A0055">
        <w:trPr>
          <w:trHeight w:val="49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800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10000,00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Другие общегосударственные вопросы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0113.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1219177,00</w:t>
            </w:r>
          </w:p>
        </w:tc>
      </w:tr>
      <w:tr w:rsidR="00220835" w:rsidRPr="00220835" w:rsidTr="008A0055">
        <w:trPr>
          <w:trHeight w:val="6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9900022020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2500,00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800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2500,00</w:t>
            </w:r>
          </w:p>
        </w:tc>
      </w:tr>
      <w:tr w:rsidR="00220835" w:rsidRPr="00220835" w:rsidTr="008A0055">
        <w:trPr>
          <w:trHeight w:val="94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990000059Ю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882385,00</w:t>
            </w:r>
          </w:p>
        </w:tc>
      </w:tr>
      <w:tr w:rsidR="00220835" w:rsidRPr="00220835" w:rsidTr="008A0055">
        <w:trPr>
          <w:trHeight w:val="9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100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713157,00</w:t>
            </w:r>
          </w:p>
        </w:tc>
      </w:tr>
      <w:tr w:rsidR="00220835" w:rsidRPr="00220835" w:rsidTr="008A0055">
        <w:trPr>
          <w:trHeight w:val="330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166228,00</w:t>
            </w:r>
          </w:p>
        </w:tc>
      </w:tr>
      <w:tr w:rsidR="00220835" w:rsidRPr="00220835" w:rsidTr="008A0055">
        <w:trPr>
          <w:trHeight w:val="3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800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3000,00</w:t>
            </w:r>
          </w:p>
        </w:tc>
      </w:tr>
      <w:tr w:rsidR="00220835" w:rsidRPr="00220835" w:rsidTr="008A0055">
        <w:trPr>
          <w:trHeight w:val="108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lastRenderedPageBreak/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9900001790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334292,00</w:t>
            </w:r>
          </w:p>
        </w:tc>
      </w:tr>
      <w:tr w:rsidR="00220835" w:rsidRPr="00220835" w:rsidTr="008A0055">
        <w:trPr>
          <w:trHeight w:val="3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Межбюджетные трансферты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500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334292,00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Национальная оборона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0200.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197490,00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Мобилизационная и вневойсковая подготовка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0203.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197490,00</w:t>
            </w:r>
          </w:p>
        </w:tc>
      </w:tr>
      <w:tr w:rsidR="00220835" w:rsidRPr="00220835" w:rsidTr="008A0055">
        <w:trPr>
          <w:trHeight w:val="6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 xml:space="preserve">Расходы на выплаты по оплате </w:t>
            </w:r>
            <w:proofErr w:type="gramStart"/>
            <w:r w:rsidRPr="00220835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6600000110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91890,00</w:t>
            </w:r>
          </w:p>
        </w:tc>
      </w:tr>
      <w:tr w:rsidR="00220835" w:rsidRPr="00220835" w:rsidTr="008A0055">
        <w:trPr>
          <w:trHeight w:val="67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100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91890,00</w:t>
            </w:r>
          </w:p>
        </w:tc>
      </w:tr>
      <w:tr w:rsidR="00220835" w:rsidRPr="00220835" w:rsidTr="008A0055">
        <w:trPr>
          <w:trHeight w:val="6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6600051180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105600,00</w:t>
            </w:r>
          </w:p>
        </w:tc>
      </w:tr>
      <w:tr w:rsidR="00220835" w:rsidRPr="00220835" w:rsidTr="008A0055">
        <w:trPr>
          <w:trHeight w:val="96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220835">
              <w:t>органами</w:t>
            </w:r>
            <w:proofErr w:type="gramStart"/>
            <w:r w:rsidRPr="00220835">
              <w:t>,к</w:t>
            </w:r>
            <w:proofErr w:type="gramEnd"/>
            <w:r w:rsidRPr="00220835">
              <w:t>азёнными</w:t>
            </w:r>
            <w:proofErr w:type="spellEnd"/>
            <w:r w:rsidRPr="00220835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100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105600,00</w:t>
            </w:r>
          </w:p>
        </w:tc>
      </w:tr>
      <w:tr w:rsidR="00220835" w:rsidRPr="00220835" w:rsidTr="008A0055">
        <w:trPr>
          <w:trHeight w:val="360"/>
        </w:trPr>
        <w:tc>
          <w:tcPr>
            <w:tcW w:w="5489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0300.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30000,00</w:t>
            </w:r>
          </w:p>
        </w:tc>
      </w:tr>
      <w:tr w:rsidR="00220835" w:rsidRPr="00220835" w:rsidTr="008A0055">
        <w:trPr>
          <w:trHeight w:val="6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0309.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30000,00</w:t>
            </w:r>
          </w:p>
        </w:tc>
      </w:tr>
      <w:tr w:rsidR="00220835" w:rsidRPr="00220835" w:rsidTr="008A0055">
        <w:trPr>
          <w:trHeight w:val="6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Реализация мероприятий по предупреждению и ликвидации последствий чрезвычайных ситуаций в границах поселений.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9900023100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30000,00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30000,00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Национальная экономика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 xml:space="preserve"> 0400.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2534033,00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 xml:space="preserve">Дорожное хозяйство </w:t>
            </w:r>
            <w:proofErr w:type="gramStart"/>
            <w:r w:rsidRPr="00220835">
              <w:t xml:space="preserve">( </w:t>
            </w:r>
            <w:proofErr w:type="gramEnd"/>
            <w:r w:rsidRPr="00220835">
              <w:t>дорожные фонды)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.0409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2046524,00</w:t>
            </w:r>
          </w:p>
        </w:tc>
      </w:tr>
      <w:tr w:rsidR="00220835" w:rsidRPr="00220835" w:rsidTr="008A0055">
        <w:trPr>
          <w:trHeight w:val="111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 xml:space="preserve">Расходы </w:t>
            </w:r>
            <w:proofErr w:type="gramStart"/>
            <w:r w:rsidRPr="00220835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220835">
              <w:t xml:space="preserve"> Костромского муниципального района Костромской области.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9900020300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188004,00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 xml:space="preserve">Закупка товаров, работ и услуг для обеспечения государственных </w:t>
            </w:r>
            <w:r w:rsidRPr="00220835">
              <w:lastRenderedPageBreak/>
              <w:t>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lastRenderedPageBreak/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188004,00</w:t>
            </w:r>
          </w:p>
        </w:tc>
      </w:tr>
      <w:tr w:rsidR="00220835" w:rsidRPr="00220835" w:rsidTr="008A0055">
        <w:trPr>
          <w:trHeight w:val="6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lastRenderedPageBreak/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9900024010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1096006,00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1096006,00</w:t>
            </w:r>
          </w:p>
        </w:tc>
      </w:tr>
      <w:tr w:rsidR="00220835" w:rsidRPr="00220835" w:rsidTr="008A0055">
        <w:trPr>
          <w:trHeight w:val="67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9900024020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250000,00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250000,00</w:t>
            </w:r>
          </w:p>
        </w:tc>
      </w:tr>
      <w:tr w:rsidR="00220835" w:rsidRPr="00220835" w:rsidTr="008A0055">
        <w:trPr>
          <w:trHeight w:val="73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9900025010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216992,00</w:t>
            </w:r>
          </w:p>
        </w:tc>
      </w:tr>
      <w:tr w:rsidR="00220835" w:rsidRPr="00220835" w:rsidTr="008A0055">
        <w:trPr>
          <w:trHeight w:val="330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216992,00</w:t>
            </w:r>
          </w:p>
        </w:tc>
      </w:tr>
      <w:tr w:rsidR="00220835" w:rsidRPr="00220835" w:rsidTr="008A0055">
        <w:trPr>
          <w:trHeight w:val="9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99000S2140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295522,00</w:t>
            </w:r>
          </w:p>
        </w:tc>
      </w:tr>
      <w:tr w:rsidR="00220835" w:rsidRPr="00220835" w:rsidTr="008A0055">
        <w:trPr>
          <w:trHeight w:val="330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295522,00</w:t>
            </w:r>
          </w:p>
        </w:tc>
      </w:tr>
      <w:tr w:rsidR="00220835" w:rsidRPr="00220835" w:rsidTr="008A0055">
        <w:trPr>
          <w:trHeight w:val="27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Другие вопросы в области национальной экономики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0412.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487509,00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Мероприятия по землеустройству и землепользованию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9900020310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4500,00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4500,00</w:t>
            </w:r>
          </w:p>
        </w:tc>
      </w:tr>
      <w:tr w:rsidR="00220835" w:rsidRPr="00220835" w:rsidTr="008A0055">
        <w:trPr>
          <w:trHeight w:val="132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эксплуатацию.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9900003790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483009,00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Межбюджетные трансферты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500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483009,00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.0500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1502152,00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Жилищное хозяйство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.0501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143000,00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 xml:space="preserve">Содержание и текущий ремонт </w:t>
            </w:r>
            <w:r w:rsidRPr="00220835">
              <w:lastRenderedPageBreak/>
              <w:t>муниципального жилищного фонда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lastRenderedPageBreak/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99000204</w:t>
            </w:r>
            <w:r w:rsidRPr="00220835">
              <w:lastRenderedPageBreak/>
              <w:t>10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lastRenderedPageBreak/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143000,0</w:t>
            </w:r>
            <w:r w:rsidRPr="00220835">
              <w:lastRenderedPageBreak/>
              <w:t>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143000,00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Благоустройство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.0503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1359152,00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Содержание сетей уличного  освещения муниципального образования</w:t>
            </w:r>
          </w:p>
        </w:tc>
        <w:tc>
          <w:tcPr>
            <w:tcW w:w="1006" w:type="dxa"/>
            <w:noWrap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9900020210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631370,00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631370,00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Прочие мероприятия по благоустройству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9900020240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297820,00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297820,00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.01000L576T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429962,00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429962,00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0800.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2823888,00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Культура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0801.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2823888,00</w:t>
            </w:r>
          </w:p>
        </w:tc>
      </w:tr>
      <w:tr w:rsidR="00220835" w:rsidRPr="00220835" w:rsidTr="008A0055">
        <w:trPr>
          <w:trHeight w:val="6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990000059Д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1029530,00</w:t>
            </w:r>
          </w:p>
        </w:tc>
      </w:tr>
      <w:tr w:rsidR="00220835" w:rsidRPr="00220835" w:rsidTr="008A0055">
        <w:trPr>
          <w:trHeight w:val="90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220835">
              <w:t>органами</w:t>
            </w:r>
            <w:proofErr w:type="gramStart"/>
            <w:r w:rsidRPr="00220835">
              <w:t>,к</w:t>
            </w:r>
            <w:proofErr w:type="gramEnd"/>
            <w:r w:rsidRPr="00220835">
              <w:t>азёнными</w:t>
            </w:r>
            <w:proofErr w:type="spellEnd"/>
            <w:r w:rsidRPr="00220835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100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202013,00</w:t>
            </w:r>
          </w:p>
        </w:tc>
      </w:tr>
      <w:tr w:rsidR="00220835" w:rsidRPr="00220835" w:rsidTr="008A0055">
        <w:trPr>
          <w:trHeight w:val="390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807517,00</w:t>
            </w:r>
          </w:p>
        </w:tc>
      </w:tr>
      <w:tr w:rsidR="00220835" w:rsidRPr="00220835" w:rsidTr="008A0055">
        <w:trPr>
          <w:trHeight w:val="39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800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20000,00</w:t>
            </w:r>
          </w:p>
        </w:tc>
      </w:tr>
      <w:tr w:rsidR="00220835" w:rsidRPr="00220835" w:rsidTr="008A0055">
        <w:trPr>
          <w:trHeight w:val="76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.07000L4670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942107,00</w:t>
            </w:r>
          </w:p>
        </w:tc>
      </w:tr>
      <w:tr w:rsidR="00220835" w:rsidRPr="00220835" w:rsidTr="008A0055">
        <w:trPr>
          <w:trHeight w:val="390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942107,00</w:t>
            </w:r>
          </w:p>
        </w:tc>
      </w:tr>
      <w:tr w:rsidR="00220835" w:rsidRPr="00220835" w:rsidTr="008A0055">
        <w:trPr>
          <w:trHeight w:val="111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220835">
              <w:t>созданиюусловий</w:t>
            </w:r>
            <w:proofErr w:type="spellEnd"/>
            <w:r w:rsidRPr="00220835">
              <w:t xml:space="preserve"> для организации досуга и обеспечения жителей сельского поселения услугами </w:t>
            </w:r>
            <w:r w:rsidRPr="00220835">
              <w:lastRenderedPageBreak/>
              <w:t>организаций культуры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lastRenderedPageBreak/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9900000790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852251,00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lastRenderedPageBreak/>
              <w:t>Межбюджетные трансферты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500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852251,00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Социальная политика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1000.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84200,00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Пенсионное обеспечение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1001.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84200,00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 xml:space="preserve">Ежемесячная доплата к пенсии </w:t>
            </w:r>
            <w:proofErr w:type="spellStart"/>
            <w:r w:rsidRPr="00220835">
              <w:t>лицам</w:t>
            </w:r>
            <w:proofErr w:type="gramStart"/>
            <w:r w:rsidRPr="00220835">
              <w:t>,з</w:t>
            </w:r>
            <w:proofErr w:type="gramEnd"/>
            <w:r w:rsidRPr="00220835">
              <w:t>амещавшим</w:t>
            </w:r>
            <w:proofErr w:type="spellEnd"/>
            <w:r w:rsidRPr="00220835">
              <w:t xml:space="preserve"> выборные должности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9900083100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67200,00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Социальное обеспечение и иные выплаты населению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300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67200,00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Пенсии за выслугу лет муниципальным служащим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9900083110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17000,00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Социальное обеспечение и иные выплаты населению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300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17000,00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1100.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677347,00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Физическая культура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1101.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677347,00</w:t>
            </w:r>
          </w:p>
        </w:tc>
      </w:tr>
      <w:tr w:rsidR="00220835" w:rsidRPr="00220835" w:rsidTr="008A0055">
        <w:trPr>
          <w:trHeight w:val="630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 xml:space="preserve">Расходы на обеспечение деятельности (оказание услуг) подведомственных </w:t>
            </w:r>
            <w:proofErr w:type="gramStart"/>
            <w:r w:rsidRPr="00220835">
              <w:t>учреждений-Учреждения</w:t>
            </w:r>
            <w:proofErr w:type="gramEnd"/>
            <w:r w:rsidRPr="00220835">
              <w:t xml:space="preserve"> спорта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990000059Р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677347,00</w:t>
            </w:r>
          </w:p>
        </w:tc>
      </w:tr>
      <w:tr w:rsidR="00220835" w:rsidRPr="00220835" w:rsidTr="008A0055">
        <w:trPr>
          <w:trHeight w:val="94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 xml:space="preserve">Расходы на выплаты персоналу в целях обеспечения выполнения функций </w:t>
            </w:r>
            <w:proofErr w:type="gramStart"/>
            <w:r w:rsidRPr="00220835">
              <w:t>гос. органами</w:t>
            </w:r>
            <w:proofErr w:type="gramEnd"/>
            <w:r w:rsidRPr="00220835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220835">
              <w:t>гос</w:t>
            </w:r>
            <w:proofErr w:type="spellEnd"/>
            <w:r w:rsidRPr="00220835">
              <w:t>-ми внебюджетными фондами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100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580347,00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noWrap/>
            <w:hideMark/>
          </w:tcPr>
          <w:p w:rsidR="00220835" w:rsidRPr="00220835" w:rsidRDefault="00220835">
            <w:r w:rsidRPr="002208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200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85000,00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r w:rsidRPr="00220835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r w:rsidRPr="00220835"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r w:rsidRPr="00220835"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r w:rsidRPr="00220835">
              <w:t>800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r w:rsidRPr="00220835">
              <w:t>12000,00</w:t>
            </w:r>
          </w:p>
        </w:tc>
      </w:tr>
      <w:tr w:rsidR="00220835" w:rsidRPr="00220835" w:rsidTr="008A0055">
        <w:trPr>
          <w:trHeight w:val="315"/>
        </w:trPr>
        <w:tc>
          <w:tcPr>
            <w:tcW w:w="5489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ВСЕГО</w:t>
            </w:r>
          </w:p>
        </w:tc>
        <w:tc>
          <w:tcPr>
            <w:tcW w:w="1006" w:type="dxa"/>
            <w:hideMark/>
          </w:tcPr>
          <w:p w:rsidR="00220835" w:rsidRPr="00220835" w:rsidRDefault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220835" w:rsidRPr="00220835" w:rsidRDefault="00220835" w:rsidP="00220835">
            <w:pPr>
              <w:rPr>
                <w:b/>
                <w:bCs/>
              </w:rPr>
            </w:pPr>
            <w:r w:rsidRPr="00220835">
              <w:rPr>
                <w:b/>
                <w:bCs/>
              </w:rPr>
              <w:t>11897950,00</w:t>
            </w:r>
          </w:p>
        </w:tc>
      </w:tr>
    </w:tbl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220835" w:rsidTr="008A0055">
        <w:trPr>
          <w:trHeight w:val="2116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55" w:rsidRDefault="008A0055" w:rsidP="0093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55" w:rsidRDefault="008A0055" w:rsidP="0093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55" w:rsidRDefault="008A0055" w:rsidP="0093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47" w:rsidRDefault="00871847" w:rsidP="0093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47" w:rsidRDefault="00871847" w:rsidP="0093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47" w:rsidRPr="003F2889" w:rsidRDefault="00871847" w:rsidP="00932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220835" w:rsidTr="00932E29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20835" w:rsidRDefault="00220835" w:rsidP="00932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220835" w:rsidRDefault="00220835" w:rsidP="00932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220835" w:rsidRDefault="00220835" w:rsidP="00932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220835" w:rsidRDefault="00220835" w:rsidP="00932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0835" w:rsidRDefault="00220835" w:rsidP="00932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835" w:rsidRDefault="00220835"/>
    <w:p w:rsidR="00220835" w:rsidRDefault="00220835">
      <w:bookmarkStart w:id="0" w:name="_GoBack"/>
      <w:bookmarkEnd w:id="0"/>
    </w:p>
    <w:sectPr w:rsidR="0022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1"/>
    <w:rsid w:val="00220835"/>
    <w:rsid w:val="006B1B21"/>
    <w:rsid w:val="00871847"/>
    <w:rsid w:val="008A0055"/>
    <w:rsid w:val="009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581"/>
    <w:rPr>
      <w:color w:val="0000FF"/>
      <w:u w:val="single"/>
    </w:rPr>
  </w:style>
  <w:style w:type="paragraph" w:customStyle="1" w:styleId="ConsPlusCell">
    <w:name w:val="ConsPlusCell"/>
    <w:rsid w:val="009F0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581"/>
    <w:rPr>
      <w:color w:val="0000FF"/>
      <w:u w:val="single"/>
    </w:rPr>
  </w:style>
  <w:style w:type="paragraph" w:customStyle="1" w:styleId="ConsPlusCell">
    <w:name w:val="ConsPlusCell"/>
    <w:rsid w:val="009F0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4064186B2D990420E4EFAEE12C5063752E5772169E237CBcCFEI" TargetMode="External"/><Relationship Id="rId5" Type="http://schemas.openxmlformats.org/officeDocument/2006/relationships/hyperlink" Target="consultantplus://offline/ref=D6893BC30E4FA44C02BFC9CA1964E73C84064186B2D990420E4EFAEE12C5063752E5772369E2c3F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2020-05-07T10:07:00Z</cp:lastPrinted>
  <dcterms:created xsi:type="dcterms:W3CDTF">2020-05-07T09:22:00Z</dcterms:created>
  <dcterms:modified xsi:type="dcterms:W3CDTF">2020-05-07T10:09:00Z</dcterms:modified>
</cp:coreProperties>
</file>