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1939FF" w:rsidTr="001939FF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FF" w:rsidRDefault="001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1939FF" w:rsidRDefault="001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1939FF" w:rsidRDefault="001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1939FF" w:rsidRDefault="001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1939FF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39FF" w:rsidRDefault="001939F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 w:rsidR="008F5BA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 № 21  четверг  30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июля  2020 года</w:t>
                  </w:r>
                </w:p>
                <w:p w:rsidR="001939FF" w:rsidRDefault="001939F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  Газета выходит 3 раза в месяц</w:t>
                  </w:r>
                </w:p>
              </w:tc>
            </w:tr>
          </w:tbl>
          <w:p w:rsidR="001939FF" w:rsidRPr="001939FF" w:rsidRDefault="001939FF" w:rsidP="001939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СОВЕТ ДЕПУТАТОВ</w:t>
            </w:r>
          </w:p>
          <w:p w:rsidR="001939FF" w:rsidRPr="001939FF" w:rsidRDefault="001939FF" w:rsidP="001939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АПРАКСИНСКОГО  СЕЛЬСКОГО  ПОСЕЛЕНИЯ</w:t>
            </w:r>
          </w:p>
          <w:p w:rsidR="001939FF" w:rsidRPr="001939FF" w:rsidRDefault="001939FF" w:rsidP="001939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КОСТРОМСКОГО МУНИЦИПАЛЬНОГО РАЙОНА</w:t>
            </w:r>
          </w:p>
          <w:p w:rsidR="001939FF" w:rsidRPr="001939FF" w:rsidRDefault="001939FF" w:rsidP="001939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КОСТРОМСКОЙ  ОБЛАСТИ</w:t>
            </w:r>
          </w:p>
          <w:p w:rsidR="001939FF" w:rsidRPr="001939FF" w:rsidRDefault="001939FF" w:rsidP="001939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39FF" w:rsidRPr="001939FF" w:rsidRDefault="001939FF" w:rsidP="001939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РЕШЕНИЕ</w:t>
            </w:r>
          </w:p>
          <w:p w:rsidR="001939FF" w:rsidRPr="001939FF" w:rsidRDefault="001939FF" w:rsidP="001939FF">
            <w:pPr>
              <w:widowControl w:val="0"/>
              <w:shd w:val="clear" w:color="auto" w:fill="FFFFFF"/>
              <w:tabs>
                <w:tab w:val="left" w:pos="7848"/>
              </w:tabs>
              <w:autoSpaceDE w:val="0"/>
              <w:autoSpaceDN w:val="0"/>
              <w:adjustRightInd w:val="0"/>
              <w:spacing w:after="0" w:line="408" w:lineRule="exact"/>
              <w:ind w:lef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от  «29»  июля  2020 года</w:t>
            </w: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</w:t>
            </w:r>
            <w:r w:rsidRPr="001939FF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№15                                            п. Апраксино</w:t>
            </w:r>
          </w:p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и дополнений  в решение</w:t>
            </w:r>
          </w:p>
          <w:p w:rsidR="001939FF" w:rsidRPr="001939FF" w:rsidRDefault="001939FF" w:rsidP="00193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депутатов Апраксинского сельского поселения</w:t>
            </w:r>
          </w:p>
          <w:p w:rsidR="001939FF" w:rsidRPr="001939FF" w:rsidRDefault="001939FF" w:rsidP="001939F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Костромского муниципального района</w:t>
            </w:r>
          </w:p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Костромской области от 30.12.2019 № 30</w:t>
            </w:r>
          </w:p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редакции от 31.01.2020 №1, от 30.03.2020 №7,</w:t>
            </w:r>
            <w:proofErr w:type="gramEnd"/>
          </w:p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30.04.2020 №8, от 29.05.2020 №9, от 30.06.2020 №14)</w:t>
            </w:r>
          </w:p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1939F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бюджете Апраксинского</w:t>
            </w: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939F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 2020 </w:t>
            </w: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193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39F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на плановый</w:t>
            </w:r>
            <w:r w:rsidRPr="00193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39F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 2021 и 2022 годов»</w:t>
            </w:r>
          </w:p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 исполнения бюджетных полномочий главного администратора расходов местного бюджета, Совет депутатов решил:</w:t>
            </w:r>
          </w:p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Внести в решение Совета депутатов Апраксинского сельского поселения Костромского муниципального района от 30.12.2019 года № 30 (в редакции от 31.01.2020 №1, от 30.03.2020 №7, от 30.04.2020 №8, от 29.05.2020   №9, </w:t>
            </w:r>
            <w:proofErr w:type="gramStart"/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proofErr w:type="gramEnd"/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30.06.2020 №14)</w:t>
            </w:r>
          </w:p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Pr="001939F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бюджете Апраксинского сельского поселения на 2020 </w:t>
            </w: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193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39F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на плановый</w:t>
            </w:r>
            <w:r w:rsidRPr="001939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939F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 2021 и 2022 годов»</w:t>
            </w:r>
            <w:r w:rsidRPr="001939F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следующие изменения:</w:t>
            </w:r>
          </w:p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1. Увеличить доходную часть бюджета на 89110,00 рублей, из них безвозмездные поступления 89110,00 рублей.</w:t>
            </w:r>
          </w:p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2. Увеличить расходную часть бюджета на 89110,00 рублей.</w:t>
            </w:r>
          </w:p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3.Утвердить бюджет Апраксинского сельского поселения с учетом внесенных изменений по доходам в сумме 11625159,75</w:t>
            </w:r>
            <w:r w:rsidRPr="001939F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рублей, по расходам в сумме 12060360,00 рублей с дефицитом 435200,00 рублей.</w:t>
            </w:r>
          </w:p>
          <w:p w:rsidR="001939FF" w:rsidRPr="001939FF" w:rsidRDefault="001939FF" w:rsidP="001939FF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5" w:after="0" w:line="274" w:lineRule="exact"/>
              <w:ind w:right="3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4.</w:t>
            </w:r>
            <w:r w:rsidRPr="001939FF">
              <w:rPr>
                <w:rFonts w:ascii="Arial" w:eastAsia="Tahoma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 «Объем доходов в бюджет  Апраксинского сельского поселения  на 2020 год, Приложение № 4 «</w:t>
            </w:r>
            <w:r w:rsidRPr="001939FF">
              <w:rPr>
                <w:rFonts w:ascii="Arial" w:eastAsia="Tahoma" w:hAnsi="Arial" w:cs="Arial"/>
                <w:sz w:val="24"/>
                <w:szCs w:val="24"/>
                <w:lang w:eastAsia="ru-RU"/>
              </w:rPr>
              <w:t xml:space="preserve">Источники финансирования дефицита бюджета Апраксинского  сельского поселения на 2020 год», </w:t>
            </w: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5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</w:t>
            </w: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бюджетов РФ бюджета Апраксинского сельского поселения на 2020 год»   к решению изложить в новой редакции.</w:t>
            </w:r>
            <w:proofErr w:type="gramEnd"/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Приложение № 7«Ведомственная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плановый период 2021 и 2022 годов»   к решению изложить в новой редакции.</w:t>
            </w:r>
          </w:p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5. Решение Совета депутатов опубликовать в газете «Апраксинский вестник».</w:t>
            </w:r>
          </w:p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6. Настоящее решение вступает в силу со дня его официального опубликования.</w:t>
            </w:r>
          </w:p>
          <w:p w:rsidR="001939FF" w:rsidRPr="001939FF" w:rsidRDefault="001939FF" w:rsidP="001939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Апраксинского сельского поселения</w:t>
            </w:r>
          </w:p>
          <w:p w:rsid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депутатов поселения: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           </w:t>
            </w:r>
            <w:r w:rsidRPr="001939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Н. Г. Константинов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tbl>
            <w:tblPr>
              <w:tblW w:w="9719" w:type="dxa"/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1695"/>
              <w:gridCol w:w="6095"/>
              <w:gridCol w:w="1050"/>
              <w:gridCol w:w="372"/>
            </w:tblGrid>
            <w:tr w:rsidR="001939FF" w:rsidRPr="001939FF" w:rsidTr="001939FF">
              <w:trPr>
                <w:trHeight w:val="255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939FF" w:rsidRPr="001939FF" w:rsidTr="001939FF">
              <w:trPr>
                <w:trHeight w:val="255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     </w:t>
                  </w:r>
                </w:p>
                <w:p w:rsid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Приложение № 1</w:t>
                  </w:r>
                </w:p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к решению Совета депутатов Апраксинского сельского поселения</w:t>
                  </w:r>
                </w:p>
              </w:tc>
            </w:tr>
            <w:tr w:rsidR="001939FF" w:rsidRPr="001939FF" w:rsidTr="001939FF">
              <w:trPr>
                <w:trHeight w:val="255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Костромского муниципального района</w:t>
                  </w:r>
                </w:p>
              </w:tc>
              <w:tc>
                <w:tcPr>
                  <w:tcW w:w="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939FF" w:rsidRPr="001939FF" w:rsidTr="001939FF">
              <w:trPr>
                <w:trHeight w:val="255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     От "29" июля  2020г.  №15   </w:t>
                  </w:r>
                </w:p>
              </w:tc>
            </w:tr>
            <w:tr w:rsidR="001939FF" w:rsidRPr="001939FF" w:rsidTr="001939FF">
              <w:trPr>
                <w:trHeight w:val="255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</w:t>
                  </w:r>
                </w:p>
              </w:tc>
            </w:tr>
            <w:tr w:rsidR="001939FF" w:rsidRPr="001939FF" w:rsidTr="001939FF">
              <w:trPr>
                <w:trHeight w:val="600"/>
              </w:trPr>
              <w:tc>
                <w:tcPr>
                  <w:tcW w:w="971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Объем  доходов в бюджет  Апраксинского сельского поселения  на 2020 год </w:t>
                  </w:r>
                </w:p>
              </w:tc>
            </w:tr>
            <w:tr w:rsidR="001939FF" w:rsidRPr="001939FF" w:rsidTr="001939FF">
              <w:trPr>
                <w:trHeight w:val="390"/>
              </w:trPr>
              <w:tc>
                <w:tcPr>
                  <w:tcW w:w="22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Код дохода 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Наименование показателей доходов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План доходов на  2020 год</w:t>
                  </w:r>
                </w:p>
              </w:tc>
            </w:tr>
            <w:tr w:rsidR="001939FF" w:rsidRPr="001939FF" w:rsidTr="001939FF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НАЛОГ НА ДОХОДЫ ФИЗИЧЕСКИХ  ЛИЦ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1820000,00</w:t>
                  </w:r>
                </w:p>
              </w:tc>
            </w:tr>
            <w:tr w:rsidR="001939FF" w:rsidRPr="001939FF" w:rsidTr="00B77830">
              <w:trPr>
                <w:trHeight w:val="731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1400000</w:t>
                  </w:r>
                </w:p>
              </w:tc>
            </w:tr>
            <w:tr w:rsidR="001939FF" w:rsidRPr="001939FF" w:rsidTr="001939FF">
              <w:trPr>
                <w:trHeight w:val="959"/>
              </w:trPr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39FF" w:rsidRPr="001939FF" w:rsidRDefault="007F449B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5" w:history="1">
                    <w:r w:rsidR="001939FF" w:rsidRPr="001939FF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</w:r>
                  </w:hyperlink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100000</w:t>
                  </w:r>
                </w:p>
              </w:tc>
            </w:tr>
            <w:tr w:rsidR="001939FF" w:rsidRPr="001939FF" w:rsidTr="001939FF">
              <w:trPr>
                <w:trHeight w:val="441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39FF" w:rsidRPr="001939FF" w:rsidRDefault="007F449B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6" w:history="1">
                    <w:r w:rsidR="001939FF" w:rsidRPr="001939FF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</w:r>
                  </w:hyperlink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1939FF" w:rsidRPr="001939FF" w:rsidTr="00B77830">
              <w:trPr>
                <w:trHeight w:val="964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1 01 02040 01 0000 110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20000</w:t>
                  </w:r>
                </w:p>
              </w:tc>
            </w:tr>
            <w:tr w:rsidR="001939FF" w:rsidRPr="001939FF" w:rsidTr="001939FF">
              <w:trPr>
                <w:trHeight w:val="60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1 03 00000 00 0000 000.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216992</w:t>
                  </w:r>
                </w:p>
              </w:tc>
            </w:tr>
            <w:tr w:rsidR="001939FF" w:rsidRPr="001939FF" w:rsidTr="001939FF">
              <w:trPr>
                <w:trHeight w:val="60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216992</w:t>
                  </w:r>
                </w:p>
              </w:tc>
            </w:tr>
            <w:tr w:rsidR="001939FF" w:rsidRPr="001939FF" w:rsidTr="001939FF">
              <w:trPr>
                <w:trHeight w:val="813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78632</w:t>
                  </w:r>
                </w:p>
              </w:tc>
            </w:tr>
            <w:tr w:rsidR="001939FF" w:rsidRPr="001939FF" w:rsidTr="001939FF">
              <w:trPr>
                <w:trHeight w:val="1082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инжекторных</w:t>
                  </w:r>
                  <w:proofErr w:type="spellEnd"/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520</w:t>
                  </w:r>
                </w:p>
              </w:tc>
            </w:tr>
            <w:tr w:rsidR="001939FF" w:rsidRPr="001939FF" w:rsidTr="001939FF">
              <w:trPr>
                <w:trHeight w:val="982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152468</w:t>
                  </w:r>
                </w:p>
              </w:tc>
            </w:tr>
            <w:tr w:rsidR="001939FF" w:rsidRPr="001939FF" w:rsidTr="00B77830">
              <w:trPr>
                <w:trHeight w:val="1123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1 03 02261 01 0000 110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-14628</w:t>
                  </w:r>
                </w:p>
              </w:tc>
            </w:tr>
            <w:tr w:rsidR="001939FF" w:rsidRPr="001939FF" w:rsidTr="001939FF">
              <w:trPr>
                <w:trHeight w:val="43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850000</w:t>
                  </w:r>
                </w:p>
              </w:tc>
            </w:tr>
            <w:tr w:rsidR="001939FF" w:rsidRPr="001939FF" w:rsidTr="00B77830">
              <w:trPr>
                <w:trHeight w:val="537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1 05 01011 01 0000 110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370000</w:t>
                  </w:r>
                </w:p>
              </w:tc>
            </w:tr>
            <w:tr w:rsidR="001939FF" w:rsidRPr="001939FF" w:rsidTr="00B77830">
              <w:trPr>
                <w:trHeight w:val="573"/>
              </w:trPr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105 01021 01 0000 110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1939FF" w:rsidRPr="001939FF" w:rsidTr="001939FF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180000</w:t>
                  </w:r>
                </w:p>
              </w:tc>
            </w:tr>
            <w:tr w:rsidR="001939FF" w:rsidRPr="001939FF" w:rsidTr="001939FF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1360000,00</w:t>
                  </w:r>
                </w:p>
              </w:tc>
            </w:tr>
            <w:tr w:rsidR="001939FF" w:rsidRPr="001939FF" w:rsidTr="001939FF">
              <w:trPr>
                <w:trHeight w:val="78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Налог на имущество физических лиц, взимаемый по </w:t>
                  </w:r>
                  <w:proofErr w:type="spellStart"/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ставкам</w:t>
                  </w:r>
                  <w:proofErr w:type="gramStart"/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рименяемым</w:t>
                  </w:r>
                  <w:proofErr w:type="spellEnd"/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к объектам </w:t>
                  </w:r>
                  <w:proofErr w:type="spellStart"/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налогообложения,расположенным</w:t>
                  </w:r>
                  <w:proofErr w:type="spellEnd"/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в границах сельских поселений.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1939FF" w:rsidRPr="001939FF" w:rsidTr="001939FF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1060000</w:t>
                  </w:r>
                </w:p>
              </w:tc>
            </w:tr>
            <w:tr w:rsidR="001939FF" w:rsidRPr="001939FF" w:rsidTr="001939FF">
              <w:trPr>
                <w:trHeight w:val="61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1939FF" w:rsidRPr="001939FF" w:rsidTr="001939FF">
              <w:trPr>
                <w:trHeight w:val="42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760000</w:t>
                  </w:r>
                </w:p>
              </w:tc>
            </w:tr>
            <w:tr w:rsidR="001939FF" w:rsidRPr="001939FF" w:rsidTr="001939FF">
              <w:trPr>
                <w:trHeight w:val="45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1 08 00000 00 0000 000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1939FF" w:rsidRPr="001939FF" w:rsidTr="00B77830">
              <w:trPr>
                <w:trHeight w:val="69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1 08 04020 01 0000 110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24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1939FF" w:rsidRPr="001939FF" w:rsidTr="001939FF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4251992</w:t>
                  </w:r>
                </w:p>
              </w:tc>
            </w:tr>
            <w:tr w:rsidR="001939FF" w:rsidRPr="001939FF" w:rsidTr="001939FF">
              <w:trPr>
                <w:trHeight w:val="58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1 11 00000 00 0000 000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ИСПОЛЬЗОВАНИЯ ИМУЩЕСТВА, НАХОДЯЩЕГОСЯ В  ГОСУДАРСТВЕННОЙ И  МУНИЦИПАЛЬНОЙ СОБСТВЕННОСТИ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95008</w:t>
                  </w:r>
                </w:p>
              </w:tc>
            </w:tr>
            <w:tr w:rsidR="001939FF" w:rsidRPr="001939FF" w:rsidTr="00B77830">
              <w:trPr>
                <w:trHeight w:val="978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1 11 05000 00 0000 120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</w:t>
                  </w:r>
                  <w:proofErr w:type="gramStart"/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олучаемые</w:t>
                  </w:r>
                  <w:proofErr w:type="spellEnd"/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</w:t>
                  </w:r>
                  <w:proofErr w:type="spellStart"/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учреждений,а</w:t>
                  </w:r>
                  <w:proofErr w:type="spellEnd"/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также имущества государственных и муниципальных унитарных </w:t>
                  </w:r>
                  <w:proofErr w:type="spellStart"/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предприятий,в</w:t>
                  </w:r>
                  <w:proofErr w:type="spellEnd"/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том числе казённых)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1939FF" w:rsidRPr="001939FF" w:rsidTr="00B77830">
              <w:trPr>
                <w:trHeight w:val="68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1939FF" w:rsidRPr="001939FF" w:rsidTr="00B77830">
              <w:trPr>
                <w:trHeight w:val="832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</w:t>
                  </w:r>
                  <w:proofErr w:type="gramStart"/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а также имущества муниципальных унитарных предприятий, в том числе казённых)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90008</w:t>
                  </w:r>
                </w:p>
              </w:tc>
            </w:tr>
            <w:tr w:rsidR="001939FF" w:rsidRPr="001939FF" w:rsidTr="001939FF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ШТРАФЫ</w:t>
                  </w:r>
                  <w:proofErr w:type="gramStart"/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САНКЦИИ, ВОЗМЕЩЕНИЕ УЩЕРБА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1939FF" w:rsidRPr="001939FF" w:rsidTr="001939FF">
              <w:trPr>
                <w:trHeight w:val="78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1 16 02020 02 0000 140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1939FF" w:rsidRPr="001939FF" w:rsidTr="001939FF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100008</w:t>
                  </w:r>
                </w:p>
              </w:tc>
            </w:tr>
            <w:tr w:rsidR="001939FF" w:rsidRPr="001939FF" w:rsidTr="001939FF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ИТОГО СОБСТВЕННЫХ  ДОХОДОВ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4352000,00</w:t>
                  </w:r>
                </w:p>
              </w:tc>
            </w:tr>
            <w:tr w:rsidR="001939FF" w:rsidRPr="001939FF" w:rsidTr="001939FF">
              <w:trPr>
                <w:trHeight w:val="33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7273159,75</w:t>
                  </w:r>
                </w:p>
              </w:tc>
            </w:tr>
            <w:tr w:rsidR="001939FF" w:rsidRPr="001939FF" w:rsidTr="001939FF">
              <w:trPr>
                <w:trHeight w:val="48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7094860,00</w:t>
                  </w:r>
                </w:p>
              </w:tc>
            </w:tr>
            <w:tr w:rsidR="001939FF" w:rsidRPr="001939FF" w:rsidTr="001939FF">
              <w:trPr>
                <w:trHeight w:val="52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5479279,00</w:t>
                  </w:r>
                </w:p>
              </w:tc>
            </w:tr>
            <w:tr w:rsidR="001939FF" w:rsidRPr="001939FF" w:rsidTr="001939FF">
              <w:trPr>
                <w:trHeight w:val="8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841000,0</w:t>
                  </w:r>
                </w:p>
              </w:tc>
            </w:tr>
            <w:tr w:rsidR="001939FF" w:rsidRPr="001939FF" w:rsidTr="00B77830">
              <w:trPr>
                <w:trHeight w:val="546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202 16001 10 0000 150</w:t>
                  </w:r>
                </w:p>
              </w:tc>
              <w:tc>
                <w:tcPr>
                  <w:tcW w:w="60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FFFFCC" w:fill="FFFFFF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FFFFCC" w:fill="FFFFFF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4638279,0</w:t>
                  </w:r>
                </w:p>
              </w:tc>
            </w:tr>
            <w:tr w:rsidR="001939FF" w:rsidRPr="001939FF" w:rsidTr="00B77830">
              <w:trPr>
                <w:trHeight w:val="698"/>
              </w:trPr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lastRenderedPageBreak/>
                    <w:t>202 20216 10 0000 150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147760,0</w:t>
                  </w:r>
                </w:p>
              </w:tc>
            </w:tr>
            <w:tr w:rsidR="001939FF" w:rsidRPr="001939FF" w:rsidTr="00B77830">
              <w:trPr>
                <w:trHeight w:val="703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202 25467 10 0000 150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842107,0</w:t>
                  </w:r>
                </w:p>
              </w:tc>
            </w:tr>
            <w:tr w:rsidR="001939FF" w:rsidRPr="001939FF" w:rsidTr="001939FF">
              <w:trPr>
                <w:trHeight w:val="45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800002,0</w:t>
                  </w:r>
                </w:p>
              </w:tc>
            </w:tr>
            <w:tr w:rsidR="001939FF" w:rsidRPr="001939FF" w:rsidTr="001939FF">
              <w:trPr>
                <w:trHeight w:val="31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областного бюджета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42105,0</w:t>
                  </w:r>
                </w:p>
              </w:tc>
            </w:tr>
            <w:tr w:rsidR="001939FF" w:rsidRPr="001939FF" w:rsidTr="001939FF">
              <w:trPr>
                <w:trHeight w:val="51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202 25576 10 0000 150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299000,0</w:t>
                  </w:r>
                </w:p>
              </w:tc>
            </w:tr>
            <w:tr w:rsidR="001939FF" w:rsidRPr="001939FF" w:rsidTr="001939FF">
              <w:trPr>
                <w:trHeight w:val="31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284000,0</w:t>
                  </w:r>
                </w:p>
              </w:tc>
            </w:tr>
            <w:tr w:rsidR="001939FF" w:rsidRPr="001939FF" w:rsidTr="001939FF">
              <w:trPr>
                <w:trHeight w:val="31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областного бюджета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15000,0</w:t>
                  </w:r>
                </w:p>
              </w:tc>
            </w:tr>
            <w:tr w:rsidR="001939FF" w:rsidRPr="001939FF" w:rsidTr="001939FF">
              <w:trPr>
                <w:trHeight w:val="39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109600,00</w:t>
                  </w:r>
                </w:p>
              </w:tc>
            </w:tr>
            <w:tr w:rsidR="001939FF" w:rsidRPr="001939FF" w:rsidTr="001939FF">
              <w:trPr>
                <w:trHeight w:val="5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4000,00</w:t>
                  </w:r>
                </w:p>
              </w:tc>
            </w:tr>
            <w:tr w:rsidR="001939FF" w:rsidRPr="001939FF" w:rsidTr="001939FF">
              <w:trPr>
                <w:trHeight w:val="66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осуществление   первичного воинского учета на территориях</w:t>
                  </w:r>
                  <w:proofErr w:type="gramStart"/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105600,00</w:t>
                  </w:r>
                </w:p>
              </w:tc>
            </w:tr>
            <w:tr w:rsidR="001939FF" w:rsidRPr="001939FF" w:rsidTr="001939FF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202 40000 00 0000 150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217114,00</w:t>
                  </w:r>
                </w:p>
              </w:tc>
            </w:tr>
            <w:tr w:rsidR="001939FF" w:rsidRPr="001939FF" w:rsidTr="00B77830">
              <w:trPr>
                <w:trHeight w:val="796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202 40014 10 0000 150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188004,00</w:t>
                  </w:r>
                </w:p>
              </w:tc>
            </w:tr>
            <w:tr w:rsidR="001939FF" w:rsidRPr="001939FF" w:rsidTr="00B77830">
              <w:trPr>
                <w:trHeight w:val="722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Межбюджетные трансферты бюджетам  поселений </w:t>
                  </w:r>
                  <w:proofErr w:type="gramStart"/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      </w:r>
                  <w:proofErr w:type="gramEnd"/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Костромского муниципального района КО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188004,00</w:t>
                  </w:r>
                </w:p>
              </w:tc>
            </w:tr>
            <w:tr w:rsidR="001939FF" w:rsidRPr="001939FF" w:rsidTr="00B77830">
              <w:trPr>
                <w:trHeight w:val="549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202 49999 10 0000 150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Прочие межбюджетные </w:t>
                  </w:r>
                  <w:proofErr w:type="spellStart"/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трансферты</w:t>
                  </w:r>
                  <w:proofErr w:type="gramStart"/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ередаваемые</w:t>
                  </w:r>
                  <w:proofErr w:type="spellEnd"/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бюджетам сельских поселений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29110,00</w:t>
                  </w:r>
                </w:p>
              </w:tc>
            </w:tr>
            <w:tr w:rsidR="001939FF" w:rsidRPr="001939FF" w:rsidTr="00B77830">
              <w:trPr>
                <w:trHeight w:val="543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219 00000 00 0000 00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C99"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-0,25</w:t>
                  </w:r>
                </w:p>
              </w:tc>
            </w:tr>
            <w:tr w:rsidR="001939FF" w:rsidRPr="001939FF" w:rsidTr="00B77830">
              <w:trPr>
                <w:trHeight w:val="579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2 19 25555 10 0000 150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-0,25</w:t>
                  </w:r>
                </w:p>
              </w:tc>
            </w:tr>
            <w:tr w:rsidR="001939FF" w:rsidRPr="001939FF" w:rsidTr="001939FF">
              <w:trPr>
                <w:trHeight w:val="43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-0,25</w:t>
                  </w:r>
                </w:p>
              </w:tc>
            </w:tr>
            <w:tr w:rsidR="001939FF" w:rsidRPr="001939FF" w:rsidTr="00B77830">
              <w:trPr>
                <w:trHeight w:val="523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207 05020 10 0000 150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178300</w:t>
                  </w:r>
                </w:p>
              </w:tc>
            </w:tr>
            <w:tr w:rsidR="001939FF" w:rsidRPr="001939FF" w:rsidTr="001939FF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39FF" w:rsidRPr="001939FF" w:rsidRDefault="001939FF" w:rsidP="001939FF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939FF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11625159,75</w:t>
                  </w:r>
                </w:p>
              </w:tc>
            </w:tr>
          </w:tbl>
          <w:p w:rsidR="001939FF" w:rsidRPr="001939FF" w:rsidRDefault="001939FF" w:rsidP="00193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77830" w:rsidRPr="00B77830" w:rsidRDefault="00B77830" w:rsidP="00B7783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B77830" w:rsidRPr="00B77830" w:rsidRDefault="00B77830" w:rsidP="00B778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8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Приложение №4</w:t>
            </w:r>
          </w:p>
          <w:p w:rsidR="00B77830" w:rsidRPr="00B77830" w:rsidRDefault="00B77830" w:rsidP="00B778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8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</w:t>
            </w:r>
            <w:r w:rsidRPr="00B778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к решению Совета депутатов</w:t>
            </w:r>
          </w:p>
          <w:p w:rsidR="00B77830" w:rsidRPr="00B77830" w:rsidRDefault="00B77830" w:rsidP="00B778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8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Апраксинского сельского поселения</w:t>
            </w:r>
          </w:p>
          <w:p w:rsidR="00B77830" w:rsidRPr="00B77830" w:rsidRDefault="00B77830" w:rsidP="00B778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8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</w:t>
            </w:r>
            <w:r w:rsidRPr="00B778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Костромского муниципального района</w:t>
            </w:r>
          </w:p>
          <w:p w:rsidR="00B77830" w:rsidRPr="00B77830" w:rsidRDefault="00B77830" w:rsidP="00B778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8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«29» июля 2020г. №15</w:t>
            </w:r>
          </w:p>
          <w:p w:rsidR="001939FF" w:rsidRDefault="001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7830" w:rsidRPr="00B77830" w:rsidRDefault="00B77830" w:rsidP="00B778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778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Источники</w:t>
            </w:r>
          </w:p>
          <w:p w:rsidR="00B77830" w:rsidRPr="00B77830" w:rsidRDefault="00B77830" w:rsidP="00B778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778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финансирования дефицита бюджета Апраксинского сельского поселения</w:t>
            </w:r>
          </w:p>
          <w:p w:rsidR="00B77830" w:rsidRPr="00B77830" w:rsidRDefault="00B77830" w:rsidP="00B778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8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 2020 год</w:t>
            </w:r>
          </w:p>
          <w:p w:rsidR="001939FF" w:rsidRDefault="001939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830" w:rsidRDefault="00B778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9644" w:type="dxa"/>
              <w:tblCellSpacing w:w="5" w:type="nil"/>
              <w:tblInd w:w="70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350"/>
              <w:gridCol w:w="1758"/>
              <w:gridCol w:w="2831"/>
              <w:gridCol w:w="1705"/>
            </w:tblGrid>
            <w:tr w:rsidR="00B77830" w:rsidRPr="004B1B7A" w:rsidTr="00B77830">
              <w:trPr>
                <w:tblCellSpacing w:w="5" w:type="nil"/>
              </w:trPr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 xml:space="preserve">           Код            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jc w:val="center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>Код администратора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 xml:space="preserve">         Наименование          </w:t>
                  </w: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 xml:space="preserve">   Сумма    </w:t>
                  </w:r>
                </w:p>
              </w:tc>
            </w:tr>
            <w:tr w:rsidR="00B77830" w:rsidRPr="004B1B7A" w:rsidTr="00B77830">
              <w:trPr>
                <w:tblCellSpacing w:w="5" w:type="nil"/>
              </w:trPr>
              <w:tc>
                <w:tcPr>
                  <w:tcW w:w="3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B1B7A">
                    <w:rPr>
                      <w:rFonts w:ascii="Arial" w:hAnsi="Arial" w:cs="Arial"/>
                      <w:sz w:val="24"/>
                      <w:szCs w:val="24"/>
                    </w:rPr>
                    <w:t xml:space="preserve">Администрация </w:t>
                  </w:r>
                  <w:r w:rsidRPr="004B1B7A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Апраксинского сельского поселения</w:t>
                  </w:r>
                </w:p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jc w:val="center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lastRenderedPageBreak/>
                    <w:t>999</w:t>
                  </w:r>
                </w:p>
              </w:tc>
              <w:tc>
                <w:tcPr>
                  <w:tcW w:w="2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</w:tr>
            <w:tr w:rsidR="00B77830" w:rsidRPr="004B1B7A" w:rsidTr="00B77830"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lastRenderedPageBreak/>
                    <w:t>000 01 00 00 00 00 0000 000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 xml:space="preserve">Источники внутреннего          </w:t>
                  </w:r>
                  <w:r w:rsidRPr="004B1B7A">
                    <w:rPr>
                      <w:rFonts w:ascii="Arial" w:hAnsi="Arial" w:cs="Arial"/>
                    </w:rPr>
                    <w:br/>
                    <w:t xml:space="preserve">финансирования дефицитов бюджетов  </w:t>
                  </w:r>
                  <w:r w:rsidRPr="004B1B7A">
                    <w:rPr>
                      <w:rFonts w:ascii="Arial" w:hAnsi="Arial" w:cs="Arial"/>
                      <w:color w:val="FF0000"/>
                    </w:rPr>
                    <w:t xml:space="preserve">   </w:t>
                  </w:r>
                  <w:r w:rsidRPr="004B1B7A"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17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4B1B7A">
                    <w:rPr>
                      <w:rFonts w:ascii="Arial" w:hAnsi="Arial" w:cs="Arial"/>
                      <w:b/>
                    </w:rPr>
                    <w:t>435200,00</w:t>
                  </w:r>
                </w:p>
              </w:tc>
            </w:tr>
            <w:tr w:rsidR="00B77830" w:rsidRPr="004B1B7A" w:rsidTr="00B77830">
              <w:trPr>
                <w:trHeight w:val="6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>000 01 05 00 00 00 0000 000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 xml:space="preserve">Изменение остатков средств на  </w:t>
                  </w:r>
                  <w:r w:rsidRPr="004B1B7A">
                    <w:rPr>
                      <w:rFonts w:ascii="Arial" w:hAnsi="Arial" w:cs="Arial"/>
                    </w:rPr>
                    <w:br/>
                    <w:t xml:space="preserve">счетах по учету средств        </w:t>
                  </w:r>
                  <w:r w:rsidRPr="004B1B7A">
                    <w:rPr>
                      <w:rFonts w:ascii="Arial" w:hAnsi="Arial" w:cs="Arial"/>
                    </w:rPr>
                    <w:br/>
                    <w:t xml:space="preserve">бюджетов                        </w:t>
                  </w:r>
                </w:p>
              </w:tc>
              <w:tc>
                <w:tcPr>
                  <w:tcW w:w="17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4B1B7A">
                    <w:rPr>
                      <w:rFonts w:ascii="Arial" w:hAnsi="Arial" w:cs="Arial"/>
                      <w:b/>
                    </w:rPr>
                    <w:t>435200,00</w:t>
                  </w:r>
                </w:p>
              </w:tc>
            </w:tr>
            <w:tr w:rsidR="00B77830" w:rsidRPr="004B1B7A" w:rsidTr="00B77830"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>000 01 05 00 00 00 0000 500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 xml:space="preserve">Увеличение остатков средств    </w:t>
                  </w:r>
                  <w:r w:rsidRPr="004B1B7A">
                    <w:rPr>
                      <w:rFonts w:ascii="Arial" w:hAnsi="Arial" w:cs="Arial"/>
                    </w:rPr>
                    <w:br/>
                    <w:t xml:space="preserve">бюджетов                       </w:t>
                  </w:r>
                </w:p>
              </w:tc>
              <w:tc>
                <w:tcPr>
                  <w:tcW w:w="17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4B1B7A">
                    <w:rPr>
                      <w:rFonts w:ascii="Arial" w:hAnsi="Arial" w:cs="Arial"/>
                      <w:b/>
                    </w:rPr>
                    <w:t>-11625159,75</w:t>
                  </w:r>
                </w:p>
                <w:p w:rsidR="00B77830" w:rsidRPr="004B1B7A" w:rsidRDefault="00B77830" w:rsidP="00B77830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77830" w:rsidRPr="004B1B7A" w:rsidTr="00B77830"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>000 01 05 02 00 00 0000 500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 xml:space="preserve">Увеличение прочих остатков     </w:t>
                  </w:r>
                  <w:r w:rsidRPr="004B1B7A">
                    <w:rPr>
                      <w:rFonts w:ascii="Arial" w:hAnsi="Arial" w:cs="Arial"/>
                    </w:rPr>
                    <w:br/>
                    <w:t xml:space="preserve">средств бюджетов               </w:t>
                  </w:r>
                </w:p>
              </w:tc>
              <w:tc>
                <w:tcPr>
                  <w:tcW w:w="17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4B1B7A">
                    <w:rPr>
                      <w:rFonts w:ascii="Arial" w:hAnsi="Arial" w:cs="Arial"/>
                      <w:b/>
                    </w:rPr>
                    <w:t>-11625159,75</w:t>
                  </w:r>
                </w:p>
                <w:p w:rsidR="00B77830" w:rsidRPr="004B1B7A" w:rsidRDefault="00B77830" w:rsidP="00B77830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77830" w:rsidRPr="004B1B7A" w:rsidTr="00B77830"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>000 01 05 02 01 00 0000 510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 xml:space="preserve">Увеличение прочих остатков     </w:t>
                  </w:r>
                  <w:r w:rsidRPr="004B1B7A">
                    <w:rPr>
                      <w:rFonts w:ascii="Arial" w:hAnsi="Arial" w:cs="Arial"/>
                    </w:rPr>
                    <w:br/>
                    <w:t xml:space="preserve">денежных средств бюджетов      </w:t>
                  </w:r>
                </w:p>
              </w:tc>
              <w:tc>
                <w:tcPr>
                  <w:tcW w:w="17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4B1B7A">
                    <w:rPr>
                      <w:rFonts w:ascii="Arial" w:hAnsi="Arial" w:cs="Arial"/>
                      <w:b/>
                    </w:rPr>
                    <w:t>-11625159,75</w:t>
                  </w:r>
                </w:p>
                <w:p w:rsidR="00B77830" w:rsidRPr="004B1B7A" w:rsidRDefault="00B77830" w:rsidP="00B77830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77830" w:rsidRPr="004B1B7A" w:rsidTr="00B77830">
              <w:trPr>
                <w:trHeight w:val="683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>000 01 05 02 01 10 0000 510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 xml:space="preserve">Увеличение прочих остатков     </w:t>
                  </w:r>
                  <w:r w:rsidRPr="004B1B7A">
                    <w:rPr>
                      <w:rFonts w:ascii="Arial" w:hAnsi="Arial" w:cs="Arial"/>
                    </w:rPr>
                    <w:br/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7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4B1B7A">
                    <w:rPr>
                      <w:rFonts w:ascii="Arial" w:hAnsi="Arial" w:cs="Arial"/>
                      <w:b/>
                    </w:rPr>
                    <w:t>-11625159,75</w:t>
                  </w:r>
                </w:p>
                <w:p w:rsidR="00B77830" w:rsidRPr="004B1B7A" w:rsidRDefault="00B77830" w:rsidP="00B77830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B77830" w:rsidRPr="004B1B7A" w:rsidTr="00B77830"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>000 01 05 00 00 00 0000 600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 xml:space="preserve">Уменьшение остатков средств    </w:t>
                  </w:r>
                  <w:r w:rsidRPr="004B1B7A">
                    <w:rPr>
                      <w:rFonts w:ascii="Arial" w:hAnsi="Arial" w:cs="Arial"/>
                    </w:rPr>
                    <w:br/>
                    <w:t xml:space="preserve">бюджетов                       </w:t>
                  </w:r>
                </w:p>
              </w:tc>
              <w:tc>
                <w:tcPr>
                  <w:tcW w:w="17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4B1B7A">
                    <w:rPr>
                      <w:rFonts w:ascii="Arial" w:hAnsi="Arial" w:cs="Arial"/>
                      <w:b/>
                    </w:rPr>
                    <w:t>12060360,00</w:t>
                  </w:r>
                </w:p>
              </w:tc>
            </w:tr>
            <w:tr w:rsidR="00B77830" w:rsidRPr="004B1B7A" w:rsidTr="00B77830"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>000 01 05 02 00 00 0000 600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 xml:space="preserve">Уменьшение прочих остатков     </w:t>
                  </w:r>
                  <w:r w:rsidRPr="004B1B7A">
                    <w:rPr>
                      <w:rFonts w:ascii="Arial" w:hAnsi="Arial" w:cs="Arial"/>
                    </w:rPr>
                    <w:br/>
                    <w:t xml:space="preserve">средств бюджетов               </w:t>
                  </w:r>
                </w:p>
              </w:tc>
              <w:tc>
                <w:tcPr>
                  <w:tcW w:w="17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4B1B7A">
                    <w:rPr>
                      <w:rFonts w:ascii="Arial" w:hAnsi="Arial" w:cs="Arial"/>
                      <w:b/>
                    </w:rPr>
                    <w:t>12060360,00</w:t>
                  </w:r>
                </w:p>
              </w:tc>
            </w:tr>
            <w:tr w:rsidR="00B77830" w:rsidRPr="004B1B7A" w:rsidTr="00B77830">
              <w:trPr>
                <w:trHeight w:val="4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>000 01 05 02 01 00 0000 610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 xml:space="preserve">Уменьшение прочих остатков     </w:t>
                  </w:r>
                  <w:r w:rsidRPr="004B1B7A">
                    <w:rPr>
                      <w:rFonts w:ascii="Arial" w:hAnsi="Arial" w:cs="Arial"/>
                    </w:rPr>
                    <w:br/>
                    <w:t xml:space="preserve">денежных средств бюджетов      </w:t>
                  </w:r>
                </w:p>
              </w:tc>
              <w:tc>
                <w:tcPr>
                  <w:tcW w:w="17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4B1B7A">
                    <w:rPr>
                      <w:rFonts w:ascii="Arial" w:hAnsi="Arial" w:cs="Arial"/>
                      <w:b/>
                    </w:rPr>
                    <w:t>12060360,00</w:t>
                  </w:r>
                </w:p>
              </w:tc>
            </w:tr>
            <w:tr w:rsidR="00B77830" w:rsidRPr="004B1B7A" w:rsidTr="00B77830">
              <w:trPr>
                <w:trHeight w:val="600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>000 01 05 02 01 10 0000 610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 xml:space="preserve">Уменьшение прочих остатков     </w:t>
                  </w:r>
                  <w:r w:rsidRPr="004B1B7A">
                    <w:rPr>
                      <w:rFonts w:ascii="Arial" w:hAnsi="Arial" w:cs="Arial"/>
                    </w:rPr>
                    <w:br/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7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4B1B7A">
                    <w:rPr>
                      <w:rFonts w:ascii="Arial" w:hAnsi="Arial" w:cs="Arial"/>
                      <w:b/>
                    </w:rPr>
                    <w:t>12060360,00</w:t>
                  </w:r>
                </w:p>
              </w:tc>
            </w:tr>
            <w:tr w:rsidR="00B77830" w:rsidRPr="004B1B7A" w:rsidTr="00B77830">
              <w:trPr>
                <w:trHeight w:val="595"/>
                <w:tblCellSpacing w:w="5" w:type="nil"/>
              </w:trPr>
              <w:tc>
                <w:tcPr>
                  <w:tcW w:w="33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4B1B7A">
                    <w:rPr>
                      <w:rFonts w:ascii="Arial" w:hAnsi="Arial" w:cs="Arial"/>
                    </w:rPr>
                    <w:t>Итого: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830" w:rsidRPr="004B1B7A" w:rsidRDefault="00B77830" w:rsidP="00B77830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4B1B7A">
                    <w:rPr>
                      <w:rFonts w:ascii="Arial" w:hAnsi="Arial" w:cs="Arial"/>
                      <w:b/>
                    </w:rPr>
                    <w:t>435200,00</w:t>
                  </w:r>
                </w:p>
              </w:tc>
            </w:tr>
          </w:tbl>
          <w:p w:rsidR="00B77830" w:rsidRDefault="00B778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830" w:rsidRPr="00B77830" w:rsidRDefault="00B77830" w:rsidP="00B7783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778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Глава Апраксинского сельского поселения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</w:t>
            </w:r>
            <w:r w:rsidRPr="00B7783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Н.Г. Константинов</w:t>
            </w:r>
          </w:p>
          <w:p w:rsidR="00B77830" w:rsidRDefault="00B778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77830" w:rsidRDefault="00B7783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9FF" w:rsidRDefault="001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7830" w:rsidRDefault="00B7783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7"/>
        <w:gridCol w:w="1402"/>
        <w:gridCol w:w="1006"/>
        <w:gridCol w:w="1153"/>
        <w:gridCol w:w="792"/>
        <w:gridCol w:w="1111"/>
      </w:tblGrid>
      <w:tr w:rsidR="007F449B" w:rsidRPr="00B77830" w:rsidTr="006E7B12">
        <w:trPr>
          <w:trHeight w:val="315"/>
        </w:trPr>
        <w:tc>
          <w:tcPr>
            <w:tcW w:w="9571" w:type="dxa"/>
            <w:gridSpan w:val="6"/>
            <w:noWrap/>
            <w:hideMark/>
          </w:tcPr>
          <w:p w:rsidR="007F449B" w:rsidRPr="00B77830" w:rsidRDefault="007F449B" w:rsidP="007F449B">
            <w:pPr>
              <w:jc w:val="right"/>
            </w:pPr>
            <w:r w:rsidRPr="00B77830">
              <w:t>Приложение №5</w:t>
            </w:r>
          </w:p>
        </w:tc>
      </w:tr>
      <w:tr w:rsidR="00B77830" w:rsidRPr="00B77830" w:rsidTr="007F449B">
        <w:trPr>
          <w:trHeight w:val="255"/>
        </w:trPr>
        <w:tc>
          <w:tcPr>
            <w:tcW w:w="9571" w:type="dxa"/>
            <w:gridSpan w:val="6"/>
            <w:noWrap/>
            <w:hideMark/>
          </w:tcPr>
          <w:p w:rsidR="00B77830" w:rsidRPr="00B77830" w:rsidRDefault="00B77830" w:rsidP="00B77830">
            <w:r w:rsidRPr="00B77830">
              <w:t>к решению Совета депутатов Апраксинского сельского поселения Костромского муниципального района от "29" июля 2020г. №15</w:t>
            </w:r>
          </w:p>
        </w:tc>
      </w:tr>
      <w:tr w:rsidR="00B77830" w:rsidRPr="00B77830" w:rsidTr="007F449B">
        <w:trPr>
          <w:trHeight w:val="25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-</w:t>
            </w:r>
          </w:p>
        </w:tc>
        <w:tc>
          <w:tcPr>
            <w:tcW w:w="1006" w:type="dxa"/>
            <w:noWrap/>
            <w:hideMark/>
          </w:tcPr>
          <w:p w:rsidR="00B77830" w:rsidRPr="00B77830" w:rsidRDefault="00B77830"/>
        </w:tc>
        <w:tc>
          <w:tcPr>
            <w:tcW w:w="742" w:type="dxa"/>
            <w:noWrap/>
            <w:hideMark/>
          </w:tcPr>
          <w:p w:rsidR="00B77830" w:rsidRPr="00B77830" w:rsidRDefault="00B77830"/>
        </w:tc>
        <w:tc>
          <w:tcPr>
            <w:tcW w:w="879" w:type="dxa"/>
            <w:noWrap/>
            <w:hideMark/>
          </w:tcPr>
          <w:p w:rsidR="00B77830" w:rsidRPr="00B77830" w:rsidRDefault="00B77830"/>
        </w:tc>
        <w:tc>
          <w:tcPr>
            <w:tcW w:w="599" w:type="dxa"/>
            <w:noWrap/>
            <w:hideMark/>
          </w:tcPr>
          <w:p w:rsidR="00B77830" w:rsidRPr="00B77830" w:rsidRDefault="00B77830"/>
        </w:tc>
        <w:tc>
          <w:tcPr>
            <w:tcW w:w="1032" w:type="dxa"/>
            <w:noWrap/>
            <w:hideMark/>
          </w:tcPr>
          <w:p w:rsidR="00B77830" w:rsidRPr="00B77830" w:rsidRDefault="00B77830"/>
        </w:tc>
      </w:tr>
      <w:tr w:rsidR="00B77830" w:rsidRPr="00B77830" w:rsidTr="007F449B">
        <w:trPr>
          <w:trHeight w:val="315"/>
        </w:trPr>
        <w:tc>
          <w:tcPr>
            <w:tcW w:w="7940" w:type="dxa"/>
            <w:gridSpan w:val="4"/>
            <w:noWrap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Ведомственная структура,  распределение бюджетных ассигнований  по разделам, подразделам, целевым статьям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/>
        </w:tc>
        <w:tc>
          <w:tcPr>
            <w:tcW w:w="1032" w:type="dxa"/>
            <w:noWrap/>
            <w:hideMark/>
          </w:tcPr>
          <w:p w:rsidR="00B77830" w:rsidRPr="00B77830" w:rsidRDefault="00B77830"/>
        </w:tc>
      </w:tr>
      <w:tr w:rsidR="00B77830" w:rsidRPr="00B77830" w:rsidTr="007F449B">
        <w:trPr>
          <w:trHeight w:val="315"/>
        </w:trPr>
        <w:tc>
          <w:tcPr>
            <w:tcW w:w="9571" w:type="dxa"/>
            <w:gridSpan w:val="6"/>
            <w:noWrap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 xml:space="preserve"> и видам расходов классификации расходов бюджетов РФ бюджета Апраксинского сельского поселения на 2020 год. </w:t>
            </w:r>
          </w:p>
        </w:tc>
      </w:tr>
      <w:tr w:rsidR="00B77830" w:rsidRPr="00B77830" w:rsidTr="007F449B">
        <w:trPr>
          <w:trHeight w:val="255"/>
        </w:trPr>
        <w:tc>
          <w:tcPr>
            <w:tcW w:w="5313" w:type="dxa"/>
            <w:noWrap/>
            <w:hideMark/>
          </w:tcPr>
          <w:p w:rsidR="00B77830" w:rsidRPr="00B77830" w:rsidRDefault="00B77830"/>
        </w:tc>
        <w:tc>
          <w:tcPr>
            <w:tcW w:w="1006" w:type="dxa"/>
            <w:noWrap/>
            <w:hideMark/>
          </w:tcPr>
          <w:p w:rsidR="00B77830" w:rsidRPr="00B77830" w:rsidRDefault="00B77830"/>
        </w:tc>
        <w:tc>
          <w:tcPr>
            <w:tcW w:w="742" w:type="dxa"/>
            <w:noWrap/>
            <w:hideMark/>
          </w:tcPr>
          <w:p w:rsidR="00B77830" w:rsidRPr="00B77830" w:rsidRDefault="00B77830"/>
        </w:tc>
        <w:tc>
          <w:tcPr>
            <w:tcW w:w="879" w:type="dxa"/>
            <w:noWrap/>
            <w:hideMark/>
          </w:tcPr>
          <w:p w:rsidR="00B77830" w:rsidRPr="00B77830" w:rsidRDefault="00B77830"/>
        </w:tc>
        <w:tc>
          <w:tcPr>
            <w:tcW w:w="599" w:type="dxa"/>
            <w:noWrap/>
            <w:hideMark/>
          </w:tcPr>
          <w:p w:rsidR="00B77830" w:rsidRPr="00B77830" w:rsidRDefault="00B77830"/>
        </w:tc>
        <w:tc>
          <w:tcPr>
            <w:tcW w:w="1032" w:type="dxa"/>
            <w:noWrap/>
            <w:hideMark/>
          </w:tcPr>
          <w:p w:rsidR="00B77830" w:rsidRPr="00B77830" w:rsidRDefault="00B77830"/>
        </w:tc>
      </w:tr>
      <w:tr w:rsidR="00B77830" w:rsidRPr="00B77830" w:rsidTr="007F449B">
        <w:trPr>
          <w:trHeight w:val="870"/>
        </w:trPr>
        <w:tc>
          <w:tcPr>
            <w:tcW w:w="5313" w:type="dxa"/>
            <w:hideMark/>
          </w:tcPr>
          <w:p w:rsidR="00B77830" w:rsidRPr="00B77830" w:rsidRDefault="00B77830" w:rsidP="00B77830">
            <w:r w:rsidRPr="00B77830">
              <w:t>Наименование</w:t>
            </w:r>
          </w:p>
        </w:tc>
        <w:tc>
          <w:tcPr>
            <w:tcW w:w="1006" w:type="dxa"/>
            <w:hideMark/>
          </w:tcPr>
          <w:p w:rsidR="00B77830" w:rsidRPr="00B77830" w:rsidRDefault="00B77830" w:rsidP="00B77830">
            <w:r w:rsidRPr="00B77830">
              <w:t>Код администратора</w:t>
            </w:r>
          </w:p>
        </w:tc>
        <w:tc>
          <w:tcPr>
            <w:tcW w:w="742" w:type="dxa"/>
            <w:hideMark/>
          </w:tcPr>
          <w:p w:rsidR="00B77830" w:rsidRPr="00B77830" w:rsidRDefault="00B77830" w:rsidP="00B77830">
            <w:r w:rsidRPr="00B77830">
              <w:t>Раздел, Подраздел</w:t>
            </w:r>
          </w:p>
        </w:tc>
        <w:tc>
          <w:tcPr>
            <w:tcW w:w="879" w:type="dxa"/>
            <w:hideMark/>
          </w:tcPr>
          <w:p w:rsidR="00B77830" w:rsidRPr="00B77830" w:rsidRDefault="00B77830" w:rsidP="00B77830">
            <w:r w:rsidRPr="00B77830">
              <w:t>Целевая статья</w:t>
            </w:r>
          </w:p>
        </w:tc>
        <w:tc>
          <w:tcPr>
            <w:tcW w:w="599" w:type="dxa"/>
            <w:hideMark/>
          </w:tcPr>
          <w:p w:rsidR="00B77830" w:rsidRPr="00B77830" w:rsidRDefault="00B77830" w:rsidP="00B77830">
            <w:r w:rsidRPr="00B77830">
              <w:t>Вид расхода</w:t>
            </w:r>
          </w:p>
        </w:tc>
        <w:tc>
          <w:tcPr>
            <w:tcW w:w="1032" w:type="dxa"/>
            <w:hideMark/>
          </w:tcPr>
          <w:p w:rsidR="00B77830" w:rsidRPr="00B77830" w:rsidRDefault="00B77830" w:rsidP="00B77830">
            <w:r w:rsidRPr="00B77830">
              <w:t>Сумма, руб</w:t>
            </w:r>
            <w:proofErr w:type="gramStart"/>
            <w:r w:rsidRPr="00B77830">
              <w:t>.(</w:t>
            </w:r>
            <w:proofErr w:type="gramEnd"/>
            <w:r w:rsidRPr="00B77830">
              <w:t>проект)</w:t>
            </w:r>
          </w:p>
        </w:tc>
      </w:tr>
      <w:tr w:rsidR="00B77830" w:rsidRPr="00B77830" w:rsidTr="007F449B">
        <w:trPr>
          <w:trHeight w:val="375"/>
        </w:trPr>
        <w:tc>
          <w:tcPr>
            <w:tcW w:w="5313" w:type="dxa"/>
            <w:hideMark/>
          </w:tcPr>
          <w:p w:rsidR="00B77830" w:rsidRPr="00B77830" w:rsidRDefault="00B77830" w:rsidP="00B77830">
            <w:r w:rsidRPr="00B77830">
              <w:t>Администрация Апраксинского сельского поселения</w:t>
            </w:r>
          </w:p>
        </w:tc>
        <w:tc>
          <w:tcPr>
            <w:tcW w:w="1006" w:type="dxa"/>
            <w:hideMark/>
          </w:tcPr>
          <w:p w:rsidR="00B77830" w:rsidRPr="00B77830" w:rsidRDefault="00B77830" w:rsidP="00B77830">
            <w:r w:rsidRPr="00B77830">
              <w:t>999</w:t>
            </w:r>
          </w:p>
        </w:tc>
        <w:tc>
          <w:tcPr>
            <w:tcW w:w="742" w:type="dxa"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hideMark/>
          </w:tcPr>
          <w:p w:rsidR="00B77830" w:rsidRPr="00B77830" w:rsidRDefault="00B77830" w:rsidP="00B77830">
            <w:r w:rsidRPr="00B77830">
              <w:t> 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0100.</w:t>
            </w:r>
          </w:p>
        </w:tc>
        <w:tc>
          <w:tcPr>
            <w:tcW w:w="879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B77830" w:rsidRPr="00B77830" w:rsidRDefault="00B77830" w:rsidP="00B77830">
            <w:r w:rsidRPr="00B77830">
              <w:t>4151250,00</w:t>
            </w:r>
          </w:p>
        </w:tc>
      </w:tr>
      <w:tr w:rsidR="00B77830" w:rsidRPr="00B77830" w:rsidTr="007F449B">
        <w:trPr>
          <w:trHeight w:val="73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.0102</w:t>
            </w:r>
          </w:p>
        </w:tc>
        <w:tc>
          <w:tcPr>
            <w:tcW w:w="879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605143,00</w:t>
            </w:r>
          </w:p>
        </w:tc>
      </w:tr>
      <w:tr w:rsidR="00B77830" w:rsidRPr="00B77830" w:rsidTr="007F449B">
        <w:trPr>
          <w:trHeight w:val="49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6100000110</w:t>
            </w:r>
          </w:p>
        </w:tc>
        <w:tc>
          <w:tcPr>
            <w:tcW w:w="599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605143,00</w:t>
            </w:r>
          </w:p>
        </w:tc>
      </w:tr>
      <w:tr w:rsidR="00B77830" w:rsidRPr="00B77830" w:rsidTr="007F449B">
        <w:trPr>
          <w:trHeight w:val="93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B77830">
              <w:t>органами</w:t>
            </w:r>
            <w:proofErr w:type="gramStart"/>
            <w:r w:rsidRPr="00B77830">
              <w:t>,к</w:t>
            </w:r>
            <w:proofErr w:type="gramEnd"/>
            <w:r w:rsidRPr="00B77830">
              <w:t>азёнными</w:t>
            </w:r>
            <w:proofErr w:type="spellEnd"/>
            <w:r w:rsidRPr="00B77830">
              <w:t xml:space="preserve"> 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879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100</w:t>
            </w:r>
          </w:p>
        </w:tc>
        <w:tc>
          <w:tcPr>
            <w:tcW w:w="1032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605143,00</w:t>
            </w:r>
          </w:p>
        </w:tc>
      </w:tr>
      <w:tr w:rsidR="00B77830" w:rsidRPr="00B77830" w:rsidTr="007F449B">
        <w:trPr>
          <w:trHeight w:val="63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.0103</w:t>
            </w:r>
          </w:p>
        </w:tc>
        <w:tc>
          <w:tcPr>
            <w:tcW w:w="879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599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14400,00</w:t>
            </w:r>
          </w:p>
        </w:tc>
      </w:tr>
      <w:tr w:rsidR="00B77830" w:rsidRPr="00B77830" w:rsidTr="007F449B">
        <w:trPr>
          <w:trHeight w:val="43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Депутаты представительного органа муниципального образования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>
            <w:pPr>
              <w:rPr>
                <w:b/>
                <w:bCs/>
              </w:rPr>
            </w:pPr>
          </w:p>
        </w:tc>
        <w:tc>
          <w:tcPr>
            <w:tcW w:w="879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62000000190</w:t>
            </w:r>
          </w:p>
        </w:tc>
        <w:tc>
          <w:tcPr>
            <w:tcW w:w="599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1032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14400,00</w:t>
            </w:r>
          </w:p>
        </w:tc>
      </w:tr>
      <w:tr w:rsidR="00B77830" w:rsidRPr="00B77830" w:rsidTr="007F449B">
        <w:trPr>
          <w:trHeight w:val="106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B77830">
              <w:t>органами</w:t>
            </w:r>
            <w:proofErr w:type="gramStart"/>
            <w:r w:rsidRPr="00B77830">
              <w:t>,к</w:t>
            </w:r>
            <w:proofErr w:type="gramEnd"/>
            <w:r w:rsidRPr="00B77830">
              <w:t>азёнными</w:t>
            </w:r>
            <w:proofErr w:type="spellEnd"/>
            <w:r w:rsidRPr="00B77830">
              <w:t xml:space="preserve"> 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742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>
            <w:pPr>
              <w:rPr>
                <w:b/>
                <w:bCs/>
              </w:rPr>
            </w:pPr>
          </w:p>
        </w:tc>
        <w:tc>
          <w:tcPr>
            <w:tcW w:w="599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100</w:t>
            </w:r>
          </w:p>
        </w:tc>
        <w:tc>
          <w:tcPr>
            <w:tcW w:w="1032" w:type="dxa"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14400,00</w:t>
            </w:r>
          </w:p>
        </w:tc>
      </w:tr>
      <w:tr w:rsidR="00B77830" w:rsidRPr="00B77830" w:rsidTr="007F449B">
        <w:trPr>
          <w:trHeight w:val="82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0104.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2273320,00</w:t>
            </w:r>
          </w:p>
        </w:tc>
      </w:tr>
      <w:tr w:rsidR="00B77830" w:rsidRPr="00B77830" w:rsidTr="007F449B">
        <w:trPr>
          <w:trHeight w:val="87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 xml:space="preserve">Расходы на выплаты по оплате </w:t>
            </w:r>
            <w:proofErr w:type="gramStart"/>
            <w:r w:rsidRPr="00B77830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66000000110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1261377,00</w:t>
            </w:r>
          </w:p>
        </w:tc>
      </w:tr>
      <w:tr w:rsidR="00B77830" w:rsidRPr="00B77830" w:rsidTr="007F449B">
        <w:trPr>
          <w:trHeight w:val="96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lastRenderedPageBreak/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B77830">
              <w:t>органами</w:t>
            </w:r>
            <w:proofErr w:type="gramStart"/>
            <w:r w:rsidRPr="00B77830">
              <w:t>,к</w:t>
            </w:r>
            <w:proofErr w:type="gramEnd"/>
            <w:r w:rsidRPr="00B77830">
              <w:t>азёнными</w:t>
            </w:r>
            <w:proofErr w:type="spellEnd"/>
            <w:r w:rsidRPr="00B77830">
              <w:t xml:space="preserve"> 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100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1261377,00</w:t>
            </w:r>
          </w:p>
        </w:tc>
      </w:tr>
      <w:tr w:rsidR="00B77830" w:rsidRPr="00B77830" w:rsidTr="007F449B">
        <w:trPr>
          <w:trHeight w:val="480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66000000190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1007943,00</w:t>
            </w:r>
          </w:p>
        </w:tc>
      </w:tr>
      <w:tr w:rsidR="00B77830" w:rsidRPr="00B77830" w:rsidTr="007F449B">
        <w:trPr>
          <w:trHeight w:val="49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200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989543,00</w:t>
            </w:r>
          </w:p>
        </w:tc>
      </w:tr>
      <w:tr w:rsidR="00B77830" w:rsidRPr="00B77830" w:rsidTr="007F449B">
        <w:trPr>
          <w:trHeight w:val="48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800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18400,00</w:t>
            </w:r>
          </w:p>
        </w:tc>
      </w:tr>
      <w:tr w:rsidR="00B77830" w:rsidRPr="00B77830" w:rsidTr="007F449B">
        <w:trPr>
          <w:trHeight w:val="90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6600072090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4000,00</w:t>
            </w:r>
          </w:p>
        </w:tc>
      </w:tr>
      <w:tr w:rsidR="00B77830" w:rsidRPr="00B77830" w:rsidTr="007F449B">
        <w:trPr>
          <w:trHeight w:val="49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200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4000,00</w:t>
            </w:r>
          </w:p>
        </w:tc>
      </w:tr>
      <w:tr w:rsidR="00B77830" w:rsidRPr="00B77830" w:rsidTr="007F449B">
        <w:trPr>
          <w:trHeight w:val="49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Резервные фонды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.0111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10000,00</w:t>
            </w:r>
          </w:p>
        </w:tc>
      </w:tr>
      <w:tr w:rsidR="00B77830" w:rsidRPr="00B77830" w:rsidTr="007F449B">
        <w:trPr>
          <w:trHeight w:val="49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Резервный фонд администрации муниципального образования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9900020010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10000,00</w:t>
            </w:r>
          </w:p>
        </w:tc>
      </w:tr>
      <w:tr w:rsidR="00B77830" w:rsidRPr="00B77830" w:rsidTr="007F449B">
        <w:trPr>
          <w:trHeight w:val="49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800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10000,00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Другие общегосударственные вопросы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0113.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1248387,00</w:t>
            </w:r>
          </w:p>
        </w:tc>
      </w:tr>
      <w:tr w:rsidR="00B77830" w:rsidRPr="00B77830" w:rsidTr="007F449B">
        <w:trPr>
          <w:trHeight w:val="94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Мероприятия по оказанию содействия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</w:t>
            </w:r>
            <w:proofErr w:type="gramStart"/>
            <w:r w:rsidRPr="00B77830">
              <w:t>ии о е</w:t>
            </w:r>
            <w:proofErr w:type="gramEnd"/>
            <w:r w:rsidRPr="00B77830">
              <w:t>го проведении.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9900020180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29110,00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200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29110,00</w:t>
            </w:r>
          </w:p>
        </w:tc>
      </w:tr>
      <w:tr w:rsidR="00B77830" w:rsidRPr="00B77830" w:rsidTr="007F449B">
        <w:trPr>
          <w:trHeight w:val="63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Расходы на оплату членских взносов Ассоциации "Совет муниципальных образований Костромской области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9900022020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2600,00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800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2600,00</w:t>
            </w:r>
          </w:p>
        </w:tc>
      </w:tr>
      <w:tr w:rsidR="00B77830" w:rsidRPr="00B77830" w:rsidTr="007F449B">
        <w:trPr>
          <w:trHeight w:val="94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990000059Ю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882385,00</w:t>
            </w:r>
          </w:p>
        </w:tc>
      </w:tr>
      <w:tr w:rsidR="00B77830" w:rsidRPr="00B77830" w:rsidTr="007F449B">
        <w:trPr>
          <w:trHeight w:val="93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100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713157,00</w:t>
            </w:r>
          </w:p>
        </w:tc>
      </w:tr>
      <w:tr w:rsidR="00B77830" w:rsidRPr="00B77830" w:rsidTr="007F449B">
        <w:trPr>
          <w:trHeight w:val="330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200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166228,00</w:t>
            </w:r>
          </w:p>
        </w:tc>
      </w:tr>
      <w:tr w:rsidR="00B77830" w:rsidRPr="00B77830" w:rsidTr="007F449B">
        <w:trPr>
          <w:trHeight w:val="33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800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3000,00</w:t>
            </w:r>
          </w:p>
        </w:tc>
      </w:tr>
      <w:tr w:rsidR="00B77830" w:rsidRPr="00B77830" w:rsidTr="007F449B">
        <w:trPr>
          <w:trHeight w:val="108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контроля.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9900001790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334292,00</w:t>
            </w:r>
          </w:p>
        </w:tc>
      </w:tr>
      <w:tr w:rsidR="00B77830" w:rsidRPr="00B77830" w:rsidTr="007F449B">
        <w:trPr>
          <w:trHeight w:val="33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Межбюджетные трансферты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500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334292,00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Национальная оборона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0200.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197490,00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Мобилизационная и вневойсковая подготовка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0203.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197490,00</w:t>
            </w:r>
          </w:p>
        </w:tc>
      </w:tr>
      <w:tr w:rsidR="00B77830" w:rsidRPr="00B77830" w:rsidTr="007F449B">
        <w:trPr>
          <w:trHeight w:val="63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 xml:space="preserve">Расходы на выплаты по оплате </w:t>
            </w:r>
            <w:proofErr w:type="gramStart"/>
            <w:r w:rsidRPr="00B77830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6600000110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91890,00</w:t>
            </w:r>
          </w:p>
        </w:tc>
      </w:tr>
      <w:tr w:rsidR="00B77830" w:rsidRPr="00B77830" w:rsidTr="007F449B">
        <w:trPr>
          <w:trHeight w:val="67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100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91890,00</w:t>
            </w:r>
          </w:p>
        </w:tc>
      </w:tr>
      <w:tr w:rsidR="00B77830" w:rsidRPr="00B77830" w:rsidTr="007F449B">
        <w:trPr>
          <w:trHeight w:val="61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6600051180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105600,00</w:t>
            </w:r>
          </w:p>
        </w:tc>
      </w:tr>
      <w:tr w:rsidR="00B77830" w:rsidRPr="00B77830" w:rsidTr="007F449B">
        <w:trPr>
          <w:trHeight w:val="96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B77830">
              <w:t>органами</w:t>
            </w:r>
            <w:proofErr w:type="gramStart"/>
            <w:r w:rsidRPr="00B77830">
              <w:t>,к</w:t>
            </w:r>
            <w:proofErr w:type="gramEnd"/>
            <w:r w:rsidRPr="00B77830">
              <w:t>азёнными</w:t>
            </w:r>
            <w:proofErr w:type="spellEnd"/>
            <w:r w:rsidRPr="00B77830">
              <w:t xml:space="preserve"> 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100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105600,00</w:t>
            </w:r>
          </w:p>
        </w:tc>
      </w:tr>
      <w:tr w:rsidR="00B77830" w:rsidRPr="00B77830" w:rsidTr="007F449B">
        <w:trPr>
          <w:trHeight w:val="360"/>
        </w:trPr>
        <w:tc>
          <w:tcPr>
            <w:tcW w:w="5313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0300.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30000,00</w:t>
            </w:r>
          </w:p>
        </w:tc>
      </w:tr>
      <w:tr w:rsidR="00B77830" w:rsidRPr="00B77830" w:rsidTr="007F449B">
        <w:trPr>
          <w:trHeight w:val="63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0309.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30000,00</w:t>
            </w:r>
          </w:p>
        </w:tc>
      </w:tr>
      <w:tr w:rsidR="00B77830" w:rsidRPr="00B77830" w:rsidTr="007F449B">
        <w:trPr>
          <w:trHeight w:val="63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Реализация мероприятий по предупреждению и ликвидации последствий чрезвычайных ситуаций в границах поселений.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9900023100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30000,00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200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30000,00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Национальная экономика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 xml:space="preserve"> 0400.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2534033,</w:t>
            </w:r>
            <w:r w:rsidRPr="00B77830">
              <w:rPr>
                <w:b/>
                <w:bCs/>
              </w:rPr>
              <w:lastRenderedPageBreak/>
              <w:t>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lastRenderedPageBreak/>
              <w:t xml:space="preserve">Дорожное хозяйство </w:t>
            </w:r>
            <w:proofErr w:type="gramStart"/>
            <w:r w:rsidRPr="00B77830">
              <w:t xml:space="preserve">( </w:t>
            </w:r>
            <w:proofErr w:type="gramEnd"/>
            <w:r w:rsidRPr="00B77830">
              <w:t>дорожные фонды)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.0409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2046524,00</w:t>
            </w:r>
          </w:p>
        </w:tc>
      </w:tr>
      <w:tr w:rsidR="00B77830" w:rsidRPr="00B77830" w:rsidTr="007F449B">
        <w:trPr>
          <w:trHeight w:val="111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 xml:space="preserve">Расходы </w:t>
            </w:r>
            <w:proofErr w:type="gramStart"/>
            <w:r w:rsidRPr="00B77830"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B77830">
              <w:t xml:space="preserve"> Костромского муниципального района Костромской области.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.0200020300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188004,00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200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188004,00</w:t>
            </w:r>
          </w:p>
        </w:tc>
      </w:tr>
      <w:tr w:rsidR="00B77830" w:rsidRPr="00B77830" w:rsidTr="007F449B">
        <w:trPr>
          <w:trHeight w:val="63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.0200024010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1096006,00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200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1096006,00</w:t>
            </w:r>
          </w:p>
        </w:tc>
      </w:tr>
      <w:tr w:rsidR="00B77830" w:rsidRPr="00B77830" w:rsidTr="007F449B">
        <w:trPr>
          <w:trHeight w:val="67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.0200024020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250000,00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200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250000,00</w:t>
            </w:r>
          </w:p>
        </w:tc>
      </w:tr>
      <w:tr w:rsidR="00B77830" w:rsidRPr="00B77830" w:rsidTr="007F449B">
        <w:trPr>
          <w:trHeight w:val="73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.0200025010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216992,00</w:t>
            </w:r>
          </w:p>
        </w:tc>
      </w:tr>
      <w:tr w:rsidR="00B77830" w:rsidRPr="00B77830" w:rsidTr="007F449B">
        <w:trPr>
          <w:trHeight w:val="330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200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216992,00</w:t>
            </w:r>
          </w:p>
        </w:tc>
      </w:tr>
      <w:tr w:rsidR="00B77830" w:rsidRPr="00B77830" w:rsidTr="007F449B">
        <w:trPr>
          <w:trHeight w:val="93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.02000S2140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295522,00</w:t>
            </w:r>
          </w:p>
        </w:tc>
      </w:tr>
      <w:tr w:rsidR="00B77830" w:rsidRPr="00B77830" w:rsidTr="007F449B">
        <w:trPr>
          <w:trHeight w:val="330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200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295522,00</w:t>
            </w:r>
          </w:p>
        </w:tc>
      </w:tr>
      <w:tr w:rsidR="00B77830" w:rsidRPr="00B77830" w:rsidTr="007F449B">
        <w:trPr>
          <w:trHeight w:val="27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Другие вопросы в области национальной экономики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0412.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487509,00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Мероприятия по землеустройству и землепользованию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9900020310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4500,00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200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4500,00</w:t>
            </w:r>
          </w:p>
        </w:tc>
      </w:tr>
      <w:tr w:rsidR="00B77830" w:rsidRPr="00B77830" w:rsidTr="007F449B">
        <w:trPr>
          <w:trHeight w:val="132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lastRenderedPageBreak/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эксплуатацию.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9900003790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483009,00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Межбюджетные трансферты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500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483009,00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.0500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1502152,00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Жилищное хозяйство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.0501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143000,00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Содержание и текущий ремонт муниципального жилищного фонда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9900020410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143000,00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200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143000,00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Благоустройство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.0503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1359152,00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Содержание сетей уличного  освещения муниципального образования</w:t>
            </w:r>
          </w:p>
        </w:tc>
        <w:tc>
          <w:tcPr>
            <w:tcW w:w="1006" w:type="dxa"/>
            <w:noWrap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.0610020210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631370,00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200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631370,00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Прочие мероприятия по благоустройству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.0610020240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227782,00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200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227782,00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.01000L576T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443000,00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200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443000,00</w:t>
            </w:r>
          </w:p>
        </w:tc>
      </w:tr>
      <w:tr w:rsidR="00B77830" w:rsidRPr="00B77830" w:rsidTr="007F449B">
        <w:trPr>
          <w:trHeight w:val="70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 xml:space="preserve">Реализация мероприятий по обеспечению комплексного развития сельских территорий за счет </w:t>
            </w:r>
            <w:proofErr w:type="spellStart"/>
            <w:r w:rsidRPr="00B77830">
              <w:t>средст</w:t>
            </w:r>
            <w:proofErr w:type="spellEnd"/>
            <w:r w:rsidRPr="00B77830">
              <w:t xml:space="preserve"> </w:t>
            </w:r>
            <w:proofErr w:type="spellStart"/>
            <w:r w:rsidRPr="00B77830">
              <w:t>заинтерисованных</w:t>
            </w:r>
            <w:proofErr w:type="spellEnd"/>
            <w:r w:rsidRPr="00B77830">
              <w:t xml:space="preserve"> лиц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.0100020770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57000,00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200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57000,00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0800.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2883888,00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Культура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0801.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2883888,00</w:t>
            </w:r>
          </w:p>
        </w:tc>
      </w:tr>
      <w:tr w:rsidR="00B77830" w:rsidRPr="00B77830" w:rsidTr="007F449B">
        <w:trPr>
          <w:trHeight w:val="63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990000059Д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1018947,00</w:t>
            </w:r>
          </w:p>
        </w:tc>
      </w:tr>
      <w:tr w:rsidR="00B77830" w:rsidRPr="00B77830" w:rsidTr="007F449B">
        <w:trPr>
          <w:trHeight w:val="90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lastRenderedPageBreak/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B77830">
              <w:t>органами</w:t>
            </w:r>
            <w:proofErr w:type="gramStart"/>
            <w:r w:rsidRPr="00B77830">
              <w:t>,к</w:t>
            </w:r>
            <w:proofErr w:type="gramEnd"/>
            <w:r w:rsidRPr="00B77830">
              <w:t>азёнными</w:t>
            </w:r>
            <w:proofErr w:type="spellEnd"/>
            <w:r w:rsidRPr="00B77830">
              <w:t xml:space="preserve"> учреждениями, органами управления внебюджетными фондами 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100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202013,00</w:t>
            </w:r>
          </w:p>
        </w:tc>
      </w:tr>
      <w:tr w:rsidR="00B77830" w:rsidRPr="00B77830" w:rsidTr="007F449B">
        <w:trPr>
          <w:trHeight w:val="390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200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796934,00</w:t>
            </w:r>
          </w:p>
        </w:tc>
      </w:tr>
      <w:tr w:rsidR="00B77830" w:rsidRPr="00B77830" w:rsidTr="007F449B">
        <w:trPr>
          <w:trHeight w:val="39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800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20000,00</w:t>
            </w:r>
          </w:p>
        </w:tc>
      </w:tr>
      <w:tr w:rsidR="00B77830" w:rsidRPr="00B77830" w:rsidTr="007F449B">
        <w:trPr>
          <w:trHeight w:val="76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.07000L4670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935673,00</w:t>
            </w:r>
          </w:p>
        </w:tc>
      </w:tr>
      <w:tr w:rsidR="00B77830" w:rsidRPr="00B77830" w:rsidTr="007F449B">
        <w:trPr>
          <w:trHeight w:val="390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200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935673,00</w:t>
            </w:r>
          </w:p>
        </w:tc>
      </w:tr>
      <w:tr w:rsidR="00B77830" w:rsidRPr="00B77830" w:rsidTr="007F449B">
        <w:trPr>
          <w:trHeight w:val="111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</w:t>
            </w:r>
            <w:proofErr w:type="spellStart"/>
            <w:r w:rsidRPr="00B77830">
              <w:t>созданиюусловий</w:t>
            </w:r>
            <w:proofErr w:type="spellEnd"/>
            <w:r w:rsidRPr="00B77830">
              <w:t xml:space="preserve">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9900000790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929268,00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Межбюджетные трансферты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500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929268,00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Социальная политика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1000.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84200,00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Пенсионное обеспечение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1001.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84200,00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 xml:space="preserve">Ежемесячная доплата к пенсии </w:t>
            </w:r>
            <w:proofErr w:type="spellStart"/>
            <w:r w:rsidRPr="00B77830">
              <w:t>лицам</w:t>
            </w:r>
            <w:proofErr w:type="gramStart"/>
            <w:r w:rsidRPr="00B77830">
              <w:t>,з</w:t>
            </w:r>
            <w:proofErr w:type="gramEnd"/>
            <w:r w:rsidRPr="00B77830">
              <w:t>амещавшим</w:t>
            </w:r>
            <w:proofErr w:type="spellEnd"/>
            <w:r w:rsidRPr="00B77830">
              <w:t xml:space="preserve"> выборные должности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9900083100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67200,00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Социальное обеспечение и иные выплаты населению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300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67200,00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t>Пенсии за выслугу лет муниципальным служащим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9900083110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17000,00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Социальное обеспечение и иные выплаты населению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300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17000,00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1100.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677347,00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Физическая культура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1101.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677347,00</w:t>
            </w:r>
          </w:p>
        </w:tc>
      </w:tr>
      <w:tr w:rsidR="00B77830" w:rsidRPr="00B77830" w:rsidTr="007F449B">
        <w:trPr>
          <w:trHeight w:val="630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 xml:space="preserve">Расходы на обеспечение деятельности (оказание услуг) подведомственных </w:t>
            </w:r>
            <w:proofErr w:type="gramStart"/>
            <w:r w:rsidRPr="00B77830">
              <w:t>учреждений-Учреждения</w:t>
            </w:r>
            <w:proofErr w:type="gramEnd"/>
            <w:r w:rsidRPr="00B77830">
              <w:t xml:space="preserve"> спорта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990000059Р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677347,00</w:t>
            </w:r>
          </w:p>
        </w:tc>
      </w:tr>
      <w:tr w:rsidR="00B77830" w:rsidRPr="00B77830" w:rsidTr="007F449B">
        <w:trPr>
          <w:trHeight w:val="94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 xml:space="preserve">Расходы на выплаты персоналу в целях обеспечения выполнения функций </w:t>
            </w:r>
            <w:proofErr w:type="gramStart"/>
            <w:r w:rsidRPr="00B77830">
              <w:t>гос. органами</w:t>
            </w:r>
            <w:proofErr w:type="gramEnd"/>
            <w:r w:rsidRPr="00B77830"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B77830">
              <w:t>гос</w:t>
            </w:r>
            <w:proofErr w:type="spellEnd"/>
            <w:r w:rsidRPr="00B77830">
              <w:t>-ми внебюджетными фондами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100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580347,00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noWrap/>
            <w:hideMark/>
          </w:tcPr>
          <w:p w:rsidR="00B77830" w:rsidRPr="00B77830" w:rsidRDefault="00B77830">
            <w:r w:rsidRPr="00B7783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200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85000,00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r w:rsidRPr="00B77830">
              <w:t>Иные бюджетные ассигнования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r w:rsidRPr="00B77830"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r w:rsidRPr="00B77830"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r w:rsidRPr="00B77830">
              <w:t>800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r w:rsidRPr="00B77830">
              <w:t>12000,00</w:t>
            </w:r>
          </w:p>
        </w:tc>
      </w:tr>
      <w:tr w:rsidR="00B77830" w:rsidRPr="00B77830" w:rsidTr="007F449B">
        <w:trPr>
          <w:trHeight w:val="315"/>
        </w:trPr>
        <w:tc>
          <w:tcPr>
            <w:tcW w:w="5313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ВСЕГО</w:t>
            </w:r>
          </w:p>
        </w:tc>
        <w:tc>
          <w:tcPr>
            <w:tcW w:w="1006" w:type="dxa"/>
            <w:hideMark/>
          </w:tcPr>
          <w:p w:rsidR="00B77830" w:rsidRPr="00B77830" w:rsidRDefault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 </w:t>
            </w:r>
          </w:p>
        </w:tc>
        <w:tc>
          <w:tcPr>
            <w:tcW w:w="1032" w:type="dxa"/>
            <w:noWrap/>
            <w:hideMark/>
          </w:tcPr>
          <w:p w:rsidR="00B77830" w:rsidRPr="00B77830" w:rsidRDefault="00B77830" w:rsidP="00B77830">
            <w:pPr>
              <w:rPr>
                <w:b/>
                <w:bCs/>
              </w:rPr>
            </w:pPr>
            <w:r w:rsidRPr="00B77830">
              <w:rPr>
                <w:b/>
                <w:bCs/>
              </w:rPr>
              <w:t>12060360,00</w:t>
            </w:r>
          </w:p>
        </w:tc>
      </w:tr>
    </w:tbl>
    <w:p w:rsidR="00B77830" w:rsidRDefault="00B7783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2"/>
        <w:gridCol w:w="926"/>
        <w:gridCol w:w="689"/>
        <w:gridCol w:w="777"/>
        <w:gridCol w:w="561"/>
        <w:gridCol w:w="953"/>
        <w:gridCol w:w="953"/>
      </w:tblGrid>
      <w:tr w:rsidR="007F449B" w:rsidRPr="007F449B" w:rsidTr="007F449B">
        <w:trPr>
          <w:trHeight w:val="315"/>
        </w:trPr>
        <w:tc>
          <w:tcPr>
            <w:tcW w:w="10051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</w:p>
        </w:tc>
        <w:tc>
          <w:tcPr>
            <w:tcW w:w="1686" w:type="dxa"/>
            <w:noWrap/>
            <w:hideMark/>
          </w:tcPr>
          <w:p w:rsidR="007F449B" w:rsidRPr="007F449B" w:rsidRDefault="007F449B" w:rsidP="007F449B"/>
        </w:tc>
        <w:tc>
          <w:tcPr>
            <w:tcW w:w="1061" w:type="dxa"/>
            <w:noWrap/>
            <w:hideMark/>
          </w:tcPr>
          <w:p w:rsidR="007F449B" w:rsidRPr="007F449B" w:rsidRDefault="007F449B" w:rsidP="007F449B"/>
        </w:tc>
        <w:tc>
          <w:tcPr>
            <w:tcW w:w="1420" w:type="dxa"/>
            <w:noWrap/>
            <w:hideMark/>
          </w:tcPr>
          <w:p w:rsidR="007F449B" w:rsidRPr="007F449B" w:rsidRDefault="007F449B" w:rsidP="007F449B"/>
        </w:tc>
        <w:tc>
          <w:tcPr>
            <w:tcW w:w="960" w:type="dxa"/>
            <w:noWrap/>
            <w:hideMark/>
          </w:tcPr>
          <w:p w:rsidR="007F449B" w:rsidRPr="007F449B" w:rsidRDefault="007F449B" w:rsidP="007F449B"/>
        </w:tc>
        <w:tc>
          <w:tcPr>
            <w:tcW w:w="1611" w:type="dxa"/>
            <w:noWrap/>
            <w:hideMark/>
          </w:tcPr>
          <w:p w:rsidR="007F449B" w:rsidRPr="007F449B" w:rsidRDefault="007F449B" w:rsidP="007F449B"/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Приложение №7</w:t>
            </w:r>
          </w:p>
        </w:tc>
      </w:tr>
      <w:tr w:rsidR="007F449B" w:rsidRPr="007F449B" w:rsidTr="007F449B">
        <w:trPr>
          <w:trHeight w:val="255"/>
        </w:trPr>
        <w:tc>
          <w:tcPr>
            <w:tcW w:w="18509" w:type="dxa"/>
            <w:gridSpan w:val="7"/>
            <w:noWrap/>
            <w:hideMark/>
          </w:tcPr>
          <w:p w:rsidR="007F449B" w:rsidRPr="007F449B" w:rsidRDefault="007F449B" w:rsidP="007F449B">
            <w:r w:rsidRPr="007F449B">
              <w:t>к решению Совета депутатов Апраксинского сельского поселения Костромского муниципального района от "29" июля 2020г. №15</w:t>
            </w:r>
          </w:p>
        </w:tc>
      </w:tr>
      <w:tr w:rsidR="007F449B" w:rsidRPr="007F449B" w:rsidTr="007F449B">
        <w:trPr>
          <w:trHeight w:val="25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-</w:t>
            </w:r>
          </w:p>
        </w:tc>
        <w:tc>
          <w:tcPr>
            <w:tcW w:w="1686" w:type="dxa"/>
            <w:noWrap/>
            <w:hideMark/>
          </w:tcPr>
          <w:p w:rsidR="007F449B" w:rsidRPr="007F449B" w:rsidRDefault="007F449B"/>
        </w:tc>
        <w:tc>
          <w:tcPr>
            <w:tcW w:w="1061" w:type="dxa"/>
            <w:noWrap/>
            <w:hideMark/>
          </w:tcPr>
          <w:p w:rsidR="007F449B" w:rsidRPr="007F449B" w:rsidRDefault="007F449B"/>
        </w:tc>
        <w:tc>
          <w:tcPr>
            <w:tcW w:w="1420" w:type="dxa"/>
            <w:noWrap/>
            <w:hideMark/>
          </w:tcPr>
          <w:p w:rsidR="007F449B" w:rsidRPr="007F449B" w:rsidRDefault="007F449B"/>
        </w:tc>
        <w:tc>
          <w:tcPr>
            <w:tcW w:w="960" w:type="dxa"/>
            <w:noWrap/>
            <w:hideMark/>
          </w:tcPr>
          <w:p w:rsidR="007F449B" w:rsidRPr="007F449B" w:rsidRDefault="007F449B"/>
        </w:tc>
        <w:tc>
          <w:tcPr>
            <w:tcW w:w="1611" w:type="dxa"/>
            <w:noWrap/>
            <w:hideMark/>
          </w:tcPr>
          <w:p w:rsidR="007F449B" w:rsidRPr="007F449B" w:rsidRDefault="007F449B"/>
        </w:tc>
        <w:tc>
          <w:tcPr>
            <w:tcW w:w="1720" w:type="dxa"/>
            <w:noWrap/>
            <w:hideMark/>
          </w:tcPr>
          <w:p w:rsidR="007F449B" w:rsidRPr="007F449B" w:rsidRDefault="007F449B"/>
        </w:tc>
      </w:tr>
      <w:tr w:rsidR="007F449B" w:rsidRPr="007F449B" w:rsidTr="007F449B">
        <w:trPr>
          <w:trHeight w:val="315"/>
        </w:trPr>
        <w:tc>
          <w:tcPr>
            <w:tcW w:w="16789" w:type="dxa"/>
            <w:gridSpan w:val="6"/>
            <w:noWrap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Ведомственная структура,  распределение бюджетных ассигнований  по разделам, подразделам, целевым статьям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/>
        </w:tc>
      </w:tr>
      <w:tr w:rsidR="007F449B" w:rsidRPr="007F449B" w:rsidTr="007F449B">
        <w:trPr>
          <w:trHeight w:val="315"/>
        </w:trPr>
        <w:tc>
          <w:tcPr>
            <w:tcW w:w="18509" w:type="dxa"/>
            <w:gridSpan w:val="7"/>
            <w:noWrap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 xml:space="preserve"> и видам расходов классификации расходов бюджетов РФ бюджета Апраксинского сельского поселения на плановый период 2021 и 2022 годов </w:t>
            </w:r>
          </w:p>
        </w:tc>
      </w:tr>
      <w:tr w:rsidR="007F449B" w:rsidRPr="007F449B" w:rsidTr="007F449B">
        <w:trPr>
          <w:trHeight w:val="255"/>
        </w:trPr>
        <w:tc>
          <w:tcPr>
            <w:tcW w:w="10051" w:type="dxa"/>
            <w:noWrap/>
            <w:hideMark/>
          </w:tcPr>
          <w:p w:rsidR="007F449B" w:rsidRPr="007F449B" w:rsidRDefault="007F449B"/>
        </w:tc>
        <w:tc>
          <w:tcPr>
            <w:tcW w:w="1686" w:type="dxa"/>
            <w:noWrap/>
            <w:hideMark/>
          </w:tcPr>
          <w:p w:rsidR="007F449B" w:rsidRPr="007F449B" w:rsidRDefault="007F449B"/>
        </w:tc>
        <w:tc>
          <w:tcPr>
            <w:tcW w:w="1061" w:type="dxa"/>
            <w:noWrap/>
            <w:hideMark/>
          </w:tcPr>
          <w:p w:rsidR="007F449B" w:rsidRPr="007F449B" w:rsidRDefault="007F449B"/>
        </w:tc>
        <w:tc>
          <w:tcPr>
            <w:tcW w:w="1420" w:type="dxa"/>
            <w:noWrap/>
            <w:hideMark/>
          </w:tcPr>
          <w:p w:rsidR="007F449B" w:rsidRPr="007F449B" w:rsidRDefault="007F449B"/>
        </w:tc>
        <w:tc>
          <w:tcPr>
            <w:tcW w:w="960" w:type="dxa"/>
            <w:noWrap/>
            <w:hideMark/>
          </w:tcPr>
          <w:p w:rsidR="007F449B" w:rsidRPr="007F449B" w:rsidRDefault="007F449B"/>
        </w:tc>
        <w:tc>
          <w:tcPr>
            <w:tcW w:w="1611" w:type="dxa"/>
            <w:noWrap/>
            <w:hideMark/>
          </w:tcPr>
          <w:p w:rsidR="007F449B" w:rsidRPr="007F449B" w:rsidRDefault="007F449B"/>
        </w:tc>
        <w:tc>
          <w:tcPr>
            <w:tcW w:w="1720" w:type="dxa"/>
            <w:noWrap/>
            <w:hideMark/>
          </w:tcPr>
          <w:p w:rsidR="007F449B" w:rsidRPr="007F449B" w:rsidRDefault="007F449B"/>
        </w:tc>
      </w:tr>
      <w:tr w:rsidR="007F449B" w:rsidRPr="007F449B" w:rsidTr="007F449B">
        <w:trPr>
          <w:trHeight w:val="870"/>
        </w:trPr>
        <w:tc>
          <w:tcPr>
            <w:tcW w:w="10051" w:type="dxa"/>
            <w:hideMark/>
          </w:tcPr>
          <w:p w:rsidR="007F449B" w:rsidRPr="007F449B" w:rsidRDefault="007F449B" w:rsidP="007F449B">
            <w:r w:rsidRPr="007F449B">
              <w:t>Наименование</w:t>
            </w:r>
          </w:p>
        </w:tc>
        <w:tc>
          <w:tcPr>
            <w:tcW w:w="1686" w:type="dxa"/>
            <w:hideMark/>
          </w:tcPr>
          <w:p w:rsidR="007F449B" w:rsidRPr="007F449B" w:rsidRDefault="007F449B" w:rsidP="007F449B">
            <w:r w:rsidRPr="007F449B">
              <w:t>Код администратора</w:t>
            </w:r>
          </w:p>
        </w:tc>
        <w:tc>
          <w:tcPr>
            <w:tcW w:w="1061" w:type="dxa"/>
            <w:hideMark/>
          </w:tcPr>
          <w:p w:rsidR="007F449B" w:rsidRPr="007F449B" w:rsidRDefault="007F449B" w:rsidP="007F449B">
            <w:r w:rsidRPr="007F449B">
              <w:t>Раздел, Подраздел</w:t>
            </w:r>
          </w:p>
        </w:tc>
        <w:tc>
          <w:tcPr>
            <w:tcW w:w="1420" w:type="dxa"/>
            <w:hideMark/>
          </w:tcPr>
          <w:p w:rsidR="007F449B" w:rsidRPr="007F449B" w:rsidRDefault="007F449B" w:rsidP="007F449B">
            <w:r w:rsidRPr="007F449B">
              <w:t>Целевая статья</w:t>
            </w:r>
          </w:p>
        </w:tc>
        <w:tc>
          <w:tcPr>
            <w:tcW w:w="960" w:type="dxa"/>
            <w:hideMark/>
          </w:tcPr>
          <w:p w:rsidR="007F449B" w:rsidRPr="007F449B" w:rsidRDefault="007F449B" w:rsidP="007F449B">
            <w:r w:rsidRPr="007F449B">
              <w:t>Вид расхода</w:t>
            </w:r>
          </w:p>
        </w:tc>
        <w:tc>
          <w:tcPr>
            <w:tcW w:w="1611" w:type="dxa"/>
            <w:hideMark/>
          </w:tcPr>
          <w:p w:rsidR="007F449B" w:rsidRPr="007F449B" w:rsidRDefault="007F449B" w:rsidP="007F449B">
            <w:r w:rsidRPr="007F449B">
              <w:t>Сумма, руб</w:t>
            </w:r>
            <w:proofErr w:type="gramStart"/>
            <w:r w:rsidRPr="007F449B">
              <w:t>.(</w:t>
            </w:r>
            <w:proofErr w:type="gramEnd"/>
            <w:r w:rsidRPr="007F449B">
              <w:t>проект)2021</w:t>
            </w:r>
          </w:p>
        </w:tc>
        <w:tc>
          <w:tcPr>
            <w:tcW w:w="1720" w:type="dxa"/>
            <w:hideMark/>
          </w:tcPr>
          <w:p w:rsidR="007F449B" w:rsidRPr="007F449B" w:rsidRDefault="007F449B" w:rsidP="007F449B">
            <w:r w:rsidRPr="007F449B">
              <w:t>Сумма, руб</w:t>
            </w:r>
            <w:proofErr w:type="gramStart"/>
            <w:r w:rsidRPr="007F449B">
              <w:t>.(</w:t>
            </w:r>
            <w:proofErr w:type="gramEnd"/>
            <w:r w:rsidRPr="007F449B">
              <w:t>проект)2022</w:t>
            </w:r>
          </w:p>
        </w:tc>
      </w:tr>
      <w:tr w:rsidR="007F449B" w:rsidRPr="007F449B" w:rsidTr="007F449B">
        <w:trPr>
          <w:trHeight w:val="375"/>
        </w:trPr>
        <w:tc>
          <w:tcPr>
            <w:tcW w:w="10051" w:type="dxa"/>
            <w:hideMark/>
          </w:tcPr>
          <w:p w:rsidR="007F449B" w:rsidRPr="007F449B" w:rsidRDefault="007F449B" w:rsidP="007F449B">
            <w:r w:rsidRPr="007F449B">
              <w:t>Администрация Апраксинского сельского поселения</w:t>
            </w:r>
          </w:p>
        </w:tc>
        <w:tc>
          <w:tcPr>
            <w:tcW w:w="1686" w:type="dxa"/>
            <w:hideMark/>
          </w:tcPr>
          <w:p w:rsidR="007F449B" w:rsidRPr="007F449B" w:rsidRDefault="007F449B" w:rsidP="007F449B">
            <w:r w:rsidRPr="007F449B">
              <w:t>999</w:t>
            </w:r>
          </w:p>
        </w:tc>
        <w:tc>
          <w:tcPr>
            <w:tcW w:w="1061" w:type="dxa"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720" w:type="dxa"/>
            <w:hideMark/>
          </w:tcPr>
          <w:p w:rsidR="007F449B" w:rsidRPr="007F449B" w:rsidRDefault="007F449B" w:rsidP="007F449B">
            <w:r w:rsidRPr="007F449B">
              <w:t> </w:t>
            </w:r>
          </w:p>
        </w:tc>
      </w:tr>
      <w:tr w:rsidR="007F449B" w:rsidRPr="007F449B" w:rsidTr="007F449B">
        <w:trPr>
          <w:trHeight w:val="360"/>
        </w:trPr>
        <w:tc>
          <w:tcPr>
            <w:tcW w:w="10051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061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0100.</w:t>
            </w:r>
          </w:p>
        </w:tc>
        <w:tc>
          <w:tcPr>
            <w:tcW w:w="1420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611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3870652,00</w:t>
            </w:r>
          </w:p>
        </w:tc>
        <w:tc>
          <w:tcPr>
            <w:tcW w:w="1720" w:type="dxa"/>
            <w:hideMark/>
          </w:tcPr>
          <w:p w:rsidR="007F449B" w:rsidRPr="007F449B" w:rsidRDefault="007F449B" w:rsidP="007F449B">
            <w:r w:rsidRPr="007F449B">
              <w:t>3838069,00</w:t>
            </w:r>
          </w:p>
        </w:tc>
      </w:tr>
      <w:tr w:rsidR="007F449B" w:rsidRPr="007F449B" w:rsidTr="007F449B">
        <w:trPr>
          <w:trHeight w:val="73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061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.0102</w:t>
            </w:r>
          </w:p>
        </w:tc>
        <w:tc>
          <w:tcPr>
            <w:tcW w:w="1420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611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610000,00</w:t>
            </w:r>
          </w:p>
        </w:tc>
        <w:tc>
          <w:tcPr>
            <w:tcW w:w="1720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615000,00</w:t>
            </w:r>
          </w:p>
        </w:tc>
      </w:tr>
      <w:tr w:rsidR="007F449B" w:rsidRPr="007F449B" w:rsidTr="007F449B">
        <w:trPr>
          <w:trHeight w:val="49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061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6100000110</w:t>
            </w:r>
          </w:p>
        </w:tc>
        <w:tc>
          <w:tcPr>
            <w:tcW w:w="960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611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610000,00</w:t>
            </w:r>
          </w:p>
        </w:tc>
        <w:tc>
          <w:tcPr>
            <w:tcW w:w="1720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615000,00</w:t>
            </w:r>
          </w:p>
        </w:tc>
      </w:tr>
      <w:tr w:rsidR="007F449B" w:rsidRPr="007F449B" w:rsidTr="007F449B">
        <w:trPr>
          <w:trHeight w:val="93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7F449B">
              <w:t>органами</w:t>
            </w:r>
            <w:proofErr w:type="gramStart"/>
            <w:r w:rsidRPr="007F449B">
              <w:t>,к</w:t>
            </w:r>
            <w:proofErr w:type="gramEnd"/>
            <w:r w:rsidRPr="007F449B">
              <w:t>азёнными</w:t>
            </w:r>
            <w:proofErr w:type="spellEnd"/>
            <w:r w:rsidRPr="007F449B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061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420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100</w:t>
            </w:r>
          </w:p>
        </w:tc>
        <w:tc>
          <w:tcPr>
            <w:tcW w:w="1611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610000,00</w:t>
            </w:r>
          </w:p>
        </w:tc>
        <w:tc>
          <w:tcPr>
            <w:tcW w:w="1720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615000,00</w:t>
            </w:r>
          </w:p>
        </w:tc>
      </w:tr>
      <w:tr w:rsidR="007F449B" w:rsidRPr="007F449B" w:rsidTr="007F449B">
        <w:trPr>
          <w:trHeight w:val="63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Депутаты представительного органа муниципального образования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061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.0103</w:t>
            </w:r>
          </w:p>
        </w:tc>
        <w:tc>
          <w:tcPr>
            <w:tcW w:w="1420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611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14400,00</w:t>
            </w:r>
          </w:p>
        </w:tc>
        <w:tc>
          <w:tcPr>
            <w:tcW w:w="1720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14400,00</w:t>
            </w:r>
          </w:p>
        </w:tc>
      </w:tr>
      <w:tr w:rsidR="007F449B" w:rsidRPr="007F449B" w:rsidTr="007F449B">
        <w:trPr>
          <w:trHeight w:val="52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Депутаты представительного органа муниципального образования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>
            <w:pPr>
              <w:rPr>
                <w:b/>
                <w:bCs/>
              </w:rPr>
            </w:pPr>
          </w:p>
        </w:tc>
        <w:tc>
          <w:tcPr>
            <w:tcW w:w="1420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62000000190</w:t>
            </w:r>
          </w:p>
        </w:tc>
        <w:tc>
          <w:tcPr>
            <w:tcW w:w="960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611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14400,00</w:t>
            </w:r>
          </w:p>
        </w:tc>
        <w:tc>
          <w:tcPr>
            <w:tcW w:w="1720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14400,00</w:t>
            </w:r>
          </w:p>
        </w:tc>
      </w:tr>
      <w:tr w:rsidR="007F449B" w:rsidRPr="007F449B" w:rsidTr="007F449B">
        <w:trPr>
          <w:trHeight w:val="82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Расходы на обеспечение функций депутатов представительного органа муниципального образования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061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>
            <w:pPr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100</w:t>
            </w:r>
          </w:p>
        </w:tc>
        <w:tc>
          <w:tcPr>
            <w:tcW w:w="1611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14400,00</w:t>
            </w:r>
          </w:p>
        </w:tc>
        <w:tc>
          <w:tcPr>
            <w:tcW w:w="1720" w:type="dxa"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14400,00</w:t>
            </w:r>
          </w:p>
        </w:tc>
      </w:tr>
      <w:tr w:rsidR="007F449B" w:rsidRPr="007F449B" w:rsidTr="007F449B">
        <w:trPr>
          <w:trHeight w:val="82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0104.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2089760,00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2114000,00</w:t>
            </w:r>
          </w:p>
        </w:tc>
      </w:tr>
      <w:tr w:rsidR="007F449B" w:rsidRPr="007F449B" w:rsidTr="007F449B">
        <w:trPr>
          <w:trHeight w:val="87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lastRenderedPageBreak/>
              <w:t xml:space="preserve">Расходы на выплаты по оплате </w:t>
            </w:r>
            <w:proofErr w:type="gramStart"/>
            <w:r w:rsidRPr="007F449B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66000000110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1175760,00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1200000</w:t>
            </w:r>
          </w:p>
        </w:tc>
      </w:tr>
      <w:tr w:rsidR="007F449B" w:rsidRPr="007F449B" w:rsidTr="007F449B">
        <w:trPr>
          <w:trHeight w:val="96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7F449B">
              <w:t>органами</w:t>
            </w:r>
            <w:proofErr w:type="gramStart"/>
            <w:r w:rsidRPr="007F449B">
              <w:t>,к</w:t>
            </w:r>
            <w:proofErr w:type="gramEnd"/>
            <w:r w:rsidRPr="007F449B">
              <w:t>азёнными</w:t>
            </w:r>
            <w:proofErr w:type="spellEnd"/>
            <w:r w:rsidRPr="007F449B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100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1175760,00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1200000,00</w:t>
            </w:r>
          </w:p>
        </w:tc>
      </w:tr>
      <w:tr w:rsidR="007F449B" w:rsidRPr="007F449B" w:rsidTr="007F449B">
        <w:trPr>
          <w:trHeight w:val="480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66000000190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910000,00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910000</w:t>
            </w:r>
          </w:p>
        </w:tc>
      </w:tr>
      <w:tr w:rsidR="007F449B" w:rsidRPr="007F449B" w:rsidTr="007F449B">
        <w:trPr>
          <w:trHeight w:val="49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200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900000,00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900000,00</w:t>
            </w:r>
          </w:p>
        </w:tc>
      </w:tr>
      <w:tr w:rsidR="007F449B" w:rsidRPr="007F449B" w:rsidTr="007F449B">
        <w:trPr>
          <w:trHeight w:val="48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800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10000,00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10000,00</w:t>
            </w:r>
          </w:p>
        </w:tc>
      </w:tr>
      <w:tr w:rsidR="007F449B" w:rsidRPr="007F449B" w:rsidTr="007F449B">
        <w:trPr>
          <w:trHeight w:val="90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6600072090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4000,00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4000,00</w:t>
            </w:r>
          </w:p>
        </w:tc>
      </w:tr>
      <w:tr w:rsidR="007F449B" w:rsidRPr="007F449B" w:rsidTr="007F449B">
        <w:trPr>
          <w:trHeight w:val="49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200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4000,00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4000,00</w:t>
            </w:r>
          </w:p>
        </w:tc>
      </w:tr>
      <w:tr w:rsidR="007F449B" w:rsidRPr="007F449B" w:rsidTr="007F449B">
        <w:trPr>
          <w:trHeight w:val="49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Резервные фонды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.0111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10000,00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15000,00</w:t>
            </w:r>
          </w:p>
        </w:tc>
      </w:tr>
      <w:tr w:rsidR="007F449B" w:rsidRPr="007F449B" w:rsidTr="007F449B">
        <w:trPr>
          <w:trHeight w:val="49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Резервный фонд администрации муниципального образования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9900020010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10000,00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15000,00</w:t>
            </w:r>
          </w:p>
        </w:tc>
      </w:tr>
      <w:tr w:rsidR="007F449B" w:rsidRPr="007F449B" w:rsidTr="007F449B">
        <w:trPr>
          <w:trHeight w:val="49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800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10000,00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15000,00</w:t>
            </w:r>
          </w:p>
        </w:tc>
      </w:tr>
      <w:tr w:rsidR="007F449B" w:rsidRPr="007F449B" w:rsidTr="007F449B">
        <w:trPr>
          <w:trHeight w:val="36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Другие общегосударственные вопросы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0113.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1146492,00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1079669,00</w:t>
            </w:r>
          </w:p>
        </w:tc>
      </w:tr>
      <w:tr w:rsidR="007F449B" w:rsidRPr="007F449B" w:rsidTr="007F449B">
        <w:trPr>
          <w:trHeight w:val="63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Расходы на оплату членских взносов Ассоциации "Совет муниципальных образований Костромской области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9900022020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2500,00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2500,00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800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2500,00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2500,00</w:t>
            </w:r>
          </w:p>
        </w:tc>
      </w:tr>
      <w:tr w:rsidR="007F449B" w:rsidRPr="007F449B" w:rsidTr="007F449B">
        <w:trPr>
          <w:trHeight w:val="94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990000059Ю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840000,00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840000,00</w:t>
            </w:r>
          </w:p>
        </w:tc>
      </w:tr>
      <w:tr w:rsidR="007F449B" w:rsidRPr="007F449B" w:rsidTr="007F449B">
        <w:trPr>
          <w:trHeight w:val="93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100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670000,00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670000,00</w:t>
            </w:r>
          </w:p>
        </w:tc>
      </w:tr>
      <w:tr w:rsidR="007F449B" w:rsidRPr="007F449B" w:rsidTr="007F449B">
        <w:trPr>
          <w:trHeight w:val="33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200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170000,00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170000,00</w:t>
            </w:r>
          </w:p>
        </w:tc>
      </w:tr>
      <w:tr w:rsidR="007F449B" w:rsidRPr="007F449B" w:rsidTr="007F449B">
        <w:trPr>
          <w:trHeight w:val="108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lastRenderedPageBreak/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контроля.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9900001790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303992,00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237169,00</w:t>
            </w:r>
          </w:p>
        </w:tc>
      </w:tr>
      <w:tr w:rsidR="007F449B" w:rsidRPr="007F449B" w:rsidTr="007F449B">
        <w:trPr>
          <w:trHeight w:val="33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Межбюджетные трансферты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500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303992,00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237169,00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Национальная оборона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0200.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202200,00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205800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Мобилизационная и вневойсковая подготовка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0203.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202200,00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205800</w:t>
            </w:r>
          </w:p>
        </w:tc>
      </w:tr>
      <w:tr w:rsidR="007F449B" w:rsidRPr="007F449B" w:rsidTr="007F449B">
        <w:trPr>
          <w:trHeight w:val="67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 xml:space="preserve">Расходы на выплаты по оплате </w:t>
            </w:r>
            <w:proofErr w:type="gramStart"/>
            <w:r w:rsidRPr="007F449B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6600000190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96000,00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96000</w:t>
            </w:r>
          </w:p>
        </w:tc>
      </w:tr>
      <w:tr w:rsidR="007F449B" w:rsidRPr="007F449B" w:rsidTr="007F449B">
        <w:trPr>
          <w:trHeight w:val="480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100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95000,00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95000</w:t>
            </w:r>
          </w:p>
        </w:tc>
      </w:tr>
      <w:tr w:rsidR="007F449B" w:rsidRPr="007F449B" w:rsidTr="007F449B">
        <w:trPr>
          <w:trHeight w:val="67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200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1000,00</w:t>
            </w:r>
          </w:p>
        </w:tc>
      </w:tr>
      <w:tr w:rsidR="007F449B" w:rsidRPr="007F449B" w:rsidTr="007F449B">
        <w:trPr>
          <w:trHeight w:val="61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6600051180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106200,00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109800,00</w:t>
            </w:r>
          </w:p>
        </w:tc>
      </w:tr>
      <w:tr w:rsidR="007F449B" w:rsidRPr="007F449B" w:rsidTr="007F449B">
        <w:trPr>
          <w:trHeight w:val="96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7F449B">
              <w:t>органами</w:t>
            </w:r>
            <w:proofErr w:type="gramStart"/>
            <w:r w:rsidRPr="007F449B">
              <w:t>,к</w:t>
            </w:r>
            <w:proofErr w:type="gramEnd"/>
            <w:r w:rsidRPr="007F449B">
              <w:t>азёнными</w:t>
            </w:r>
            <w:proofErr w:type="spellEnd"/>
            <w:r w:rsidRPr="007F449B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100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106200,00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109800,00</w:t>
            </w:r>
          </w:p>
        </w:tc>
      </w:tr>
      <w:tr w:rsidR="007F449B" w:rsidRPr="007F449B" w:rsidTr="007F449B">
        <w:trPr>
          <w:trHeight w:val="360"/>
        </w:trPr>
        <w:tc>
          <w:tcPr>
            <w:tcW w:w="10051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0300.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30000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30000,00</w:t>
            </w:r>
          </w:p>
        </w:tc>
      </w:tr>
      <w:tr w:rsidR="007F449B" w:rsidRPr="007F449B" w:rsidTr="007F449B">
        <w:trPr>
          <w:trHeight w:val="63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0309.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30000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30000,00</w:t>
            </w:r>
          </w:p>
        </w:tc>
      </w:tr>
      <w:tr w:rsidR="007F449B" w:rsidRPr="007F449B" w:rsidTr="007F449B">
        <w:trPr>
          <w:trHeight w:val="63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Реализация мероприятий по предупреждению и ликвидации последствий чрезвычайных ситуаций в границах поселений.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9900023100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30000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30000,00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200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30000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30000,00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Национальная экономика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 xml:space="preserve"> 0400.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1825412,00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1869734,00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 xml:space="preserve">Дорожное хозяйство </w:t>
            </w:r>
            <w:proofErr w:type="gramStart"/>
            <w:r w:rsidRPr="007F449B">
              <w:t xml:space="preserve">( </w:t>
            </w:r>
            <w:proofErr w:type="gramEnd"/>
            <w:r w:rsidRPr="007F449B">
              <w:t>дорожные фонды)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.0409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1338903,00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1383225,00</w:t>
            </w:r>
          </w:p>
        </w:tc>
      </w:tr>
      <w:tr w:rsidR="007F449B" w:rsidRPr="007F449B" w:rsidTr="007F449B">
        <w:trPr>
          <w:trHeight w:val="111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 xml:space="preserve">Расходы </w:t>
            </w:r>
            <w:proofErr w:type="gramStart"/>
            <w:r w:rsidRPr="007F449B"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7F449B">
              <w:t xml:space="preserve"> Костромского муниципального района Костромской области.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.0200020300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197327,00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206649,00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200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197327,00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206649,00</w:t>
            </w:r>
          </w:p>
        </w:tc>
      </w:tr>
      <w:tr w:rsidR="007F449B" w:rsidRPr="007F449B" w:rsidTr="007F449B">
        <w:trPr>
          <w:trHeight w:val="63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.0200024010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665000,00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700000,00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200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665000,00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700000,00</w:t>
            </w:r>
          </w:p>
        </w:tc>
      </w:tr>
      <w:tr w:rsidR="007F449B" w:rsidRPr="007F449B" w:rsidTr="007F449B">
        <w:trPr>
          <w:trHeight w:val="67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.0200024020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250000,00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250000,00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200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250000,00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250000,00</w:t>
            </w:r>
          </w:p>
        </w:tc>
      </w:tr>
      <w:tr w:rsidR="007F449B" w:rsidRPr="007F449B" w:rsidTr="007F449B">
        <w:trPr>
          <w:trHeight w:val="73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.0200025010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226576,00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226576,00</w:t>
            </w:r>
          </w:p>
        </w:tc>
      </w:tr>
      <w:tr w:rsidR="007F449B" w:rsidRPr="007F449B" w:rsidTr="007F449B">
        <w:trPr>
          <w:trHeight w:val="330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200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226576,00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226576,00</w:t>
            </w:r>
          </w:p>
        </w:tc>
      </w:tr>
      <w:tr w:rsidR="007F449B" w:rsidRPr="007F449B" w:rsidTr="007F449B">
        <w:trPr>
          <w:trHeight w:val="27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Другие вопросы в области национальной экономики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0412.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486509,00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486509,00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Мероприятия по землеустройству и землепользованию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9900020310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3500,00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3500,00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200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3500,00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3500,00</w:t>
            </w:r>
          </w:p>
        </w:tc>
      </w:tr>
      <w:tr w:rsidR="007F449B" w:rsidRPr="007F449B" w:rsidTr="007F449B">
        <w:trPr>
          <w:trHeight w:val="132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эксплуатацию.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9900003790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483009,00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483009,00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Межбюджетные трансферты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500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483009,00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483009,00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.0500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1314400,00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1332403,00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Жилищное хозяйство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.0501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143000,00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143000,00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Содержание и текущий ремонт муниципального жилищного фонда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9900020410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143000,00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143000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200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143000,00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143000,00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Благоустройство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.0503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1171400,00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1189403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Содержание сетей уличного  освещения муниципального образования</w:t>
            </w:r>
          </w:p>
        </w:tc>
        <w:tc>
          <w:tcPr>
            <w:tcW w:w="1686" w:type="dxa"/>
            <w:noWrap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.0610020210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520000,00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540000,00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 xml:space="preserve">Прочая закупка товаров, работ и услуг для </w:t>
            </w:r>
            <w:r w:rsidRPr="007F449B">
              <w:lastRenderedPageBreak/>
              <w:t>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lastRenderedPageBreak/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200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520000,</w:t>
            </w:r>
            <w:r w:rsidRPr="007F449B">
              <w:lastRenderedPageBreak/>
              <w:t>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lastRenderedPageBreak/>
              <w:t>540000,</w:t>
            </w:r>
            <w:r w:rsidRPr="007F449B">
              <w:lastRenderedPageBreak/>
              <w:t>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lastRenderedPageBreak/>
              <w:t>Прочие мероприятия по благоустройству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.0610020240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149400,00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189403,00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200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149400,00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189403,00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.01000L576T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502000,00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460000,00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200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502000,00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460000,00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Культура, кинематография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0800.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1464264,00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1514264,00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Культура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0801.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1464264,00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1514264,00</w:t>
            </w:r>
          </w:p>
        </w:tc>
      </w:tr>
      <w:tr w:rsidR="007F449B" w:rsidRPr="007F449B" w:rsidTr="007F449B">
        <w:trPr>
          <w:trHeight w:val="63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990000059Д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612013,00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662013,00</w:t>
            </w:r>
          </w:p>
        </w:tc>
      </w:tr>
      <w:tr w:rsidR="007F449B" w:rsidRPr="007F449B" w:rsidTr="007F449B">
        <w:trPr>
          <w:trHeight w:val="90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7F449B">
              <w:t>органами</w:t>
            </w:r>
            <w:proofErr w:type="gramStart"/>
            <w:r w:rsidRPr="007F449B">
              <w:t>,к</w:t>
            </w:r>
            <w:proofErr w:type="gramEnd"/>
            <w:r w:rsidRPr="007F449B">
              <w:t>азёнными</w:t>
            </w:r>
            <w:proofErr w:type="spellEnd"/>
            <w:r w:rsidRPr="007F449B">
              <w:t xml:space="preserve"> учреждениями, органами управления внебюджетными фондами 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100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202013,00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202013,00</w:t>
            </w:r>
          </w:p>
        </w:tc>
      </w:tr>
      <w:tr w:rsidR="007F449B" w:rsidRPr="007F449B" w:rsidTr="007F449B">
        <w:trPr>
          <w:trHeight w:val="39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200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400000,00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450000,00</w:t>
            </w:r>
          </w:p>
        </w:tc>
      </w:tr>
      <w:tr w:rsidR="007F449B" w:rsidRPr="007F449B" w:rsidTr="007F449B">
        <w:trPr>
          <w:trHeight w:val="39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800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10000,00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10000,00</w:t>
            </w:r>
          </w:p>
        </w:tc>
      </w:tr>
      <w:tr w:rsidR="007F449B" w:rsidRPr="007F449B" w:rsidTr="007F449B">
        <w:trPr>
          <w:trHeight w:val="111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</w:t>
            </w:r>
            <w:proofErr w:type="spellStart"/>
            <w:r w:rsidRPr="007F449B">
              <w:t>созданиюусловий</w:t>
            </w:r>
            <w:proofErr w:type="spellEnd"/>
            <w:r w:rsidRPr="007F449B">
              <w:t xml:space="preserve">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9900000790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852251,00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852251,00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Межбюджетные трансферты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500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852251,00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852251,00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Социальная политика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1000.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84200,00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84200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Пенсионное обеспечение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1001.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84200,00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84200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 xml:space="preserve">Ежемесячная доплата к пенсии </w:t>
            </w:r>
            <w:proofErr w:type="spellStart"/>
            <w:r w:rsidRPr="007F449B">
              <w:t>лицам</w:t>
            </w:r>
            <w:proofErr w:type="gramStart"/>
            <w:r w:rsidRPr="007F449B">
              <w:t>,з</w:t>
            </w:r>
            <w:proofErr w:type="gramEnd"/>
            <w:r w:rsidRPr="007F449B">
              <w:t>амещавшим</w:t>
            </w:r>
            <w:proofErr w:type="spellEnd"/>
            <w:r w:rsidRPr="007F449B">
              <w:t xml:space="preserve"> выборные должности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9900083100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67200,00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67200,00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Социальное обеспечение и иные выплаты населению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300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67200,00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67200,00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Пенсии за выслугу лет муниципальным служащим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9900083110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17000,00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17000,00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Социальное обеспечение и иные выплаты населению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300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17000,00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17000,00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1100</w:t>
            </w:r>
            <w:r w:rsidRPr="007F449B">
              <w:lastRenderedPageBreak/>
              <w:t>.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lastRenderedPageBreak/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677347,</w:t>
            </w:r>
            <w:r w:rsidRPr="007F449B">
              <w:lastRenderedPageBreak/>
              <w:t>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lastRenderedPageBreak/>
              <w:t>677347,</w:t>
            </w:r>
            <w:r w:rsidRPr="007F449B">
              <w:lastRenderedPageBreak/>
              <w:t>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lastRenderedPageBreak/>
              <w:t>Физическая культура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1101.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677347,00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677347,00</w:t>
            </w:r>
          </w:p>
        </w:tc>
      </w:tr>
      <w:tr w:rsidR="007F449B" w:rsidRPr="007F449B" w:rsidTr="007F449B">
        <w:trPr>
          <w:trHeight w:val="630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 xml:space="preserve">Расходы на обеспечение деятельности (оказание услуг) подведомственных </w:t>
            </w:r>
            <w:proofErr w:type="gramStart"/>
            <w:r w:rsidRPr="007F449B">
              <w:t>учреждений-Учреждения</w:t>
            </w:r>
            <w:proofErr w:type="gramEnd"/>
            <w:r w:rsidRPr="007F449B">
              <w:t xml:space="preserve"> спорта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990000059Р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677347,00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677347</w:t>
            </w:r>
          </w:p>
        </w:tc>
      </w:tr>
      <w:tr w:rsidR="007F449B" w:rsidRPr="007F449B" w:rsidTr="007F449B">
        <w:trPr>
          <w:trHeight w:val="94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 xml:space="preserve">Расходы на выплаты персоналу в целях обеспечения выполнения функций </w:t>
            </w:r>
            <w:proofErr w:type="gramStart"/>
            <w:r w:rsidRPr="007F449B">
              <w:t>гос. органами</w:t>
            </w:r>
            <w:proofErr w:type="gramEnd"/>
            <w:r w:rsidRPr="007F449B"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7F449B">
              <w:t>гос</w:t>
            </w:r>
            <w:proofErr w:type="spellEnd"/>
            <w:r w:rsidRPr="007F449B">
              <w:t>-ми внебюджетными фондами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100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580347,00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580347,00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noWrap/>
            <w:hideMark/>
          </w:tcPr>
          <w:p w:rsidR="007F449B" w:rsidRPr="007F449B" w:rsidRDefault="007F449B">
            <w:r w:rsidRPr="007F449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200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85000,00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85000,00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r w:rsidRPr="007F449B">
              <w:t>Иные бюджетные ассигнования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r w:rsidRPr="007F449B"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r w:rsidRPr="007F449B"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r w:rsidRPr="007F449B">
              <w:t>800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r w:rsidRPr="007F449B">
              <w:t>12000,00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r w:rsidRPr="007F449B">
              <w:t>12000,00</w:t>
            </w:r>
          </w:p>
        </w:tc>
      </w:tr>
      <w:tr w:rsidR="007F449B" w:rsidRPr="007F449B" w:rsidTr="007F449B">
        <w:trPr>
          <w:trHeight w:val="315"/>
        </w:trPr>
        <w:tc>
          <w:tcPr>
            <w:tcW w:w="10051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ВСЕГО</w:t>
            </w:r>
          </w:p>
        </w:tc>
        <w:tc>
          <w:tcPr>
            <w:tcW w:w="1686" w:type="dxa"/>
            <w:hideMark/>
          </w:tcPr>
          <w:p w:rsidR="007F449B" w:rsidRPr="007F449B" w:rsidRDefault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061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 </w:t>
            </w:r>
          </w:p>
        </w:tc>
        <w:tc>
          <w:tcPr>
            <w:tcW w:w="1611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9468475,00</w:t>
            </w:r>
          </w:p>
        </w:tc>
        <w:tc>
          <w:tcPr>
            <w:tcW w:w="1720" w:type="dxa"/>
            <w:noWrap/>
            <w:hideMark/>
          </w:tcPr>
          <w:p w:rsidR="007F449B" w:rsidRPr="007F449B" w:rsidRDefault="007F449B" w:rsidP="007F449B">
            <w:pPr>
              <w:rPr>
                <w:b/>
                <w:bCs/>
              </w:rPr>
            </w:pPr>
            <w:r w:rsidRPr="007F449B">
              <w:rPr>
                <w:b/>
                <w:bCs/>
              </w:rPr>
              <w:t>9551817,00</w:t>
            </w:r>
          </w:p>
        </w:tc>
      </w:tr>
    </w:tbl>
    <w:p w:rsidR="00B77830" w:rsidRDefault="00B77830"/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7F449B" w:rsidTr="007F449B">
        <w:trPr>
          <w:trHeight w:val="5234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49B" w:rsidRPr="009E1DF1" w:rsidRDefault="007F449B" w:rsidP="0062405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7F449B" w:rsidTr="00624059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7F449B" w:rsidRDefault="007F449B" w:rsidP="00624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7F449B" w:rsidRDefault="007F449B" w:rsidP="00624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7F449B" w:rsidRDefault="007F449B" w:rsidP="00624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7F449B" w:rsidRDefault="007F449B" w:rsidP="006240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F449B" w:rsidRDefault="007F449B" w:rsidP="00624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49B" w:rsidRDefault="007F449B"/>
    <w:p w:rsidR="00B77830" w:rsidRDefault="00B77830"/>
    <w:p w:rsidR="00B77830" w:rsidRDefault="00B77830"/>
    <w:p w:rsidR="00B77830" w:rsidRDefault="00B77830"/>
    <w:p w:rsidR="00B77830" w:rsidRDefault="00B77830"/>
    <w:p w:rsidR="00B77830" w:rsidRDefault="00B77830"/>
    <w:p w:rsidR="00B77830" w:rsidRDefault="00B77830"/>
    <w:sectPr w:rsidR="00B7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FF"/>
    <w:rsid w:val="001939FF"/>
    <w:rsid w:val="007F449B"/>
    <w:rsid w:val="008F5BA4"/>
    <w:rsid w:val="009E4517"/>
    <w:rsid w:val="00B77830"/>
    <w:rsid w:val="00F2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9FF"/>
    <w:rPr>
      <w:color w:val="0000FF"/>
      <w:u w:val="single"/>
    </w:rPr>
  </w:style>
  <w:style w:type="paragraph" w:customStyle="1" w:styleId="ConsPlusCell">
    <w:name w:val="ConsPlusCell"/>
    <w:rsid w:val="00B77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F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9FF"/>
    <w:rPr>
      <w:color w:val="0000FF"/>
      <w:u w:val="single"/>
    </w:rPr>
  </w:style>
  <w:style w:type="paragraph" w:customStyle="1" w:styleId="ConsPlusCell">
    <w:name w:val="ConsPlusCell"/>
    <w:rsid w:val="00B778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7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93BC30E4FA44C02BFC9CA1964E73C84064186B2D990420E4EFAEE12C5063752E5772169E237CBcCFEI" TargetMode="External"/><Relationship Id="rId5" Type="http://schemas.openxmlformats.org/officeDocument/2006/relationships/hyperlink" Target="consultantplus://offline/ref=D6893BC30E4FA44C02BFC9CA1964E73C84064186B2D990420E4EFAEE12C5063752E5772369E2c3F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5340</Words>
  <Characters>30441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2020-08-13T12:45:00Z</dcterms:created>
  <dcterms:modified xsi:type="dcterms:W3CDTF">2020-08-13T15:17:00Z</dcterms:modified>
</cp:coreProperties>
</file>