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56729E" w:rsidTr="0056729E">
        <w:trPr>
          <w:trHeight w:val="3817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E" w:rsidRDefault="0056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56729E" w:rsidRDefault="0056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56729E" w:rsidRDefault="0056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56729E" w:rsidRDefault="0056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56729E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729E" w:rsidRDefault="0056729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25  вторник  01 сентября  2020 года</w:t>
                  </w:r>
                </w:p>
                <w:p w:rsidR="0056729E" w:rsidRDefault="0056729E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56729E" w:rsidRPr="0056729E" w:rsidRDefault="0056729E" w:rsidP="00345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56729E" w:rsidRPr="0056729E" w:rsidRDefault="0056729E" w:rsidP="0056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56729E" w:rsidRPr="0056729E" w:rsidRDefault="0056729E" w:rsidP="0056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56729E" w:rsidRPr="0056729E" w:rsidRDefault="0056729E" w:rsidP="0056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56729E" w:rsidRPr="0056729E" w:rsidRDefault="0056729E" w:rsidP="0056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56729E" w:rsidRPr="0056729E" w:rsidRDefault="0056729E" w:rsidP="0056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29E" w:rsidRPr="0056729E" w:rsidRDefault="0056729E" w:rsidP="0056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56729E" w:rsidRPr="0056729E" w:rsidRDefault="0056729E" w:rsidP="0056729E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«31»  августа  2020 года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56729E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 16                                       п. Апраксино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и дополнений  </w:t>
            </w:r>
            <w:proofErr w:type="gramStart"/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 Апраксинского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Костромского муниципального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Костромской области от 30.12.2019 № 30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редакции от 31.01.2020 № 1, от 30.03.2020 № 7, </w:t>
            </w:r>
            <w:proofErr w:type="gramEnd"/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30.04.2020 №8, от 29.05.2020 № 9, от 30.06.2020 №14, 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29.07.2020 № 15)«</w:t>
            </w:r>
            <w:r w:rsidRPr="00567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67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поселения на 2020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567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567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Внести в решение Совета депутатов Апраксинского сельского поселения Костромского муниципального района от 30.12.2019 года № 30 (в редакции от 31.01.2020 №1, от 30.03.2020 №7, от 30.04.2020 №8, от 29.05.2020 №9, от 30.06.2020 №14, от 29.07.2020 №15) «</w:t>
            </w:r>
            <w:r w:rsidRPr="00567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2020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567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567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  <w:r w:rsidRPr="00567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следующие изменения:</w:t>
            </w:r>
            <w:proofErr w:type="gramEnd"/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1. Увеличить доходную часть бюджета на 212000,00 рублей, из них из них собственные доходы 200000,00 рублей, безвозмездные поступления 12000,00 рублей.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Увеличить расходную часть бюджета на 232000,00 рублей.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11837159,75</w:t>
            </w:r>
            <w:r w:rsidRPr="005672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12292360,00 рублей с дефицитом 455200,00 рублей.</w:t>
            </w:r>
          </w:p>
          <w:p w:rsidR="0056729E" w:rsidRPr="0056729E" w:rsidRDefault="0056729E" w:rsidP="0056729E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4.</w:t>
            </w:r>
            <w:r w:rsidRPr="0056729E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«Объем доходов в бюджет  Апраксинского сельского поселения  на 2020 год, Приложение № 4 «</w:t>
            </w:r>
            <w:r w:rsidRPr="0056729E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2020 год»,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бюджетов РФ бюджета Апраксинского сельского поселения на 2020 год»   к решению изложить в новой редакции. </w:t>
            </w:r>
            <w:proofErr w:type="gramEnd"/>
          </w:p>
          <w:p w:rsidR="0056729E" w:rsidRPr="0056729E" w:rsidRDefault="0056729E" w:rsidP="0056729E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5. Решение Совета депутатов опубликовать в газете «Апраксинский вестник».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6. Настоящее решение вступает в силу со дня его официального опубликования.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56729E" w:rsidRPr="0056729E" w:rsidRDefault="0056729E" w:rsidP="0056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поселения: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Н. </w:t>
            </w:r>
            <w:proofErr w:type="spellStart"/>
            <w:r w:rsidRPr="00567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Г.Константинов</w:t>
            </w:r>
            <w:proofErr w:type="spellEnd"/>
          </w:p>
          <w:p w:rsidR="0056729E" w:rsidRDefault="0056729E"/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1718"/>
              <w:gridCol w:w="5386"/>
              <w:gridCol w:w="1792"/>
              <w:gridCol w:w="339"/>
            </w:tblGrid>
            <w:tr w:rsidR="0056729E" w:rsidRPr="0056729E" w:rsidTr="0056729E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 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Костромского муниципального района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"31" августа  2020 г.  №16   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</w:t>
                  </w:r>
                </w:p>
              </w:tc>
            </w:tr>
            <w:tr w:rsidR="0056729E" w:rsidRPr="0056729E" w:rsidTr="0056729E">
              <w:trPr>
                <w:trHeight w:val="600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2020 год </w:t>
                  </w:r>
                </w:p>
              </w:tc>
            </w:tr>
            <w:tr w:rsidR="0056729E" w:rsidRPr="0056729E" w:rsidTr="0056729E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1920000,00</w:t>
                  </w:r>
                </w:p>
              </w:tc>
            </w:tr>
            <w:tr w:rsidR="0056729E" w:rsidRPr="0056729E" w:rsidTr="0056729E">
              <w:trPr>
                <w:trHeight w:val="103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1400000</w:t>
                  </w:r>
                </w:p>
              </w:tc>
            </w:tr>
            <w:tr w:rsidR="0056729E" w:rsidRPr="0056729E" w:rsidTr="0056729E">
              <w:trPr>
                <w:trHeight w:val="1500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Pr="0056729E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200000</w:t>
                  </w:r>
                </w:p>
              </w:tc>
            </w:tr>
            <w:tr w:rsidR="0056729E" w:rsidRPr="0056729E" w:rsidTr="0056729E">
              <w:trPr>
                <w:trHeight w:val="70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7" w:history="1">
                    <w:r w:rsidRPr="0056729E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56729E" w:rsidRPr="0056729E" w:rsidTr="0056729E">
              <w:trPr>
                <w:trHeight w:val="123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56729E" w:rsidRPr="0056729E" w:rsidTr="0056729E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56729E" w:rsidRPr="0056729E" w:rsidTr="0056729E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56729E" w:rsidRPr="0056729E" w:rsidTr="0056729E">
              <w:trPr>
                <w:trHeight w:val="107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78632</w:t>
                  </w:r>
                </w:p>
              </w:tc>
            </w:tr>
            <w:tr w:rsidR="0056729E" w:rsidRPr="0056729E" w:rsidTr="0056729E">
              <w:trPr>
                <w:trHeight w:val="127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</w:tr>
            <w:tr w:rsidR="0056729E" w:rsidRPr="0056729E" w:rsidTr="0056729E">
              <w:trPr>
                <w:trHeight w:val="112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1 03 02251 01 0000 110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152468</w:t>
                  </w:r>
                </w:p>
              </w:tc>
            </w:tr>
            <w:tr w:rsidR="0056729E" w:rsidRPr="0056729E" w:rsidTr="0056729E">
              <w:trPr>
                <w:trHeight w:val="1408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-14628</w:t>
                  </w:r>
                </w:p>
              </w:tc>
            </w:tr>
            <w:tr w:rsidR="0056729E" w:rsidRPr="0056729E" w:rsidTr="0056729E">
              <w:trPr>
                <w:trHeight w:val="43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950000</w:t>
                  </w:r>
                </w:p>
              </w:tc>
            </w:tr>
            <w:tr w:rsidR="0056729E" w:rsidRPr="0056729E" w:rsidTr="0056729E">
              <w:trPr>
                <w:trHeight w:val="72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470000</w:t>
                  </w:r>
                </w:p>
              </w:tc>
            </w:tr>
            <w:tr w:rsidR="0056729E" w:rsidRPr="0056729E" w:rsidTr="0056729E">
              <w:trPr>
                <w:trHeight w:val="825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180000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1360000,00</w:t>
                  </w:r>
                </w:p>
              </w:tc>
            </w:tr>
            <w:tr w:rsidR="0056729E" w:rsidRPr="0056729E" w:rsidTr="0056729E">
              <w:trPr>
                <w:trHeight w:val="7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1060000</w:t>
                  </w:r>
                </w:p>
              </w:tc>
            </w:tr>
            <w:tr w:rsidR="0056729E" w:rsidRPr="0056729E" w:rsidTr="0056729E">
              <w:trPr>
                <w:trHeight w:val="6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56729E" w:rsidRPr="0056729E" w:rsidTr="0056729E">
              <w:trPr>
                <w:trHeight w:val="42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760000</w:t>
                  </w:r>
                </w:p>
              </w:tc>
            </w:tr>
            <w:tr w:rsidR="0056729E" w:rsidRPr="0056729E" w:rsidTr="0056729E">
              <w:trPr>
                <w:trHeight w:val="45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6729E" w:rsidRPr="0056729E" w:rsidTr="0056729E">
              <w:trPr>
                <w:trHeight w:val="1118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4451992</w:t>
                  </w:r>
                </w:p>
              </w:tc>
            </w:tr>
            <w:tr w:rsidR="0056729E" w:rsidRPr="0056729E" w:rsidTr="0056729E">
              <w:trPr>
                <w:trHeight w:val="58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95008</w:t>
                  </w:r>
                </w:p>
              </w:tc>
            </w:tr>
            <w:tr w:rsidR="0056729E" w:rsidRPr="0056729E" w:rsidTr="0056729E">
              <w:trPr>
                <w:trHeight w:val="1119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6729E" w:rsidRPr="0056729E" w:rsidTr="0056729E">
              <w:trPr>
                <w:trHeight w:val="82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6729E" w:rsidRPr="0056729E" w:rsidTr="0056729E">
              <w:trPr>
                <w:trHeight w:val="10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90008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6729E" w:rsidRPr="0056729E" w:rsidTr="0056729E">
              <w:trPr>
                <w:trHeight w:val="7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100008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4552000,00</w:t>
                  </w:r>
                </w:p>
              </w:tc>
            </w:tr>
            <w:tr w:rsidR="0056729E" w:rsidRPr="0056729E" w:rsidTr="0056729E">
              <w:trPr>
                <w:trHeight w:val="33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7285159,75</w:t>
                  </w:r>
                </w:p>
              </w:tc>
            </w:tr>
            <w:tr w:rsidR="0056729E" w:rsidRPr="0056729E" w:rsidTr="0056729E">
              <w:trPr>
                <w:trHeight w:val="4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7106860,00</w:t>
                  </w:r>
                </w:p>
              </w:tc>
            </w:tr>
            <w:tr w:rsidR="0056729E" w:rsidRPr="0056729E" w:rsidTr="0056729E">
              <w:trPr>
                <w:trHeight w:val="52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5479279,00</w:t>
                  </w:r>
                </w:p>
              </w:tc>
            </w:tr>
            <w:tr w:rsidR="0056729E" w:rsidRPr="0056729E" w:rsidTr="0056729E">
              <w:trPr>
                <w:trHeight w:val="759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841000,0</w:t>
                  </w:r>
                </w:p>
              </w:tc>
            </w:tr>
            <w:tr w:rsidR="0056729E" w:rsidRPr="0056729E" w:rsidTr="0056729E">
              <w:trPr>
                <w:trHeight w:val="67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CC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4638279,0</w:t>
                  </w:r>
                </w:p>
              </w:tc>
            </w:tr>
            <w:tr w:rsidR="0056729E" w:rsidRPr="0056729E" w:rsidTr="0056729E">
              <w:trPr>
                <w:trHeight w:val="1124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202 20216 10 0000 150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147760,0</w:t>
                  </w:r>
                </w:p>
              </w:tc>
            </w:tr>
            <w:tr w:rsidR="0056729E" w:rsidRPr="0056729E" w:rsidTr="0056729E">
              <w:trPr>
                <w:trHeight w:val="55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202 25467 10 0000 150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842107,0</w:t>
                  </w:r>
                </w:p>
              </w:tc>
            </w:tr>
            <w:tr w:rsidR="0056729E" w:rsidRPr="0056729E" w:rsidTr="0056729E">
              <w:trPr>
                <w:trHeight w:val="45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800002,0</w:t>
                  </w:r>
                </w:p>
              </w:tc>
            </w:tr>
            <w:tr w:rsidR="0056729E" w:rsidRPr="0056729E" w:rsidTr="0056729E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42105,0</w:t>
                  </w:r>
                </w:p>
              </w:tc>
            </w:tr>
            <w:tr w:rsidR="0056729E" w:rsidRPr="0056729E" w:rsidTr="0056729E">
              <w:trPr>
                <w:trHeight w:val="51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299000,0</w:t>
                  </w:r>
                </w:p>
              </w:tc>
            </w:tr>
            <w:tr w:rsidR="0056729E" w:rsidRPr="0056729E" w:rsidTr="0056729E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284000,0</w:t>
                  </w:r>
                </w:p>
              </w:tc>
            </w:tr>
            <w:tr w:rsidR="0056729E" w:rsidRPr="0056729E" w:rsidTr="0056729E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15000,0</w:t>
                  </w:r>
                </w:p>
              </w:tc>
            </w:tr>
            <w:tr w:rsidR="0056729E" w:rsidRPr="0056729E" w:rsidTr="0056729E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109600,00</w:t>
                  </w:r>
                </w:p>
              </w:tc>
            </w:tr>
            <w:tr w:rsidR="0056729E" w:rsidRPr="0056729E" w:rsidTr="0056729E">
              <w:trPr>
                <w:trHeight w:val="5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56729E" w:rsidRPr="0056729E" w:rsidTr="0056729E">
              <w:trPr>
                <w:trHeight w:val="66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105600,00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229114,00</w:t>
                  </w:r>
                </w:p>
              </w:tc>
            </w:tr>
            <w:tr w:rsidR="0056729E" w:rsidRPr="0056729E" w:rsidTr="0056729E">
              <w:trPr>
                <w:trHeight w:val="816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56729E" w:rsidRPr="0056729E" w:rsidTr="0056729E">
              <w:trPr>
                <w:trHeight w:val="94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56729E" w:rsidRPr="0056729E" w:rsidTr="0056729E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202 49999 10 0000 150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Прочие межбюджетные </w:t>
                  </w:r>
                  <w:proofErr w:type="spellStart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трансферты</w:t>
                  </w:r>
                  <w:proofErr w:type="gramStart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ередаваемые</w:t>
                  </w:r>
                  <w:proofErr w:type="spellEnd"/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бюджетам сельских поселений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41110,00</w:t>
                  </w:r>
                </w:p>
              </w:tc>
            </w:tr>
            <w:tr w:rsidR="0056729E" w:rsidRPr="0056729E" w:rsidTr="0056729E">
              <w:trPr>
                <w:trHeight w:val="412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219 00000 00 0000 00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C99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56729E" w:rsidRPr="0056729E" w:rsidTr="0056729E">
              <w:trPr>
                <w:trHeight w:val="84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2 19 25555 10 0000 150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56729E" w:rsidRPr="0056729E" w:rsidTr="0056729E">
              <w:trPr>
                <w:trHeight w:val="43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56729E" w:rsidRPr="0056729E" w:rsidTr="0056729E">
              <w:trPr>
                <w:trHeight w:val="67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178300</w:t>
                  </w:r>
                </w:p>
              </w:tc>
            </w:tr>
            <w:tr w:rsidR="0056729E" w:rsidRPr="0056729E" w:rsidTr="0056729E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9E" w:rsidRPr="0056729E" w:rsidRDefault="0056729E" w:rsidP="0056729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6729E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11837159,75</w:t>
                  </w:r>
                </w:p>
              </w:tc>
            </w:tr>
          </w:tbl>
          <w:p w:rsidR="0056729E" w:rsidRDefault="0056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9E" w:rsidRPr="0056729E" w:rsidRDefault="0056729E" w:rsidP="0056729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к решению Совета депутатов</w:t>
            </w: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Костромского муниципального района</w:t>
            </w: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«31» августа 2020г. №16</w:t>
            </w: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56729E" w:rsidRPr="0056729E" w:rsidRDefault="0056729E" w:rsidP="00567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2020 год</w:t>
            </w:r>
          </w:p>
          <w:p w:rsidR="0056729E" w:rsidRDefault="005672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502" w:type="dxa"/>
              <w:tblCellSpacing w:w="5" w:type="nil"/>
              <w:tblInd w:w="21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08"/>
              <w:gridCol w:w="1758"/>
              <w:gridCol w:w="2689"/>
              <w:gridCol w:w="1847"/>
            </w:tblGrid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 xml:space="preserve">           Код            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Код администратора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 xml:space="preserve">         Наименование     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 xml:space="preserve">   Сумма    </w:t>
                  </w: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989"/>
                <w:tblCellSpacing w:w="5" w:type="nil"/>
              </w:trPr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56729E" w:rsidRDefault="0056729E" w:rsidP="0056729E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55CD9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Апраксинского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000 01 00 00 00 00 0000 000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Источники </w:t>
                  </w:r>
                  <w:r w:rsidRPr="00055CD9">
                    <w:rPr>
                      <w:rFonts w:ascii="Arial" w:hAnsi="Arial" w:cs="Arial"/>
                    </w:rPr>
                    <w:t xml:space="preserve">внутреннего          </w:t>
                  </w:r>
                  <w:r w:rsidRPr="00055CD9">
                    <w:rPr>
                      <w:rFonts w:ascii="Arial" w:hAnsi="Arial" w:cs="Arial"/>
                    </w:rPr>
                    <w:br/>
                    <w:t xml:space="preserve">финансирования дефицитов бюджетов  </w:t>
                  </w:r>
                  <w:r w:rsidRPr="00055CD9">
                    <w:rPr>
                      <w:rFonts w:ascii="Arial" w:hAnsi="Arial" w:cs="Arial"/>
                      <w:color w:val="FF0000"/>
                    </w:rPr>
                    <w:t xml:space="preserve">   </w:t>
                  </w:r>
                  <w:r w:rsidRPr="00055CD9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455200,00</w:t>
                  </w: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Изменение остатков средств на  </w:t>
                  </w:r>
                  <w:r w:rsidRPr="00055CD9">
                    <w:rPr>
                      <w:rFonts w:ascii="Arial" w:hAnsi="Arial" w:cs="Arial"/>
                    </w:rPr>
                    <w:t xml:space="preserve">счетах по учету средств        </w:t>
                  </w:r>
                  <w:r w:rsidRPr="00055CD9">
                    <w:rPr>
                      <w:rFonts w:ascii="Arial" w:hAnsi="Arial" w:cs="Arial"/>
                    </w:rPr>
                    <w:br/>
                    <w:t xml:space="preserve">бюджетов 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455200,00</w:t>
                  </w: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000 01 05 00 00 00 0000 500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Увеличение остатков средств    </w:t>
                  </w:r>
                  <w:r w:rsidRPr="00055CD9">
                    <w:rPr>
                      <w:rFonts w:ascii="Arial" w:hAnsi="Arial" w:cs="Arial"/>
                    </w:rPr>
                    <w:t xml:space="preserve">бюджетов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-11837159,75</w:t>
                  </w:r>
                </w:p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000 01 05 02 00 00 0000 500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Увеличение прочих остатков   </w:t>
                  </w:r>
                  <w:r w:rsidRPr="00055CD9">
                    <w:rPr>
                      <w:rFonts w:ascii="Arial" w:hAnsi="Arial" w:cs="Arial"/>
                    </w:rPr>
                    <w:t xml:space="preserve">средств бюджетов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-11837159,75</w:t>
                  </w:r>
                </w:p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000 01 05 02 01 00 0000 510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Увеличение пр</w:t>
                  </w:r>
                  <w:r>
                    <w:rPr>
                      <w:rFonts w:ascii="Arial" w:hAnsi="Arial" w:cs="Arial"/>
                    </w:rPr>
                    <w:t xml:space="preserve">очих остатков  </w:t>
                  </w:r>
                  <w:r w:rsidRPr="00055CD9">
                    <w:rPr>
                      <w:rFonts w:ascii="Arial" w:hAnsi="Arial" w:cs="Arial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-11837159,75</w:t>
                  </w:r>
                </w:p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000 01 05 02 01 10 0000 510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Увеличение прочих остатков  </w:t>
                  </w:r>
                  <w:r w:rsidRPr="00055CD9">
                    <w:rPr>
                      <w:rFonts w:ascii="Arial" w:hAnsi="Arial" w:cs="Arial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-11837159,75</w:t>
                  </w:r>
                </w:p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000 01 05 00 00 00 0000 600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остатков средств </w:t>
                  </w:r>
                  <w:r w:rsidRPr="00055CD9">
                    <w:rPr>
                      <w:rFonts w:ascii="Arial" w:hAnsi="Arial" w:cs="Arial"/>
                    </w:rPr>
                    <w:t xml:space="preserve">бюджетов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12292360,00</w:t>
                  </w: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000 01 05 02 00 00 0000 600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 </w:t>
                  </w:r>
                  <w:r w:rsidRPr="00055CD9">
                    <w:rPr>
                      <w:rFonts w:ascii="Arial" w:hAnsi="Arial" w:cs="Arial"/>
                    </w:rPr>
                    <w:t xml:space="preserve">средств бюджетов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12292360,00</w:t>
                  </w: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000 01 05 02 01 00 0000 610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  </w:t>
                  </w:r>
                  <w:r w:rsidRPr="00055CD9">
                    <w:rPr>
                      <w:rFonts w:ascii="Arial" w:hAnsi="Arial" w:cs="Arial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12292360,00</w:t>
                  </w: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000 01 05 02 01 10 0000 610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Уменьшение прочих остатков  </w:t>
                  </w:r>
                  <w:r w:rsidRPr="00055CD9">
                    <w:rPr>
                      <w:rFonts w:ascii="Arial" w:hAnsi="Arial" w:cs="Arial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12292360,00</w:t>
                  </w:r>
                </w:p>
              </w:tc>
            </w:tr>
            <w:tr w:rsidR="0056729E" w:rsidRPr="00055CD9" w:rsidTr="0056729E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055CD9">
                    <w:rPr>
                      <w:rFonts w:ascii="Arial" w:hAnsi="Arial" w:cs="Arial"/>
                    </w:rPr>
                    <w:t>Итого: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729E" w:rsidRPr="00055CD9" w:rsidRDefault="0056729E" w:rsidP="0056729E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055CD9">
                    <w:rPr>
                      <w:rFonts w:ascii="Arial" w:hAnsi="Arial" w:cs="Arial"/>
                      <w:b/>
                    </w:rPr>
                    <w:t>455200,00</w:t>
                  </w:r>
                </w:p>
              </w:tc>
            </w:tr>
          </w:tbl>
          <w:p w:rsidR="0056729E" w:rsidRDefault="005672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29E" w:rsidRPr="0056729E" w:rsidRDefault="0056729E" w:rsidP="0056729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Апраксинского сельского поселения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</w:t>
            </w:r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</w:t>
            </w:r>
            <w:proofErr w:type="spellStart"/>
            <w:r w:rsidRPr="005672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Н.Г.Константинов</w:t>
            </w:r>
            <w:proofErr w:type="spellEnd"/>
          </w:p>
        </w:tc>
      </w:tr>
    </w:tbl>
    <w:p w:rsidR="0056729E" w:rsidRDefault="0056729E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07"/>
        <w:gridCol w:w="1402"/>
        <w:gridCol w:w="1006"/>
        <w:gridCol w:w="1153"/>
        <w:gridCol w:w="662"/>
        <w:gridCol w:w="130"/>
        <w:gridCol w:w="1111"/>
      </w:tblGrid>
      <w:tr w:rsidR="004F1D1A" w:rsidRPr="0056729E" w:rsidTr="0034525F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4F1D1A" w:rsidRPr="0056729E" w:rsidRDefault="004F1D1A" w:rsidP="004F1D1A">
            <w:pPr>
              <w:jc w:val="right"/>
            </w:pPr>
            <w:r w:rsidRPr="0056729E">
              <w:lastRenderedPageBreak/>
              <w:t>Приложение №5</w:t>
            </w:r>
          </w:p>
        </w:tc>
      </w:tr>
      <w:tr w:rsidR="0056729E" w:rsidRPr="0056729E" w:rsidTr="0034525F">
        <w:trPr>
          <w:trHeight w:val="255"/>
        </w:trPr>
        <w:tc>
          <w:tcPr>
            <w:tcW w:w="9571" w:type="dxa"/>
            <w:gridSpan w:val="7"/>
            <w:noWrap/>
            <w:hideMark/>
          </w:tcPr>
          <w:p w:rsidR="0056729E" w:rsidRPr="0056729E" w:rsidRDefault="0056729E" w:rsidP="0056729E">
            <w:r w:rsidRPr="0056729E">
              <w:t>к решению Совета депутатов Апраксинского сельского поселения Костромского муниципального района от "31" августа 2020г. №16</w:t>
            </w:r>
          </w:p>
        </w:tc>
      </w:tr>
      <w:tr w:rsidR="0056729E" w:rsidRPr="0056729E" w:rsidTr="0034525F">
        <w:trPr>
          <w:trHeight w:val="25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-</w:t>
            </w:r>
          </w:p>
        </w:tc>
        <w:tc>
          <w:tcPr>
            <w:tcW w:w="1402" w:type="dxa"/>
            <w:noWrap/>
            <w:hideMark/>
          </w:tcPr>
          <w:p w:rsidR="0056729E" w:rsidRPr="0056729E" w:rsidRDefault="0056729E"/>
        </w:tc>
        <w:tc>
          <w:tcPr>
            <w:tcW w:w="1006" w:type="dxa"/>
            <w:noWrap/>
            <w:hideMark/>
          </w:tcPr>
          <w:p w:rsidR="0056729E" w:rsidRPr="0056729E" w:rsidRDefault="0056729E"/>
        </w:tc>
        <w:tc>
          <w:tcPr>
            <w:tcW w:w="1153" w:type="dxa"/>
            <w:noWrap/>
            <w:hideMark/>
          </w:tcPr>
          <w:p w:rsidR="0056729E" w:rsidRPr="0056729E" w:rsidRDefault="0056729E"/>
        </w:tc>
        <w:tc>
          <w:tcPr>
            <w:tcW w:w="662" w:type="dxa"/>
            <w:noWrap/>
            <w:hideMark/>
          </w:tcPr>
          <w:p w:rsidR="0056729E" w:rsidRPr="0056729E" w:rsidRDefault="0056729E"/>
        </w:tc>
        <w:tc>
          <w:tcPr>
            <w:tcW w:w="1241" w:type="dxa"/>
            <w:gridSpan w:val="2"/>
            <w:noWrap/>
            <w:hideMark/>
          </w:tcPr>
          <w:p w:rsidR="0056729E" w:rsidRPr="0056729E" w:rsidRDefault="0056729E"/>
        </w:tc>
      </w:tr>
      <w:tr w:rsidR="0056729E" w:rsidRPr="0056729E" w:rsidTr="0034525F">
        <w:trPr>
          <w:trHeight w:val="315"/>
        </w:trPr>
        <w:tc>
          <w:tcPr>
            <w:tcW w:w="7668" w:type="dxa"/>
            <w:gridSpan w:val="4"/>
            <w:noWrap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662" w:type="dxa"/>
            <w:noWrap/>
            <w:hideMark/>
          </w:tcPr>
          <w:p w:rsidR="0056729E" w:rsidRPr="0056729E" w:rsidRDefault="0056729E"/>
        </w:tc>
        <w:tc>
          <w:tcPr>
            <w:tcW w:w="1241" w:type="dxa"/>
            <w:gridSpan w:val="2"/>
            <w:noWrap/>
            <w:hideMark/>
          </w:tcPr>
          <w:p w:rsidR="0056729E" w:rsidRPr="0056729E" w:rsidRDefault="0056729E"/>
        </w:tc>
      </w:tr>
      <w:tr w:rsidR="0056729E" w:rsidRPr="0056729E" w:rsidTr="0034525F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2020 год. </w:t>
            </w:r>
          </w:p>
        </w:tc>
      </w:tr>
      <w:tr w:rsidR="0056729E" w:rsidRPr="0056729E" w:rsidTr="0034525F">
        <w:trPr>
          <w:trHeight w:val="255"/>
        </w:trPr>
        <w:tc>
          <w:tcPr>
            <w:tcW w:w="4107" w:type="dxa"/>
            <w:noWrap/>
            <w:hideMark/>
          </w:tcPr>
          <w:p w:rsidR="0056729E" w:rsidRPr="0056729E" w:rsidRDefault="0056729E"/>
        </w:tc>
        <w:tc>
          <w:tcPr>
            <w:tcW w:w="1402" w:type="dxa"/>
            <w:noWrap/>
            <w:hideMark/>
          </w:tcPr>
          <w:p w:rsidR="0056729E" w:rsidRPr="0056729E" w:rsidRDefault="0056729E"/>
        </w:tc>
        <w:tc>
          <w:tcPr>
            <w:tcW w:w="1006" w:type="dxa"/>
            <w:noWrap/>
            <w:hideMark/>
          </w:tcPr>
          <w:p w:rsidR="0056729E" w:rsidRPr="0056729E" w:rsidRDefault="0056729E"/>
        </w:tc>
        <w:tc>
          <w:tcPr>
            <w:tcW w:w="1153" w:type="dxa"/>
            <w:noWrap/>
            <w:hideMark/>
          </w:tcPr>
          <w:p w:rsidR="0056729E" w:rsidRPr="0056729E" w:rsidRDefault="0056729E"/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/>
        </w:tc>
        <w:tc>
          <w:tcPr>
            <w:tcW w:w="1111" w:type="dxa"/>
            <w:noWrap/>
            <w:hideMark/>
          </w:tcPr>
          <w:p w:rsidR="0056729E" w:rsidRPr="0056729E" w:rsidRDefault="0056729E"/>
        </w:tc>
      </w:tr>
      <w:tr w:rsidR="0056729E" w:rsidRPr="0056729E" w:rsidTr="0034525F">
        <w:trPr>
          <w:trHeight w:val="870"/>
        </w:trPr>
        <w:tc>
          <w:tcPr>
            <w:tcW w:w="4107" w:type="dxa"/>
            <w:hideMark/>
          </w:tcPr>
          <w:p w:rsidR="0056729E" w:rsidRPr="0056729E" w:rsidRDefault="0056729E" w:rsidP="0056729E">
            <w:r w:rsidRPr="0056729E">
              <w:t>Наименование</w:t>
            </w:r>
          </w:p>
        </w:tc>
        <w:tc>
          <w:tcPr>
            <w:tcW w:w="1402" w:type="dxa"/>
            <w:hideMark/>
          </w:tcPr>
          <w:p w:rsidR="0056729E" w:rsidRPr="0056729E" w:rsidRDefault="0056729E" w:rsidP="0056729E">
            <w:r w:rsidRPr="0056729E">
              <w:t>Код администратора</w:t>
            </w:r>
          </w:p>
        </w:tc>
        <w:tc>
          <w:tcPr>
            <w:tcW w:w="1006" w:type="dxa"/>
            <w:hideMark/>
          </w:tcPr>
          <w:p w:rsidR="0056729E" w:rsidRPr="0056729E" w:rsidRDefault="0056729E" w:rsidP="0056729E">
            <w:r w:rsidRPr="0056729E">
              <w:t>Раздел, Подраздел</w:t>
            </w:r>
          </w:p>
        </w:tc>
        <w:tc>
          <w:tcPr>
            <w:tcW w:w="1153" w:type="dxa"/>
            <w:hideMark/>
          </w:tcPr>
          <w:p w:rsidR="0056729E" w:rsidRPr="0056729E" w:rsidRDefault="0056729E" w:rsidP="0056729E">
            <w:r w:rsidRPr="0056729E">
              <w:t>Целевая статья</w:t>
            </w: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r w:rsidRPr="0056729E">
              <w:t>Вид расхода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r w:rsidRPr="0056729E">
              <w:t>Сумма, руб</w:t>
            </w:r>
            <w:proofErr w:type="gramStart"/>
            <w:r w:rsidRPr="0056729E">
              <w:t>.(</w:t>
            </w:r>
            <w:proofErr w:type="gramEnd"/>
            <w:r w:rsidRPr="0056729E">
              <w:t>проект)</w:t>
            </w:r>
          </w:p>
        </w:tc>
      </w:tr>
      <w:tr w:rsidR="0056729E" w:rsidRPr="0056729E" w:rsidTr="0034525F">
        <w:trPr>
          <w:trHeight w:val="375"/>
        </w:trPr>
        <w:tc>
          <w:tcPr>
            <w:tcW w:w="4107" w:type="dxa"/>
            <w:hideMark/>
          </w:tcPr>
          <w:p w:rsidR="0056729E" w:rsidRPr="0056729E" w:rsidRDefault="0056729E" w:rsidP="0056729E">
            <w:r w:rsidRPr="0056729E">
              <w:t>Администрация Апраксинского сельского поселения</w:t>
            </w:r>
          </w:p>
        </w:tc>
        <w:tc>
          <w:tcPr>
            <w:tcW w:w="1402" w:type="dxa"/>
            <w:hideMark/>
          </w:tcPr>
          <w:p w:rsidR="0056729E" w:rsidRPr="0056729E" w:rsidRDefault="0056729E" w:rsidP="0056729E">
            <w:r w:rsidRPr="0056729E">
              <w:t>999</w:t>
            </w:r>
          </w:p>
        </w:tc>
        <w:tc>
          <w:tcPr>
            <w:tcW w:w="1006" w:type="dxa"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r w:rsidRPr="0056729E">
              <w:t> 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0100.</w:t>
            </w:r>
          </w:p>
        </w:tc>
        <w:tc>
          <w:tcPr>
            <w:tcW w:w="1153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r w:rsidRPr="0056729E">
              <w:t>4163250,00</w:t>
            </w:r>
          </w:p>
        </w:tc>
      </w:tr>
      <w:tr w:rsidR="0056729E" w:rsidRPr="0056729E" w:rsidTr="0034525F">
        <w:trPr>
          <w:trHeight w:val="73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.0102</w:t>
            </w:r>
          </w:p>
        </w:tc>
        <w:tc>
          <w:tcPr>
            <w:tcW w:w="1153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605143,00</w:t>
            </w:r>
          </w:p>
        </w:tc>
      </w:tr>
      <w:tr w:rsidR="0056729E" w:rsidRPr="0056729E" w:rsidTr="0034525F">
        <w:trPr>
          <w:trHeight w:val="49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6100000110</w:t>
            </w: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605143,00</w:t>
            </w:r>
          </w:p>
        </w:tc>
      </w:tr>
      <w:tr w:rsidR="0056729E" w:rsidRPr="0056729E" w:rsidTr="0034525F">
        <w:trPr>
          <w:trHeight w:val="9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6729E">
              <w:t>органами</w:t>
            </w:r>
            <w:proofErr w:type="gramStart"/>
            <w:r w:rsidRPr="0056729E">
              <w:t>,к</w:t>
            </w:r>
            <w:proofErr w:type="gramEnd"/>
            <w:r w:rsidRPr="0056729E">
              <w:t>азёнными</w:t>
            </w:r>
            <w:proofErr w:type="spellEnd"/>
            <w:r w:rsidRPr="0056729E">
              <w:t xml:space="preserve"> учреждениями, органами управления внебюджетными фондами 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100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605143,00</w:t>
            </w:r>
          </w:p>
        </w:tc>
      </w:tr>
      <w:tr w:rsidR="0056729E" w:rsidRPr="0056729E" w:rsidTr="0034525F">
        <w:trPr>
          <w:trHeight w:val="6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.0103</w:t>
            </w:r>
          </w:p>
        </w:tc>
        <w:tc>
          <w:tcPr>
            <w:tcW w:w="1153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14400,00</w:t>
            </w:r>
          </w:p>
        </w:tc>
      </w:tr>
      <w:tr w:rsidR="0056729E" w:rsidRPr="0056729E" w:rsidTr="0034525F">
        <w:trPr>
          <w:trHeight w:val="43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Депутаты представительного органа муниципального образования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>
            <w:pPr>
              <w:rPr>
                <w:b/>
                <w:bCs/>
              </w:rPr>
            </w:pPr>
          </w:p>
        </w:tc>
        <w:tc>
          <w:tcPr>
            <w:tcW w:w="1153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62000000190</w:t>
            </w: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14400,00</w:t>
            </w:r>
          </w:p>
        </w:tc>
      </w:tr>
      <w:tr w:rsidR="0056729E" w:rsidRPr="0056729E" w:rsidTr="0034525F">
        <w:trPr>
          <w:trHeight w:val="106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6729E">
              <w:t>органами</w:t>
            </w:r>
            <w:proofErr w:type="gramStart"/>
            <w:r w:rsidRPr="0056729E">
              <w:t>,к</w:t>
            </w:r>
            <w:proofErr w:type="gramEnd"/>
            <w:r w:rsidRPr="0056729E">
              <w:t>азёнными</w:t>
            </w:r>
            <w:proofErr w:type="spellEnd"/>
            <w:r w:rsidRPr="0056729E">
              <w:t xml:space="preserve"> учреждениями, органами управления внебюджетными фондами 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>
            <w:pPr>
              <w:rPr>
                <w:b/>
                <w:bCs/>
              </w:rPr>
            </w:pPr>
          </w:p>
        </w:tc>
        <w:tc>
          <w:tcPr>
            <w:tcW w:w="792" w:type="dxa"/>
            <w:gridSpan w:val="2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100</w:t>
            </w:r>
          </w:p>
        </w:tc>
        <w:tc>
          <w:tcPr>
            <w:tcW w:w="1111" w:type="dxa"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14400,00</w:t>
            </w:r>
          </w:p>
        </w:tc>
      </w:tr>
      <w:tr w:rsidR="0056729E" w:rsidRPr="0056729E" w:rsidTr="0034525F">
        <w:trPr>
          <w:trHeight w:val="82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0104.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2273320,00</w:t>
            </w:r>
          </w:p>
        </w:tc>
      </w:tr>
      <w:tr w:rsidR="0056729E" w:rsidRPr="0056729E" w:rsidTr="0034525F">
        <w:trPr>
          <w:trHeight w:val="87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Расходы на выплаты по оплате </w:t>
            </w:r>
            <w:proofErr w:type="gramStart"/>
            <w:r w:rsidRPr="0056729E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66000000110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1261377,00</w:t>
            </w:r>
          </w:p>
        </w:tc>
      </w:tr>
      <w:tr w:rsidR="0056729E" w:rsidRPr="0056729E" w:rsidTr="0034525F">
        <w:trPr>
          <w:trHeight w:val="96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lastRenderedPageBreak/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6729E">
              <w:t>органами</w:t>
            </w:r>
            <w:proofErr w:type="gramStart"/>
            <w:r w:rsidRPr="0056729E">
              <w:t>,к</w:t>
            </w:r>
            <w:proofErr w:type="gramEnd"/>
            <w:r w:rsidRPr="0056729E">
              <w:t>азёнными</w:t>
            </w:r>
            <w:proofErr w:type="spellEnd"/>
            <w:r w:rsidRPr="0056729E">
              <w:t xml:space="preserve"> учреждениями, органами управления внебюджетными фондами 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100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1261377,00</w:t>
            </w:r>
          </w:p>
        </w:tc>
      </w:tr>
      <w:tr w:rsidR="0056729E" w:rsidRPr="0056729E" w:rsidTr="0034525F">
        <w:trPr>
          <w:trHeight w:val="480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66000000190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1007943,00</w:t>
            </w:r>
          </w:p>
        </w:tc>
      </w:tr>
      <w:tr w:rsidR="0056729E" w:rsidRPr="0056729E" w:rsidTr="0034525F">
        <w:trPr>
          <w:trHeight w:val="49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989543,00</w:t>
            </w:r>
          </w:p>
        </w:tc>
      </w:tr>
      <w:tr w:rsidR="0056729E" w:rsidRPr="0056729E" w:rsidTr="0034525F">
        <w:trPr>
          <w:trHeight w:val="48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Иные бюджетные ассигнования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800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18400,00</w:t>
            </w:r>
          </w:p>
        </w:tc>
      </w:tr>
      <w:tr w:rsidR="0056729E" w:rsidRPr="0056729E" w:rsidTr="0034525F">
        <w:trPr>
          <w:trHeight w:val="90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6600072090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4000,00</w:t>
            </w:r>
          </w:p>
        </w:tc>
      </w:tr>
      <w:tr w:rsidR="0056729E" w:rsidRPr="0056729E" w:rsidTr="0034525F">
        <w:trPr>
          <w:trHeight w:val="49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4000,00</w:t>
            </w:r>
          </w:p>
        </w:tc>
      </w:tr>
      <w:tr w:rsidR="0056729E" w:rsidRPr="0056729E" w:rsidTr="0034525F">
        <w:trPr>
          <w:trHeight w:val="49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Резервные фонды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.0111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10000,00</w:t>
            </w:r>
          </w:p>
        </w:tc>
      </w:tr>
      <w:tr w:rsidR="0056729E" w:rsidRPr="0056729E" w:rsidTr="0034525F">
        <w:trPr>
          <w:trHeight w:val="49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Резервный фонд администрации муниципального образования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9900020010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10000,00</w:t>
            </w:r>
          </w:p>
        </w:tc>
      </w:tr>
      <w:tr w:rsidR="0056729E" w:rsidRPr="0056729E" w:rsidTr="0034525F">
        <w:trPr>
          <w:trHeight w:val="49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Иные бюджетные ассигнования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800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10000,00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Другие общегосударственные вопросы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0113.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1260387,00</w:t>
            </w:r>
          </w:p>
        </w:tc>
      </w:tr>
      <w:tr w:rsidR="0056729E" w:rsidRPr="0056729E" w:rsidTr="0034525F">
        <w:trPr>
          <w:trHeight w:val="94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Мероприятия по оказанию содействия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56729E">
              <w:t>ии о е</w:t>
            </w:r>
            <w:proofErr w:type="gramEnd"/>
            <w:r w:rsidRPr="0056729E">
              <w:t>го проведении.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9900020180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41110,00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41110,00</w:t>
            </w:r>
          </w:p>
        </w:tc>
      </w:tr>
      <w:tr w:rsidR="0056729E" w:rsidRPr="0056729E" w:rsidTr="0034525F">
        <w:trPr>
          <w:trHeight w:val="6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9900022020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2600,00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Иные бюджетные ассигнования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800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2600,00</w:t>
            </w:r>
          </w:p>
        </w:tc>
      </w:tr>
      <w:tr w:rsidR="0056729E" w:rsidRPr="0056729E" w:rsidTr="0034525F">
        <w:trPr>
          <w:trHeight w:val="94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990000059Ю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882385,00</w:t>
            </w:r>
          </w:p>
        </w:tc>
      </w:tr>
      <w:tr w:rsidR="0056729E" w:rsidRPr="0056729E" w:rsidTr="0034525F">
        <w:trPr>
          <w:trHeight w:val="9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100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713157,00</w:t>
            </w:r>
          </w:p>
        </w:tc>
      </w:tr>
      <w:tr w:rsidR="0056729E" w:rsidRPr="0056729E" w:rsidTr="0034525F">
        <w:trPr>
          <w:trHeight w:val="330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166228,00</w:t>
            </w:r>
          </w:p>
        </w:tc>
      </w:tr>
      <w:tr w:rsidR="0056729E" w:rsidRPr="0056729E" w:rsidTr="0034525F">
        <w:trPr>
          <w:trHeight w:val="3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Иные бюджетные ассигнования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800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3000,00</w:t>
            </w:r>
          </w:p>
        </w:tc>
      </w:tr>
      <w:tr w:rsidR="0056729E" w:rsidRPr="0056729E" w:rsidTr="0034525F">
        <w:trPr>
          <w:trHeight w:val="108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9900001790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334292,00</w:t>
            </w:r>
          </w:p>
        </w:tc>
      </w:tr>
      <w:tr w:rsidR="0056729E" w:rsidRPr="0056729E" w:rsidTr="0034525F">
        <w:trPr>
          <w:trHeight w:val="3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Межбюджетные трансферты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500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334292,00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Национальная оборона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0200.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197490,00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Мобилизационная и вневойсковая подготовка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0203.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197490,00</w:t>
            </w:r>
          </w:p>
        </w:tc>
      </w:tr>
      <w:tr w:rsidR="0056729E" w:rsidRPr="0056729E" w:rsidTr="0034525F">
        <w:trPr>
          <w:trHeight w:val="6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Расходы на выплаты по оплате </w:t>
            </w:r>
            <w:proofErr w:type="gramStart"/>
            <w:r w:rsidRPr="0056729E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6600000110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91890,00</w:t>
            </w:r>
          </w:p>
        </w:tc>
      </w:tr>
      <w:tr w:rsidR="0056729E" w:rsidRPr="0056729E" w:rsidTr="0034525F">
        <w:trPr>
          <w:trHeight w:val="67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100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91890,00</w:t>
            </w:r>
          </w:p>
        </w:tc>
      </w:tr>
      <w:tr w:rsidR="0056729E" w:rsidRPr="0056729E" w:rsidTr="0034525F">
        <w:trPr>
          <w:trHeight w:val="6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6600051180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105600,00</w:t>
            </w:r>
          </w:p>
        </w:tc>
      </w:tr>
      <w:tr w:rsidR="0056729E" w:rsidRPr="0056729E" w:rsidTr="0034525F">
        <w:trPr>
          <w:trHeight w:val="96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6729E">
              <w:t>органами</w:t>
            </w:r>
            <w:proofErr w:type="gramStart"/>
            <w:r w:rsidRPr="0056729E">
              <w:t>,к</w:t>
            </w:r>
            <w:proofErr w:type="gramEnd"/>
            <w:r w:rsidRPr="0056729E">
              <w:t>азёнными</w:t>
            </w:r>
            <w:proofErr w:type="spellEnd"/>
            <w:r w:rsidRPr="0056729E">
              <w:t xml:space="preserve"> учреждениями, органами управления внебюджетными фондами 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100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105600,00</w:t>
            </w:r>
          </w:p>
        </w:tc>
      </w:tr>
      <w:tr w:rsidR="0056729E" w:rsidRPr="0056729E" w:rsidTr="0034525F">
        <w:trPr>
          <w:trHeight w:val="360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0300.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30000,00</w:t>
            </w:r>
          </w:p>
        </w:tc>
      </w:tr>
      <w:tr w:rsidR="0056729E" w:rsidRPr="0056729E" w:rsidTr="0034525F">
        <w:trPr>
          <w:trHeight w:val="6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0309.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30000,00</w:t>
            </w:r>
          </w:p>
        </w:tc>
      </w:tr>
      <w:tr w:rsidR="0056729E" w:rsidRPr="0056729E" w:rsidTr="0034525F">
        <w:trPr>
          <w:trHeight w:val="6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9900023100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30000,00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30000,00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Национальная экономика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 xml:space="preserve"> 0400.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2754033,</w:t>
            </w:r>
            <w:r w:rsidRPr="0056729E">
              <w:rPr>
                <w:b/>
                <w:bCs/>
              </w:rPr>
              <w:lastRenderedPageBreak/>
              <w:t>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lastRenderedPageBreak/>
              <w:t xml:space="preserve">Дорожное хозяйство </w:t>
            </w:r>
            <w:proofErr w:type="gramStart"/>
            <w:r w:rsidRPr="0056729E">
              <w:t xml:space="preserve">( </w:t>
            </w:r>
            <w:proofErr w:type="gramEnd"/>
            <w:r w:rsidRPr="0056729E">
              <w:t>дорожные фонды)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.0409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2266524,00</w:t>
            </w:r>
          </w:p>
        </w:tc>
      </w:tr>
      <w:tr w:rsidR="0056729E" w:rsidRPr="0056729E" w:rsidTr="0034525F">
        <w:trPr>
          <w:trHeight w:val="111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Расходы </w:t>
            </w:r>
            <w:proofErr w:type="gramStart"/>
            <w:r w:rsidRPr="0056729E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56729E">
              <w:t xml:space="preserve"> Костромского муниципального района Костромской области.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.0200020300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188004,00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188004,00</w:t>
            </w:r>
          </w:p>
        </w:tc>
      </w:tr>
      <w:tr w:rsidR="0056729E" w:rsidRPr="0056729E" w:rsidTr="0034525F">
        <w:trPr>
          <w:trHeight w:val="6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.0200024010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1190762,00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1190762,00</w:t>
            </w:r>
          </w:p>
        </w:tc>
      </w:tr>
      <w:tr w:rsidR="0056729E" w:rsidRPr="0056729E" w:rsidTr="0034525F">
        <w:trPr>
          <w:trHeight w:val="67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.0200024020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250000,00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250000,00</w:t>
            </w:r>
          </w:p>
        </w:tc>
      </w:tr>
      <w:tr w:rsidR="0056729E" w:rsidRPr="0056729E" w:rsidTr="0034525F">
        <w:trPr>
          <w:trHeight w:val="73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.0200025010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216992,00</w:t>
            </w:r>
          </w:p>
        </w:tc>
      </w:tr>
      <w:tr w:rsidR="0056729E" w:rsidRPr="0056729E" w:rsidTr="0034525F">
        <w:trPr>
          <w:trHeight w:val="330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216992,00</w:t>
            </w:r>
          </w:p>
        </w:tc>
      </w:tr>
      <w:tr w:rsidR="0056729E" w:rsidRPr="0056729E" w:rsidTr="0034525F">
        <w:trPr>
          <w:trHeight w:val="9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.02000S2140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390352,80</w:t>
            </w:r>
          </w:p>
        </w:tc>
      </w:tr>
      <w:tr w:rsidR="0056729E" w:rsidRPr="0056729E" w:rsidTr="0034525F">
        <w:trPr>
          <w:trHeight w:val="330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390352,80</w:t>
            </w:r>
          </w:p>
        </w:tc>
      </w:tr>
      <w:tr w:rsidR="0056729E" w:rsidRPr="0056729E" w:rsidTr="0034525F">
        <w:trPr>
          <w:trHeight w:val="108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</w:t>
            </w:r>
            <w:proofErr w:type="spellStart"/>
            <w:r w:rsidRPr="0056729E">
              <w:t>заинтерисованных</w:t>
            </w:r>
            <w:proofErr w:type="spellEnd"/>
            <w:r w:rsidRPr="0056729E">
              <w:t xml:space="preserve"> лиц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.0200020780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30413,20</w:t>
            </w:r>
          </w:p>
        </w:tc>
      </w:tr>
      <w:tr w:rsidR="0056729E" w:rsidRPr="0056729E" w:rsidTr="0034525F">
        <w:trPr>
          <w:trHeight w:val="330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30413,20</w:t>
            </w:r>
          </w:p>
        </w:tc>
      </w:tr>
      <w:tr w:rsidR="0056729E" w:rsidRPr="0056729E" w:rsidTr="0034525F">
        <w:trPr>
          <w:trHeight w:val="27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lastRenderedPageBreak/>
              <w:t>Другие вопросы в области национальной экономики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0412.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487509,00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Мероприятия по землеустройству и землепользованию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9900020310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4500,00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4500,00</w:t>
            </w:r>
          </w:p>
        </w:tc>
      </w:tr>
      <w:tr w:rsidR="0056729E" w:rsidRPr="0056729E" w:rsidTr="0034525F">
        <w:trPr>
          <w:trHeight w:val="132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эксплуатацию.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9900003790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483009,00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Межбюджетные трансферты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500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483009,00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.0500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1502152,00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Жилищное хозяйство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.0501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143000,00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Содержание и текущий ремонт муниципального жилищного фонда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9900020410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143000,00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143000,00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Благоустройство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.0503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1359152,00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Содержание сетей уличного  освещения муниципального образования</w:t>
            </w:r>
          </w:p>
        </w:tc>
        <w:tc>
          <w:tcPr>
            <w:tcW w:w="1402" w:type="dxa"/>
            <w:noWrap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.0610020210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631370,00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631370,00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Прочие мероприятия по благоустройству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.0610020240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227782,00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227782,00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.01000L576T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443000,00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443000,00</w:t>
            </w:r>
          </w:p>
        </w:tc>
      </w:tr>
      <w:tr w:rsidR="0056729E" w:rsidRPr="0056729E" w:rsidTr="0034525F">
        <w:trPr>
          <w:trHeight w:val="70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56729E">
              <w:t>заинтерисованных</w:t>
            </w:r>
            <w:proofErr w:type="spellEnd"/>
            <w:r w:rsidRPr="0056729E">
              <w:t xml:space="preserve"> лиц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.0100020770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57000,00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57000,00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0800.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2883888,00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lastRenderedPageBreak/>
              <w:t>Культура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0801.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2883888,00</w:t>
            </w:r>
          </w:p>
        </w:tc>
      </w:tr>
      <w:tr w:rsidR="0056729E" w:rsidRPr="0056729E" w:rsidTr="0034525F">
        <w:trPr>
          <w:trHeight w:val="6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990000059Д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1018947,00</w:t>
            </w:r>
          </w:p>
        </w:tc>
      </w:tr>
      <w:tr w:rsidR="0056729E" w:rsidRPr="0056729E" w:rsidTr="0034525F">
        <w:trPr>
          <w:trHeight w:val="90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6729E">
              <w:t>органами</w:t>
            </w:r>
            <w:proofErr w:type="gramStart"/>
            <w:r w:rsidRPr="0056729E">
              <w:t>,к</w:t>
            </w:r>
            <w:proofErr w:type="gramEnd"/>
            <w:r w:rsidRPr="0056729E">
              <w:t>азёнными</w:t>
            </w:r>
            <w:proofErr w:type="spellEnd"/>
            <w:r w:rsidRPr="0056729E">
              <w:t xml:space="preserve"> учреждениями, органами управления внебюджетными фондами 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100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202013,00</w:t>
            </w:r>
          </w:p>
        </w:tc>
      </w:tr>
      <w:tr w:rsidR="0056729E" w:rsidRPr="0056729E" w:rsidTr="0034525F">
        <w:trPr>
          <w:trHeight w:val="390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796934,00</w:t>
            </w:r>
          </w:p>
        </w:tc>
      </w:tr>
      <w:tr w:rsidR="0056729E" w:rsidRPr="0056729E" w:rsidTr="0034525F">
        <w:trPr>
          <w:trHeight w:val="39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Иные бюджетные ассигнования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800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20000,00</w:t>
            </w:r>
          </w:p>
        </w:tc>
      </w:tr>
      <w:tr w:rsidR="0056729E" w:rsidRPr="0056729E" w:rsidTr="0034525F">
        <w:trPr>
          <w:trHeight w:val="76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.07000L4670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935673,00</w:t>
            </w:r>
          </w:p>
        </w:tc>
      </w:tr>
      <w:tr w:rsidR="0056729E" w:rsidRPr="0056729E" w:rsidTr="0034525F">
        <w:trPr>
          <w:trHeight w:val="390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935673,00</w:t>
            </w:r>
          </w:p>
        </w:tc>
      </w:tr>
      <w:tr w:rsidR="0056729E" w:rsidRPr="0056729E" w:rsidTr="0034525F">
        <w:trPr>
          <w:trHeight w:val="111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56729E">
              <w:t>созданиюусловий</w:t>
            </w:r>
            <w:proofErr w:type="spellEnd"/>
            <w:r w:rsidRPr="0056729E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9900000790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929268,00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Межбюджетные трансферты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500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929268,00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Социальная политика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1000.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84200,00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Пенсионное обеспечение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1001.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84200,00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 xml:space="preserve">Ежемесячная доплата к пенсии </w:t>
            </w:r>
            <w:proofErr w:type="spellStart"/>
            <w:r w:rsidRPr="0056729E">
              <w:t>лицам</w:t>
            </w:r>
            <w:proofErr w:type="gramStart"/>
            <w:r w:rsidRPr="0056729E">
              <w:t>,з</w:t>
            </w:r>
            <w:proofErr w:type="gramEnd"/>
            <w:r w:rsidRPr="0056729E">
              <w:t>амещавшим</w:t>
            </w:r>
            <w:proofErr w:type="spellEnd"/>
            <w:r w:rsidRPr="0056729E">
              <w:t xml:space="preserve"> выборные должности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9900083100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67200,00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Социальное обеспечение и иные выплаты населению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300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67200,00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Пенсии за выслугу лет муниципальным служащим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9900083110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17000,00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Социальное обеспечение и иные выплаты населению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300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17000,00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1100.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677347,00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Физическая культура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1101.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677347,00</w:t>
            </w:r>
          </w:p>
        </w:tc>
      </w:tr>
      <w:tr w:rsidR="0056729E" w:rsidRPr="0056729E" w:rsidTr="0034525F">
        <w:trPr>
          <w:trHeight w:val="630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Расходы на обеспечение деятельност</w:t>
            </w:r>
            <w:proofErr w:type="gramStart"/>
            <w:r w:rsidRPr="0056729E">
              <w:t>и(</w:t>
            </w:r>
            <w:proofErr w:type="gramEnd"/>
            <w:r w:rsidRPr="0056729E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990000059Р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677347,00</w:t>
            </w:r>
          </w:p>
        </w:tc>
      </w:tr>
      <w:tr w:rsidR="0056729E" w:rsidRPr="0056729E" w:rsidTr="0034525F">
        <w:trPr>
          <w:trHeight w:val="94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56729E">
              <w:t>гос. органами</w:t>
            </w:r>
            <w:proofErr w:type="gramEnd"/>
            <w:r w:rsidRPr="0056729E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56729E">
              <w:t>гос</w:t>
            </w:r>
            <w:proofErr w:type="spellEnd"/>
            <w:r w:rsidRPr="0056729E">
              <w:t>-ми внебюджетными фондами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100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580347,00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noWrap/>
            <w:hideMark/>
          </w:tcPr>
          <w:p w:rsidR="0056729E" w:rsidRPr="0056729E" w:rsidRDefault="0056729E">
            <w:r w:rsidRPr="0056729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200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85000,00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r w:rsidRPr="0056729E">
              <w:t>Иные бюджетные ассигнования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r w:rsidRPr="0056729E"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r w:rsidRPr="0056729E"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r w:rsidRPr="0056729E">
              <w:t>800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r w:rsidRPr="0056729E">
              <w:t>12000,00</w:t>
            </w:r>
          </w:p>
        </w:tc>
      </w:tr>
      <w:tr w:rsidR="0056729E" w:rsidRPr="0056729E" w:rsidTr="0034525F">
        <w:trPr>
          <w:trHeight w:val="315"/>
        </w:trPr>
        <w:tc>
          <w:tcPr>
            <w:tcW w:w="4107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ВСЕГО</w:t>
            </w:r>
          </w:p>
        </w:tc>
        <w:tc>
          <w:tcPr>
            <w:tcW w:w="1402" w:type="dxa"/>
            <w:hideMark/>
          </w:tcPr>
          <w:p w:rsidR="0056729E" w:rsidRPr="0056729E" w:rsidRDefault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792" w:type="dxa"/>
            <w:gridSpan w:val="2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56729E" w:rsidRPr="0056729E" w:rsidRDefault="0056729E" w:rsidP="0056729E">
            <w:pPr>
              <w:rPr>
                <w:b/>
                <w:bCs/>
              </w:rPr>
            </w:pPr>
            <w:r w:rsidRPr="0056729E">
              <w:rPr>
                <w:b/>
                <w:bCs/>
              </w:rPr>
              <w:t>12292360,00</w:t>
            </w:r>
          </w:p>
        </w:tc>
      </w:tr>
    </w:tbl>
    <w:p w:rsidR="0056729E" w:rsidRDefault="0056729E"/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4F1D1A" w:rsidRPr="004F1D1A" w:rsidTr="0034525F">
        <w:trPr>
          <w:trHeight w:val="11188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СОВЕТ ДЕПУТАТОВ</w:t>
            </w: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АПРАКСИНСКОГО СЕЛЬСКОГО ПОСЕЛЕНИЯ</w:t>
            </w: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КОСТРОМСКОГО МУНИЦИПАЛЬНОГО РАЙОНА</w:t>
            </w: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КОСТРОМСКОЙ ОБЛАСТИ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«31» августа 2020г.                              № 17                                                 </w:t>
            </w:r>
            <w:proofErr w:type="gramStart"/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Апраксино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исполнении бюджета поселения</w:t>
            </w: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полугодие 2020 года</w:t>
            </w:r>
          </w:p>
          <w:p w:rsidR="004F1D1A" w:rsidRPr="004F1D1A" w:rsidRDefault="004F1D1A" w:rsidP="004F1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Заслушав и обсудив информацию главы Апраксинского сельского поселения Константинова Н.Г. и главного бухгалтера Черникову М.В., об исполнении бюджета поселения за 1 полугодие 2020 года, Совет депутатов Апраксинского сельского поселения Костромского муниципального района Костромской области </w:t>
            </w:r>
          </w:p>
          <w:p w:rsidR="004F1D1A" w:rsidRPr="004F1D1A" w:rsidRDefault="004F1D1A" w:rsidP="004F1D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 Ш И Л:</w:t>
            </w:r>
          </w:p>
          <w:p w:rsidR="004F1D1A" w:rsidRPr="004F1D1A" w:rsidRDefault="004F1D1A" w:rsidP="004F1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Утвердить отчет об исполнении бюджета поселения за 1 полугодие 2020 года (Приложение № 1, Приложение № 2, Приложение № 3).</w:t>
            </w:r>
          </w:p>
          <w:p w:rsidR="004F1D1A" w:rsidRPr="004F1D1A" w:rsidRDefault="004F1D1A" w:rsidP="004F1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Рекомендовать администрации Апраксинского сельского поселения в ходе исполнения бюджета в 2020 году:</w:t>
            </w:r>
          </w:p>
          <w:p w:rsidR="004F1D1A" w:rsidRPr="004F1D1A" w:rsidRDefault="004F1D1A" w:rsidP="004F1D1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проводить мероприятия по увеличению доходной части бюджета поселения;</w:t>
            </w:r>
          </w:p>
          <w:p w:rsidR="004F1D1A" w:rsidRPr="004F1D1A" w:rsidRDefault="004F1D1A" w:rsidP="004F1D1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своевременное и целевое использование средств, поступающих из других уровней бюджетов;</w:t>
            </w:r>
          </w:p>
          <w:p w:rsidR="004F1D1A" w:rsidRPr="004F1D1A" w:rsidRDefault="004F1D1A" w:rsidP="004F1D1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активировать работу комиссии по бюджету и налоговой политике.</w:t>
            </w:r>
          </w:p>
          <w:p w:rsidR="004F1D1A" w:rsidRPr="004F1D1A" w:rsidRDefault="004F1D1A" w:rsidP="004F1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Апраксинского сельского поселения усилить работу по сокращению недоимки по платежам в бюджет поселения.</w:t>
            </w:r>
          </w:p>
          <w:p w:rsidR="004F1D1A" w:rsidRPr="004F1D1A" w:rsidRDefault="004F1D1A" w:rsidP="004F1D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Настоящее решение вступает в силу с момента опубликования в общественно-политической  газете «Апраксинский вестник».</w:t>
            </w:r>
          </w:p>
          <w:p w:rsidR="004F1D1A" w:rsidRPr="004F1D1A" w:rsidRDefault="004F1D1A" w:rsidP="004F1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Апраксинского сельского поселения                                  </w:t>
            </w:r>
          </w:p>
          <w:p w:rsidR="004F1D1A" w:rsidRPr="004F1D1A" w:rsidRDefault="004F1D1A" w:rsidP="004F1D1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4F1D1A" w:rsidRPr="0034525F" w:rsidRDefault="004F1D1A" w:rsidP="0034525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Костромской области                                                                       </w:t>
            </w:r>
            <w:proofErr w:type="spellStart"/>
            <w:r w:rsidR="00345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Н.Г.Константинов</w:t>
            </w:r>
            <w:proofErr w:type="spellEnd"/>
          </w:p>
        </w:tc>
      </w:tr>
    </w:tbl>
    <w:p w:rsidR="004F1D1A" w:rsidRDefault="004F1D1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6"/>
        <w:gridCol w:w="820"/>
        <w:gridCol w:w="2031"/>
        <w:gridCol w:w="1563"/>
        <w:gridCol w:w="1210"/>
        <w:gridCol w:w="1671"/>
      </w:tblGrid>
      <w:tr w:rsidR="004F1D1A" w:rsidRPr="004F1D1A" w:rsidTr="004F1D1A">
        <w:trPr>
          <w:trHeight w:val="308"/>
        </w:trPr>
        <w:tc>
          <w:tcPr>
            <w:tcW w:w="14280" w:type="dxa"/>
            <w:gridSpan w:val="6"/>
            <w:hideMark/>
          </w:tcPr>
          <w:p w:rsidR="004F1D1A" w:rsidRPr="004F1D1A" w:rsidRDefault="004F1D1A" w:rsidP="004F1D1A">
            <w:pPr>
              <w:rPr>
                <w:b/>
                <w:bCs/>
              </w:rPr>
            </w:pPr>
            <w:bookmarkStart w:id="0" w:name="RANGE!A1:F1"/>
            <w:r w:rsidRPr="004F1D1A">
              <w:rPr>
                <w:b/>
                <w:bCs/>
              </w:rPr>
              <w:t>Приложение №1 к решению Совета депутатов Апраксинского сельского поселения от 31.08.2020  №17</w:t>
            </w:r>
            <w:bookmarkEnd w:id="0"/>
          </w:p>
        </w:tc>
      </w:tr>
      <w:tr w:rsidR="004F1D1A" w:rsidRPr="004F1D1A" w:rsidTr="004F1D1A">
        <w:trPr>
          <w:trHeight w:val="615"/>
        </w:trPr>
        <w:tc>
          <w:tcPr>
            <w:tcW w:w="14280" w:type="dxa"/>
            <w:gridSpan w:val="6"/>
            <w:hideMark/>
          </w:tcPr>
          <w:p w:rsidR="004F1D1A" w:rsidRPr="004F1D1A" w:rsidRDefault="004F1D1A" w:rsidP="004F1D1A">
            <w:r w:rsidRPr="004F1D1A">
              <w:t xml:space="preserve">Утверждаю                  Глава Апраксинского сельского поселения </w:t>
            </w:r>
            <w:proofErr w:type="spellStart"/>
            <w:r w:rsidRPr="004F1D1A">
              <w:t>Н.Г.Константинов</w:t>
            </w:r>
            <w:proofErr w:type="spellEnd"/>
          </w:p>
        </w:tc>
      </w:tr>
      <w:tr w:rsidR="004F1D1A" w:rsidRPr="004F1D1A" w:rsidTr="004F1D1A">
        <w:trPr>
          <w:trHeight w:val="792"/>
        </w:trPr>
        <w:tc>
          <w:tcPr>
            <w:tcW w:w="7500" w:type="dxa"/>
            <w:hideMark/>
          </w:tcPr>
          <w:p w:rsidR="004F1D1A" w:rsidRPr="004F1D1A" w:rsidRDefault="004F1D1A" w:rsidP="004F1D1A">
            <w:r w:rsidRPr="004F1D1A">
              <w:t>Наименование показателя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Код строки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Код дохода по бюджетной классификации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Утвержденные бюджетные назначения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Исполнено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Неисполненные назначения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 w:rsidP="004F1D1A">
            <w:r w:rsidRPr="004F1D1A">
              <w:t>1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3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5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Доходы бюджета - всего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11 625 159,75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4 595 956,04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7 029 203,71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в том числе: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НАЛОГОВЫЕ И НЕНАЛОГОВЫЕ ДОХОДЫ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000 10000000000000000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4 352 000,00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1 602 182,16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2 749 817,84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НАЛОГИ НА ПРИБЫЛЬ, ДОХОДЫ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000 10100000000000000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1 820 000,00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656 901,27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1 163 098,73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 на доходы физических лиц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000 10102000010000110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1 820 000,00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656 901,27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1 163 098,73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000 10102010010000110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1 400 000,00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635 581,92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764 418,08</w:t>
            </w:r>
          </w:p>
        </w:tc>
      </w:tr>
      <w:tr w:rsidR="004F1D1A" w:rsidRPr="004F1D1A" w:rsidTr="004F1D1A">
        <w:trPr>
          <w:trHeight w:val="112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000 10102020010000110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11 152,80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88 847,20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Налог на доходы физических лиц с </w:t>
            </w:r>
            <w:r w:rsidRPr="004F1D1A"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000 1010203001000011</w:t>
            </w:r>
            <w:r w:rsidRPr="004F1D1A">
              <w:lastRenderedPageBreak/>
              <w:t>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lastRenderedPageBreak/>
              <w:t>300 000,00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300 000,00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000 10102040010000110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10 166,55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9 833,45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216 992,00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98 302,39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118 689,61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000 10302000010000110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216 992,00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98 302,39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118 689,61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r w:rsidRPr="004F1D1A">
              <w:lastRenderedPageBreak/>
              <w:t>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000 10302230010000110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78 632,00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46 573,78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32 058,22</w:t>
            </w:r>
          </w:p>
        </w:tc>
      </w:tr>
      <w:tr w:rsidR="004F1D1A" w:rsidRPr="004F1D1A" w:rsidTr="004F1D1A">
        <w:trPr>
          <w:trHeight w:val="112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000 10302231010000110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78 632,00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46 573,78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32 058,22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Доходы от уплаты акцизов на моторные масла для дизельных и (или) карбюраторных (</w:t>
            </w:r>
            <w:proofErr w:type="spellStart"/>
            <w:r w:rsidRPr="004F1D1A">
              <w:t>инжекторных</w:t>
            </w:r>
            <w:proofErr w:type="spellEnd"/>
            <w:r w:rsidRPr="004F1D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000 10302240010000110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520,00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304,73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215,27</w:t>
            </w:r>
          </w:p>
        </w:tc>
      </w:tr>
      <w:tr w:rsidR="004F1D1A" w:rsidRPr="004F1D1A" w:rsidTr="004F1D1A">
        <w:trPr>
          <w:trHeight w:val="13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F1D1A">
              <w:t>инжекторных</w:t>
            </w:r>
            <w:proofErr w:type="spellEnd"/>
            <w:r w:rsidRPr="004F1D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000 10302241010000110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520,00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304,73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215,27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000 10302250010000110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152 468,00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60 693,66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91 774,34</w:t>
            </w:r>
          </w:p>
        </w:tc>
      </w:tr>
      <w:tr w:rsidR="004F1D1A" w:rsidRPr="004F1D1A" w:rsidTr="004F1D1A">
        <w:trPr>
          <w:trHeight w:val="112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4F1D1A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000 10302251010000110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152 468,00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60 693,66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91 774,34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000 10302260010000110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-14 628,00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-9 269,78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-5 358,22</w:t>
            </w:r>
          </w:p>
        </w:tc>
      </w:tr>
      <w:tr w:rsidR="004F1D1A" w:rsidRPr="004F1D1A" w:rsidTr="004F1D1A">
        <w:trPr>
          <w:trHeight w:val="112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F1D1A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000 10302261010000110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-14 628,00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-9 269,78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-5 358,22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НАЛОГИ НА СОВОКУПНЫЙ ДОХОД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000 10500000000000000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850 000,00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381 255,83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468 744,17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000 10501000000000110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670 000,00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281 036,37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388 963,63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000 10501010010000110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370 000,00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246 283,40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123 716,60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000 10501011010000110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370 000,00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246 283,40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123 716,60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000 10501020010000110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34 752,97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265 247,03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000 10501021010000110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34 752,97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265 247,03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000 10503000010000110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180 000,00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100 219,46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79 780,54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000 10503010010000110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180 000,00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100 219,46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79 780,54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НАЛОГИ НА ИМУЩЕСТВО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000 10600000000000000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1 360 000,00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410 557,59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949 442,41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 на имущество физических лиц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000 10601000000000110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186 852,59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113 147,41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000 10601030100000110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186 852,59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113 147,41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Земельный налог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000 10606000000000110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1 060 000,00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223 705,00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836 295,00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Земельный налог с организаций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000 10606030000000110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140 204,56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159 795,44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000 10606033100000110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300 000,00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140 204,56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159 795,44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Земельный налог с физических лиц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000 10606040000000110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760 000,00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83 500,44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676 499,56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000 10606043100000110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760 000,00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83 500,44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676 499,56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ГОСУДАРСТВЕННАЯ ПОШЛИНА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000 10800000000000000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700,00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4 300,00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4F1D1A">
              <w:lastRenderedPageBreak/>
              <w:t>консульскими учреждениями Российской Федерации)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000 10804000010000110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700,00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4 300,00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000 10804020010000110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700,00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4 300,00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000 11100000000000000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95 008,00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54 465,08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40 542,92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000 11105000000000120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2 422,20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2 577,80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4F1D1A"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000 11105030000000120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2 422,20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2 577,80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000 11105035100000120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2 422,20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2 577,80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000 11109000000000120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90 008,00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52 042,88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37 965,12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Pr="004F1D1A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000 11109040000000120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90 008,00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52 042,88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37 965,12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000 11109045100000120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90 008,00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52 042,88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37 965,12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ШТРАФЫ, САНКЦИИ, ВОЗМЕЩЕНИЕ УЩЕРБА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000 11600000000000000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000 11602000020000140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000 11602020020000140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БЕЗВОЗМЕЗДНЫЕ ПОСТУПЛЕНИЯ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000 20000000000000000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7 273 159,75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2 993 773,88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4 279 385,87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БЕЗВОЗМЕЗДНЫЕ ПОСТУПЛЕНИЯ ОТ </w:t>
            </w:r>
            <w:r w:rsidRPr="004F1D1A"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000 2020000000000000</w:t>
            </w:r>
            <w:r w:rsidRPr="004F1D1A">
              <w:lastRenderedPageBreak/>
              <w:t>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lastRenderedPageBreak/>
              <w:t>7 094 860,00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2 874 360,93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4 220 499,07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000 20210000000000150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5 479 279,00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1 851 087,00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3 628 192,00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Дотации на выравнивание бюджетной обеспеченности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000 20215001000000150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841 000,00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420 498,00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420 502,00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000 20215001100000150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841 000,00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420 498,00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420 502,00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000 20216001000000150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4 638 279,00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1 430 589,00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3 207 690,00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000 20216001100000150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4 638 279,00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1 430 589,00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3 207 690,00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000 20220000000000150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1 288 867,00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842 105,26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446 761,74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Субсидии бюджетам на осуществление дорожной деятельности в отношении автомобильных дорог общего пользования, а также </w:t>
            </w:r>
            <w:r w:rsidRPr="004F1D1A"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000 20220216000000150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147 760,00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147 760,00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000 20220216100000150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147 760,00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147 760,00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000 20225467000000150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842 107,00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842 105,26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1,74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000 20225467100000150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842 107,00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842 105,26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1,74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Субсидии бюджетам на обеспечение </w:t>
            </w:r>
            <w:r w:rsidRPr="004F1D1A">
              <w:lastRenderedPageBreak/>
              <w:t>комплексного развития сельских территорий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000 2022557600000015</w:t>
            </w:r>
            <w:r w:rsidRPr="004F1D1A">
              <w:lastRenderedPageBreak/>
              <w:t>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lastRenderedPageBreak/>
              <w:t>299 000,00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299 000,00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000 20225576100000150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299 000,00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299 000,00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000 20230000000000150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109 600,00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52 058,67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57 541,33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000 20230024000000150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000 20230024100000150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000 20235118000000150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105 600,00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52 058,67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53 541,33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000 20235118100000150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105 600,00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52 058,67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53 541,33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000 20240000000000150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217 114,00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129 110,00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88 004,00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Межбюджетные трансферты, </w:t>
            </w:r>
            <w:r w:rsidRPr="004F1D1A"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000 2024001400000015</w:t>
            </w:r>
            <w:r w:rsidRPr="004F1D1A">
              <w:lastRenderedPageBreak/>
              <w:t>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lastRenderedPageBreak/>
              <w:t>188 004,00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100 000,00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88 004,00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000 20240014100000150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188 004,00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100 000,00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88 004,00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Прочие межбюджетные трансферты, передаваемые бюджетам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000 20249999000000150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000 20249999100000150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ПРОЧИЕ БЕЗВОЗМЕЗДНЫЕ ПОСТУПЛЕНИЯ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000 20700000000000000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178 300,00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119 413,20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58 886,80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000 20705000100000150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178 300,00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119 413,20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58 886,80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000 20705020100000150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178 300,00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119 413,20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58 886,80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000 21900000000000000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-0,25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-0,25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000 21900000100000150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-0,25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-0,25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010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000 21925555100000150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-0,25</w:t>
            </w:r>
          </w:p>
        </w:tc>
        <w:tc>
          <w:tcPr>
            <w:tcW w:w="1380" w:type="dxa"/>
            <w:hideMark/>
          </w:tcPr>
          <w:p w:rsidR="004F1D1A" w:rsidRPr="004F1D1A" w:rsidRDefault="004F1D1A" w:rsidP="004F1D1A">
            <w:r w:rsidRPr="004F1D1A">
              <w:t>-0,25</w:t>
            </w:r>
          </w:p>
        </w:tc>
        <w:tc>
          <w:tcPr>
            <w:tcW w:w="13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</w:tbl>
    <w:p w:rsidR="004F1D1A" w:rsidRDefault="004F1D1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5"/>
        <w:gridCol w:w="833"/>
        <w:gridCol w:w="1629"/>
        <w:gridCol w:w="1591"/>
        <w:gridCol w:w="1231"/>
        <w:gridCol w:w="1702"/>
      </w:tblGrid>
      <w:tr w:rsidR="004F1D1A" w:rsidRPr="004F1D1A" w:rsidTr="004F1D1A">
        <w:trPr>
          <w:trHeight w:val="308"/>
        </w:trPr>
        <w:tc>
          <w:tcPr>
            <w:tcW w:w="14820" w:type="dxa"/>
            <w:gridSpan w:val="6"/>
            <w:hideMark/>
          </w:tcPr>
          <w:p w:rsidR="004F1D1A" w:rsidRPr="004F1D1A" w:rsidRDefault="004F1D1A" w:rsidP="004F1D1A">
            <w:pPr>
              <w:rPr>
                <w:b/>
                <w:bCs/>
              </w:rPr>
            </w:pPr>
            <w:r w:rsidRPr="004F1D1A">
              <w:rPr>
                <w:b/>
                <w:bCs/>
              </w:rPr>
              <w:t>Приложение №2 к решению Совета депутатов Апраксинского сельского поселения от 31.08.2020  №17</w:t>
            </w:r>
          </w:p>
        </w:tc>
      </w:tr>
      <w:tr w:rsidR="004F1D1A" w:rsidRPr="004F1D1A" w:rsidTr="004F1D1A">
        <w:trPr>
          <w:trHeight w:val="570"/>
        </w:trPr>
        <w:tc>
          <w:tcPr>
            <w:tcW w:w="14820" w:type="dxa"/>
            <w:gridSpan w:val="6"/>
            <w:hideMark/>
          </w:tcPr>
          <w:p w:rsidR="004F1D1A" w:rsidRPr="004F1D1A" w:rsidRDefault="004F1D1A" w:rsidP="004F1D1A">
            <w:r w:rsidRPr="004F1D1A">
              <w:t xml:space="preserve">Утверждаю                  Глава Апраксинского сельского поселения </w:t>
            </w:r>
            <w:proofErr w:type="spellStart"/>
            <w:r w:rsidRPr="004F1D1A">
              <w:t>Н.Г.Константинов</w:t>
            </w:r>
            <w:proofErr w:type="spellEnd"/>
          </w:p>
        </w:tc>
      </w:tr>
      <w:tr w:rsidR="004F1D1A" w:rsidRPr="004F1D1A" w:rsidTr="004F1D1A">
        <w:trPr>
          <w:trHeight w:val="792"/>
        </w:trPr>
        <w:tc>
          <w:tcPr>
            <w:tcW w:w="7500" w:type="dxa"/>
            <w:hideMark/>
          </w:tcPr>
          <w:p w:rsidR="004F1D1A" w:rsidRPr="004F1D1A" w:rsidRDefault="004F1D1A" w:rsidP="004F1D1A">
            <w:r w:rsidRPr="004F1D1A">
              <w:t>Наименование показателя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Код строки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Код расхода по бюджетной классификации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Утвержденные бюджетные назначения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Исполнено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Неисполненные назначения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 w:rsidP="004F1D1A">
            <w:r w:rsidRPr="004F1D1A">
              <w:t>1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бюджета - всего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12 060 360,00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4 633 065,44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7 427 294,56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 том числе: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000 0100 0000000000 000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4 151 250,00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1 635 464,05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2 515 785,95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Функционирование высшего должностного лица субъекта Российской Федерации </w:t>
            </w:r>
            <w:r w:rsidRPr="004F1D1A">
              <w:lastRenderedPageBreak/>
              <w:t>и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605 143,00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249 405,75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355 737,25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Высшее должностное лицо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605 143,00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249 405,75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355 737,25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597 355,00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249 405,75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347 949,25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000 0102 6100000110 100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597 355,00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249 405,75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347 949,25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000 0102 6100000110 120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597 355,00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249 405,75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347 949,25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000 0102 6100000110 121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458 798,00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216 753,92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242 044,08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000 0102 6100000110 129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138 557,00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32 651,83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105 905,17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000 0102 6100000190 000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7 788,00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7 788,00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1D1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000 0102 6100000190 100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7 788,00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7 788,00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000 0102 6100000190 120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7 788,00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7 788,00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000 0102 6100000190 122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6 892,00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6 892,00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000 0102 6100000190 129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896,00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896,00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000 0103 0000000000 000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000 0103 6200000000 000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000 0103 6200000190 000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F1D1A">
              <w:lastRenderedPageBreak/>
              <w:t>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000 0103 6200000190 100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000 0103 6200000190 120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000 0103 6200000190 123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14 400,00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2 273 320,00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936 563,15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1 336 756,85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Центральный аппарат органа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2 273 320,00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936 563,15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1 336 756,85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1 261 377,00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646 602,53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614 774,47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000 0104 6600000110 100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1 261 377,00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646 602,53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614 774,47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000 0104 6600000110 120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1 261 377,00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646 602,53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614 774,47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Фонд оплаты труда государственных </w:t>
            </w:r>
            <w:r w:rsidRPr="004F1D1A">
              <w:lastRenderedPageBreak/>
              <w:t>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 xml:space="preserve">000 0104 6600000110 </w:t>
            </w:r>
            <w:r w:rsidRPr="004F1D1A">
              <w:lastRenderedPageBreak/>
              <w:t>121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lastRenderedPageBreak/>
              <w:t>891 994,00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423 461,80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468 532,20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000 0104 6600000110 129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369 383,00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223 140,73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146 242,27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1 007 943,00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289 960,62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717 982,38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989 543,00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271 675,36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717 867,64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989 543,00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271 675,36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717 867,64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989 543,00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271 675,36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717 867,64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000 0104 6600000190 800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18 400,00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18 285,26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114,74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000 0104 6600000190 850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18 400,00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18 285,26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114,74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000 0104 6600000190 851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9 700,00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9 611,00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89,00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000 0104 6600000190 852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3 900,00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3 900,00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000 0104 6600000190 853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4 800,00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4 774,26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25,74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</w:t>
            </w:r>
            <w:r w:rsidRPr="004F1D1A">
              <w:lastRenderedPageBreak/>
              <w:t>правонарушениях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000 0104 6600072090 000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000 0104 6600072090 200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000 0104 6600072090 240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000 0104 6600072090 244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Резервные фонды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000 0111 0000000000 000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Непрограммные расходы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000 0111 9900000000 000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Резервный фонд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000 0111 9900020010 000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000 0111 9900020010 800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Резервные средства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000 0111 9900020010 870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1 248 387,00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449 495,15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798 891,85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Непрограммные расходы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1 248 387,00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449 495,15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798 891,85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882 385,00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446 969,15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435 415,85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F1D1A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713 157,00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396 838,14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316 318,86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110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713 157,00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396 838,14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316 318,86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111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493 918,00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321 889,24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172 028,76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119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219 239,00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74 948,90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144 290,10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166 228,00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49 178,45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117 049,55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166 228,00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49 178,45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117 049,55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166 228,00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49 178,45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117 049,55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800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952,56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2 047,44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850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952,56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2 047,44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990000059Ю 853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952,56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2 047,44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</w:t>
            </w:r>
            <w:r w:rsidRPr="004F1D1A">
              <w:lastRenderedPageBreak/>
              <w:t>финансового контроля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000 0113 9900001790 000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334 292,00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334 292,00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000 0113 9900001790 500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334 292,00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334 292,00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000 0113 9900001790 540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334 292,00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334 292,00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4F1D1A">
              <w:t>ии о е</w:t>
            </w:r>
            <w:proofErr w:type="gramEnd"/>
            <w:r w:rsidRPr="004F1D1A">
              <w:t>го проведении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000 0113 9900020180 000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000 0113 9900020180 200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000 0113 9900020180 240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000 0113 9900020180 244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29 110,00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000 0113 9900022020 000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2 600,00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2 526,00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74,00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000 0113 9900022020 800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2 600,00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2 526,00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74,00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000 0113 9900022020 850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2 600,00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2 526,00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74,00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000 0113 9900022020 853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2 600,00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2 526,00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74,00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НАЦИОНАЛЬНАЯ ОБОРОНА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000 0200 0000000000 000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197 490,00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95 617,24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101 872,76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Мобилизационная и вневойсковая </w:t>
            </w:r>
            <w:r w:rsidRPr="004F1D1A">
              <w:lastRenderedPageBreak/>
              <w:t>подготовка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 xml:space="preserve">000 0203 0000000000 </w:t>
            </w:r>
            <w:r w:rsidRPr="004F1D1A">
              <w:lastRenderedPageBreak/>
              <w:t>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lastRenderedPageBreak/>
              <w:t>197 490,00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95 617,24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101 872,76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Центральный аппарат органа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197 490,00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95 617,24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101 872,76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000 0203 6600000110 000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91 890,00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43 558,57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48 331,43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000 0203 6600000110 100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91 890,00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43 558,57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48 331,43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000 0203 6600000110 120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91 890,00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43 558,57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48 331,43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000 0203 6600000110 121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30 508,04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29 491,96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000 0203 6600000110 129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31 890,00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13 050,53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18 839,47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000 0203 6600051180 000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105 600,00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52 058,67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53 541,33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Расходы на выплаты персоналу в целях обеспечения </w:t>
            </w:r>
            <w:r w:rsidRPr="004F1D1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000 0203 6600051180 100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105 600,00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52 058,67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53 541,33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000 0203 6600051180 120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105 600,00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52 058,67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53 541,33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000 0203 6600051180 121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81 106,00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52 058,67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29 047,33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000 0203 6600051180 129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24 494,00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24 494,00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000 0300 0000000000 000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000 0309 0000000000 000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Непрограммные расходы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000 0309 9900000000 000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Реализация мероприятий по предупреждению и ликвидации последствий чрезвычайных ситуаций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000 0309 9900023100 000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000 0309 9900023100 200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Иные закупки товаров, работ и услуг для </w:t>
            </w:r>
            <w:r w:rsidRPr="004F1D1A"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 xml:space="preserve">000 0309 9900023100 </w:t>
            </w:r>
            <w:r w:rsidRPr="004F1D1A">
              <w:lastRenderedPageBreak/>
              <w:t>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lastRenderedPageBreak/>
              <w:t>30 000,00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000 0309 9900023100 244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НАЦИОНАЛЬНАЯ ЭКОНОМИКА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000 0400 0000000000 000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2 534 033,00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840 983,19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1 693 049,81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2 046 524,00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357 975,00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1 688 549,00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2 046 524,00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357 975,00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1 688 549,00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Расходы </w:t>
            </w:r>
            <w:proofErr w:type="gramStart"/>
            <w:r w:rsidRPr="004F1D1A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4F1D1A">
              <w:t xml:space="preserve"> Костромского муниципального района Костромской области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000 0409 0200020300 000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188 004,00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88 004,00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000 0409 0200020300 200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188 004,00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88 004,00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000 0409 0200020300 240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188 004,00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88 004,00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000 0409 0200020300 244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188 004,00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88 004,00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Содержание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000 0409 0200024010 000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1 096 006,00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242 975,00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853 031,00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Закупка товаров, работ и </w:t>
            </w:r>
            <w:r w:rsidRPr="004F1D1A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 xml:space="preserve">000 0409 </w:t>
            </w:r>
            <w:r w:rsidRPr="004F1D1A">
              <w:lastRenderedPageBreak/>
              <w:t>0200024010 200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lastRenderedPageBreak/>
              <w:t>1 096 006,00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242 975,00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853 031,00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000 0409 0200024010 240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1 096 006,00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242 975,00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853 031,00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000 0409 0200024010 244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1 096 006,00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242 975,00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853 031,00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000 0409 0200024020 000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000 0409 0200024020 200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250 000,00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000 0409 0200024020 240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250 000,00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000 0409 0200024020 244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250 000,00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000 0409 0200025010 000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216 992,00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15 000,00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201 992,00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000 0409 0200025010 200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216 992,00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15 000,00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201 992,00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000 0409 0200025010 240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216 992,00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15 000,00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201 992,00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000 0409 0200025010 244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216 992,00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15 000,00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201 992,00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Реализация мероприятий, направленных на </w:t>
            </w:r>
            <w:r w:rsidRPr="004F1D1A">
              <w:lastRenderedPageBreak/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02000S2140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295 522,00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295 522,00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02000S2140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295 522,00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295 522,00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02000S2140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295 522,00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295 522,00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0409 02000S2140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295 522,00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295 522,00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Другие вопросы в области национальной экономики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000 0412 0000000000 000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487 509,00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483 008,19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4 500,81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Непрограммные расходы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000 0412 9900000000 000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487 509,00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483 008,19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4 500,81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000 0412 9900003790 000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483 009,00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483 008,19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0,81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Межбюджетные трансферты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000 0412 9900003790 500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483 009,00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483 008,19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0,81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000 0412 9900003790 540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483 009,00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483 008,19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0,81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Мероприятия по землеустройству и землепользованию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000 0412 9900020310 000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Закупка товаров, работ и услуг для обеспечения </w:t>
            </w:r>
            <w:r w:rsidRPr="004F1D1A"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 xml:space="preserve">000 0412 9900020310 </w:t>
            </w:r>
            <w:r w:rsidRPr="004F1D1A">
              <w:lastRenderedPageBreak/>
              <w:t>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lastRenderedPageBreak/>
              <w:t>4 500,00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000 0412 9900020310 240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000 0412 9900020310 244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000 0500 0000000000 000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1 502 152,00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413 195,32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1 088 956,68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Жилищное хозяйство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000 0501 0000000000 000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Непрограммные расходы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000 0501 9900000000 000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Содержание и текущий ремонт муниципального жилищного фонда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000 0501 9900020410 000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000 0501 9900020410 200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000 0501 9900020410 240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000 0501 9900020410 244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Благоустройство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1 359 152,00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413 195,32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945 956,68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Муниципальная программа "Развитие образования в Костромском муниципальном районе"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Муниципальная программа "Комплексное развитие сельских территорий"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Реализация мероприятий по обеспечению комплексного развития сельских территорий за счет средств заинтересованных лиц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000 0503 0100020770 000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000 0503 0100020770 200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000 0503 0100020770 240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000 0503 0100020770 244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57 000,00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01000L576T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01000L576T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01000L576T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01000L576T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443 000,00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Муниципальная программа "Благоустройство территорий сельского поселения"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859 152,00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413 195,32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445 956,68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Содержание сетей уличного освещения муниципального образования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000 0503 0600020210 000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631 370,00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321 026,62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310 343,38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000 0503 0600020210 200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631 370,00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321 026,62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310 343,38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000 0503 0600020210 240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631 370,00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321 026,62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310 343,38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000 0503 0600020210 244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631 370,00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321 026,62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310 343,38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Прочие мероприятия в области благоустройства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000 0503 0600020240 000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227 782,00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92 168,70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135 613,30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000 0503 0600020240 200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227 782,00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92 168,70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135 613,30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000 0503 0600020240 240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227 782,00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92 168,70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135 613,30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000 0503 0600020240 244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227 782,00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92 168,70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135 613,30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КУЛЬТУРА, КИНЕМАТОГРАФИЯ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000 0800 0000000000 000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2 883 888,00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1 337 093,95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1 546 794,05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Культура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2 883 888,00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1 337 093,95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1 546 794,05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Муниципальная программа "Развитие культуры в сельском поселении"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1 954 620,00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1 214 386,95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740 233,05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1 018 947,00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278 714,44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740 232,56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202 013,00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71 971,25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130 041,75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казенных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110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202 013,00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71 971,25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130 041,75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111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163 978,00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62 883,72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101 094,28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119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38 035,00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9 087,53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28 947,47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796 934,00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202 169,64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594 764,36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796 934,00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202 169,64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594 764,36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796 934,00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202 169,64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594 764,36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800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4 573,55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15 426,45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850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4 573,55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15 426,45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851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15 000,00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4 304,00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10 696,00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852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070000059Д 853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269,55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2 730,45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07000L4670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935 673,00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935 672,51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0,49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07000L4670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935 673,00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935 672,51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0,49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07000L4670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935 673,00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935 672,51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0,49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07000L4670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935 673,00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935 672,51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0,49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Непрограммные расходы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000 0801 9900000000 000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929 268,00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122 707,00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806 561,00</w:t>
            </w:r>
          </w:p>
        </w:tc>
      </w:tr>
      <w:tr w:rsidR="004F1D1A" w:rsidRPr="004F1D1A" w:rsidTr="004F1D1A">
        <w:trPr>
          <w:trHeight w:val="90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Межбюджетные трансферты бюджету муниципального района </w:t>
            </w:r>
            <w:r w:rsidRPr="004F1D1A">
              <w:lastRenderedPageBreak/>
              <w:t>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000 0801 9900000790 000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929 268,00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122 707,00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806 561,00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000 0801 9900000790 500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929 268,00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122 707,00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806 561,00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000 0801 9900000790 540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929 268,00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122 707,00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806 561,00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СОЦИАЛЬНАЯ ПОЛИТИКА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000 1000 0000000000 000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84 200,00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48 108,35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36 091,65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Пенсионное обеспечение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84 200,00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48 108,35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36 091,65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Непрограммные расходы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84 200,00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48 108,35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36 091,65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Ежемесячная доплата к пенсиям лицам, замещавшим выборные должности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000 1001 9900083100 000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67 200,00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39 655,25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27 544,75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000 1001 9900083100 300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67 200,00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39 655,25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27 544,75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000 1001 9900083100 310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67 200,00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39 655,25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27 544,75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пенсии, социальные доплаты к пенсиям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000 1001 9900083100 312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67 200,00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39 655,25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27 544,75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Пенсии за выслугу лет муниципальным служащим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000 1001 9900083110 000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8 453,10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8 546,90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000 1001 9900083110 300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8 453,10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8 546,90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000 1001 9900083110 310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8 453,10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8 546,90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пенсии, социальные доплаты к пенсиям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000 1001 9900083110 312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17 000,00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8 453,10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8 546,90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000 1100 0000000000 000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677 347,00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262 603,34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414 743,66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Физическая культура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000 1101 0000000000 000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677 347,00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262 603,34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414 743,66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Непрограммные расходы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000 1101 9900000000 000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677 347,00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262 603,34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414 743,66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677 347,00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262 603,34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414 743,66</w:t>
            </w:r>
          </w:p>
        </w:tc>
      </w:tr>
      <w:tr w:rsidR="004F1D1A" w:rsidRPr="004F1D1A" w:rsidTr="004F1D1A">
        <w:trPr>
          <w:trHeight w:val="67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100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580 347,00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228 125,57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352 221,43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Расходы на выплаты персоналу казенных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110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580 347,00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228 125,57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352 221,43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111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454 845,00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178 847,00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275 998,00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112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20 000,00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119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105 502,00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49 278,57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56 223,43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200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85 000,00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32 579,99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52 420,01</w:t>
            </w:r>
          </w:p>
        </w:tc>
      </w:tr>
      <w:tr w:rsidR="004F1D1A" w:rsidRPr="004F1D1A" w:rsidTr="004F1D1A">
        <w:trPr>
          <w:trHeight w:val="450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Иные закупки товаров, работ и услуг для обеспечения </w:t>
            </w:r>
            <w:r w:rsidRPr="004F1D1A"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240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85 000,00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32 579,99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52 420,01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244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85 000,00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32 579,99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52 420,01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800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1 897,78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10 102,22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850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1 897,78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10 102,22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852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2 000,00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Уплата иных платежей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200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000 1101 990000059Р 853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10 000,00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1 897,78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8 102,22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Результат исполнения бюджета (дефицит/профицит)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450</w:t>
            </w:r>
          </w:p>
        </w:tc>
        <w:tc>
          <w:tcPr>
            <w:tcW w:w="2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-435 200,25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-37 109,40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</w:tbl>
    <w:p w:rsidR="004F1D1A" w:rsidRDefault="004F1D1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4"/>
        <w:gridCol w:w="847"/>
        <w:gridCol w:w="2112"/>
        <w:gridCol w:w="1623"/>
        <w:gridCol w:w="1259"/>
        <w:gridCol w:w="1736"/>
      </w:tblGrid>
      <w:tr w:rsidR="004F1D1A" w:rsidRPr="004F1D1A" w:rsidTr="004F1D1A">
        <w:trPr>
          <w:trHeight w:val="308"/>
        </w:trPr>
        <w:tc>
          <w:tcPr>
            <w:tcW w:w="14520" w:type="dxa"/>
            <w:gridSpan w:val="6"/>
            <w:hideMark/>
          </w:tcPr>
          <w:p w:rsidR="004F1D1A" w:rsidRPr="004F1D1A" w:rsidRDefault="004F1D1A" w:rsidP="004F1D1A">
            <w:pPr>
              <w:rPr>
                <w:b/>
                <w:bCs/>
              </w:rPr>
            </w:pPr>
            <w:r w:rsidRPr="004F1D1A">
              <w:rPr>
                <w:b/>
                <w:bCs/>
              </w:rPr>
              <w:t>Приложение №3 к решению Совета депутатов Апраксинского сельского поселения от 31.08.2020  №17</w:t>
            </w:r>
          </w:p>
        </w:tc>
      </w:tr>
      <w:tr w:rsidR="004F1D1A" w:rsidRPr="004F1D1A" w:rsidTr="004F1D1A">
        <w:trPr>
          <w:trHeight w:val="540"/>
        </w:trPr>
        <w:tc>
          <w:tcPr>
            <w:tcW w:w="14520" w:type="dxa"/>
            <w:gridSpan w:val="6"/>
            <w:hideMark/>
          </w:tcPr>
          <w:p w:rsidR="004F1D1A" w:rsidRPr="004F1D1A" w:rsidRDefault="004F1D1A" w:rsidP="004F1D1A">
            <w:r w:rsidRPr="004F1D1A">
              <w:t xml:space="preserve">Утверждаю                  Глава Апраксинского сельского поселения </w:t>
            </w:r>
            <w:proofErr w:type="spellStart"/>
            <w:r w:rsidRPr="004F1D1A">
              <w:t>Н.Г.Константинов</w:t>
            </w:r>
            <w:proofErr w:type="spellEnd"/>
          </w:p>
        </w:tc>
      </w:tr>
      <w:tr w:rsidR="004F1D1A" w:rsidRPr="004F1D1A" w:rsidTr="004F1D1A">
        <w:trPr>
          <w:trHeight w:val="1362"/>
        </w:trPr>
        <w:tc>
          <w:tcPr>
            <w:tcW w:w="7500" w:type="dxa"/>
            <w:hideMark/>
          </w:tcPr>
          <w:p w:rsidR="004F1D1A" w:rsidRPr="004F1D1A" w:rsidRDefault="004F1D1A" w:rsidP="004F1D1A">
            <w:r w:rsidRPr="004F1D1A">
              <w:t>Наименование показателя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Код строки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Утвержденные бюджетные назначения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Исполнено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Неисполненные назначения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 w:rsidP="004F1D1A">
            <w:r w:rsidRPr="004F1D1A">
              <w:t>1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2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3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6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Источники финансирования дефицита бюджета - всего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500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435 200,25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37 109,40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398 090,85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в том числе: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источники внутреннего финансирования бюджета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520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из них: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 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520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 xml:space="preserve"> 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источники внешнего финансирования бюджета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620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из них: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 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 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620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 xml:space="preserve"> 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Изменение остатков средств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700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000 01000000000000000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435 200,25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37 109,40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398 090,85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 xml:space="preserve">Изменение остатков средств </w:t>
            </w:r>
            <w:r w:rsidRPr="004F1D1A">
              <w:lastRenderedPageBreak/>
              <w:t>на счетах по учету средств бюджетов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lastRenderedPageBreak/>
              <w:t>700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000 01050000000000000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435 200,25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37 109,40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398 090,85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lastRenderedPageBreak/>
              <w:t>увеличение остатков средств, всего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000 01050000000000500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-11 625 159,75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-4 626 730,78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Увеличение прочих остатков средств бюджетов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000 01050200000000500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-11 625 159,75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-4 626 730,78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Увеличение прочих остатков денежных средств бюджетов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000 01050201000000510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-11 625 159,75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-4 626 730,78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000 01050201100000510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-11 625 159,75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-4 626 730,78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уменьшение остатков средств, всего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000 01050000000000600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12 060 360,00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4 663 840,18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Уменьшение прочих остатков средств бюджетов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000 01050200000000600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12 060 360,00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4 663 840,18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Уменьшение прочих остатков денежных средств бюджетов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000 01050201000000610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12 060 360,00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4 663 840,18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000 01050201100000610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12 060 360,00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4 663 840,18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 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700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000 01060000000000000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 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000 01060000000000500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 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710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 xml:space="preserve"> 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 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>000 01060000000000600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  <w:tr w:rsidR="004F1D1A" w:rsidRPr="004F1D1A" w:rsidTr="004F1D1A">
        <w:trPr>
          <w:trHeight w:val="255"/>
        </w:trPr>
        <w:tc>
          <w:tcPr>
            <w:tcW w:w="7500" w:type="dxa"/>
            <w:hideMark/>
          </w:tcPr>
          <w:p w:rsidR="004F1D1A" w:rsidRPr="004F1D1A" w:rsidRDefault="004F1D1A">
            <w:r w:rsidRPr="004F1D1A">
              <w:t> </w:t>
            </w:r>
          </w:p>
        </w:tc>
        <w:tc>
          <w:tcPr>
            <w:tcW w:w="640" w:type="dxa"/>
            <w:hideMark/>
          </w:tcPr>
          <w:p w:rsidR="004F1D1A" w:rsidRPr="004F1D1A" w:rsidRDefault="004F1D1A" w:rsidP="004F1D1A">
            <w:r w:rsidRPr="004F1D1A">
              <w:t>720</w:t>
            </w:r>
          </w:p>
        </w:tc>
        <w:tc>
          <w:tcPr>
            <w:tcW w:w="2120" w:type="dxa"/>
            <w:hideMark/>
          </w:tcPr>
          <w:p w:rsidR="004F1D1A" w:rsidRPr="004F1D1A" w:rsidRDefault="004F1D1A" w:rsidP="004F1D1A">
            <w:r w:rsidRPr="004F1D1A">
              <w:t xml:space="preserve"> 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0,00</w:t>
            </w:r>
          </w:p>
        </w:tc>
        <w:tc>
          <w:tcPr>
            <w:tcW w:w="1420" w:type="dxa"/>
            <w:hideMark/>
          </w:tcPr>
          <w:p w:rsidR="004F1D1A" w:rsidRPr="004F1D1A" w:rsidRDefault="004F1D1A" w:rsidP="004F1D1A">
            <w:r w:rsidRPr="004F1D1A">
              <w:t>X</w:t>
            </w:r>
          </w:p>
        </w:tc>
      </w:tr>
    </w:tbl>
    <w:p w:rsidR="004F1D1A" w:rsidRDefault="004F1D1A">
      <w:bookmarkStart w:id="1" w:name="_GoBack"/>
      <w:bookmarkEnd w:id="1"/>
    </w:p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4F1D1A" w:rsidTr="004F1D1A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СОВЕТ ДЕПУТАТОВ</w:t>
            </w: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АПРАКСИНСКОГО СЕЛЬСКОГО ПОСЕЛЕНИЯ</w:t>
            </w: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КОСТРОМСКОГО МУНИЦИПАЛЬНОГО РАЙОНА</w:t>
            </w: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КОСТРОМСКОЙ ОБЛАСТИ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«31» августа 2020 года                          № 18                                              п. Апраксино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пороговых значений дохода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стоимости имущества для признания 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 </w:t>
            </w:r>
            <w:proofErr w:type="gramStart"/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Апраксинского сельского поселения 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4F1D1A" w:rsidRPr="004F1D1A" w:rsidRDefault="004F1D1A" w:rsidP="004F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Костромской области   </w:t>
            </w:r>
          </w:p>
          <w:p w:rsidR="004F1D1A" w:rsidRPr="004F1D1A" w:rsidRDefault="004F1D1A" w:rsidP="004F1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ab/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В соответствии со  статьей 14 Жилищного Кодекса Российской Федерации, законом Костромской области  от 19.12.2005 г. № 345-ЗКО «О   порядке признания граждан малоимущими в целях постановки на учет в качестве нуждающихся в жилых помещениях  и предоставления им жилых помещений муниципального жилого фонда по договорам социального найма в Костромской области», распоряжением губернатора Костромской области от 21.04.2006 г. № 627-О «Об утверждении Методических рекомендаций для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органов местного самоуправления по определению пороговых значений дохода и стоимости имущества для признания граждан малоимущими и предоставления им жилых помещений муниципального жилого фонда по договорам социального найма», решением Совета депутатов Апраксинского  сельского поселения Костромского муниципального района Костромской области от 24.02.2010 г. № 4 «Об установлении учетной нормы и нормы предоставления муниципальной жилой площади по договорам социального найма в </w:t>
            </w:r>
            <w:proofErr w:type="spell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Апраксинском</w:t>
            </w:r>
            <w:proofErr w:type="spell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сельском поселении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Костромского муниципального района» Совет депутатов 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          РЕШИЛ: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ind w:left="75" w:firstLine="634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1. Установить в целях признания граждан малоимущими и предоставления им по договорам социального найма жилых помещений муниципального жилищного фонда Апраксинского сельского поселения: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ind w:left="75" w:firstLine="634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1.1. пороговое значение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доходов-уровень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среднемесячных доходов каждого члена семьи или одиноко проживающего гражданина в размере 15761,81 рублей.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ind w:left="75" w:firstLine="634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1.2. пороговое значение стоимости имущества — размер, приходящийся на каждого члена семьи или стоимости имущества одиноко проживающего гражданина и подлежащего налогообложению в размере — 579937,5 рублей.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2. Решение Совета депутатов </w:t>
            </w:r>
            <w:proofErr w:type="spell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Апраксинкого</w:t>
            </w:r>
            <w:proofErr w:type="spell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сельского поселения от 24.02.2010 г. № 5 «Об утверждении пороговых значений дохода и стоимости имущества для признания граждан малоимущими» отменить.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3. Настоящее решение вступает в силу с момента опубликования в общественно-политической газете «Апраксинский вестник».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 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 Глава Апраксинского сельского поселения,</w:t>
            </w:r>
          </w:p>
          <w:p w:rsidR="004F1D1A" w:rsidRPr="004F1D1A" w:rsidRDefault="004F1D1A" w:rsidP="004F1D1A">
            <w:pPr>
              <w:widowControl w:val="0"/>
              <w:tabs>
                <w:tab w:val="left" w:pos="6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 Председатель Совета депутатов                                                          Н.Г. Константинов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УТВЕРЖДЕНО 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решением Совета депутатов 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Апраксинского сельского поселения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от 31.08.2020 года № 18      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Определение пороговых значений доходов и стоимости имущества для признания граждан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и предоставления им  жилых помещений муниципального жилищного фонда по договорам социального найма в </w:t>
            </w:r>
            <w:proofErr w:type="spell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Апраксинском</w:t>
            </w:r>
            <w:proofErr w:type="spell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сельском поселении.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ab/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ab/>
            </w: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В соответствии с Законом Костромской области  от 19.12.2005 г. № 345-ЗКО «О   порядке признания граждан малоимущими в целях постановки на учет в качестве нуждающихся в жилых помещениях  и предоставления им жилых помещений муниципального жилого фонда по договорам социального найма в Костромской области», Методическими рекомендациями для органов местного самоуправления по определению пороговых значений дохода и стоимости имущества для признания граждан малоимущими и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предоставления им жилых помещений муниципального жилого фонда по договорам социального найма от 21.04.2006 г. № 627 (далее Методика) пороговое значение стоимости имущества находящегося в собственности членов семьи и подлежащего налогообложению, в размере равному расчетному показателю рыночной стоимости приобретении жилого помещения по норме предоставления жилого помещения по договору социального найма определится следующим образом:</w:t>
            </w:r>
            <w:proofErr w:type="gramEnd"/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СЖ=</w:t>
            </w:r>
            <w:proofErr w:type="spellStart"/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НПхРСхРЦ</w:t>
            </w:r>
            <w:proofErr w:type="spell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, где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СЖ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-р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асчетный показатель рыночной стоимости приобретения жилого помещения по договорам социального найма (рублей);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 xml:space="preserve">НП </w:t>
            </w:r>
            <w:proofErr w:type="gramStart"/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-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н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орма предоставления жилого помещения на одного члена семьи (для Апраксинского сельского поселения установлена  решением Совета депутатов Апраксинского  сельского поселения Костромского муниципального района Костромской области от 24.02.2010 г. № 4 в размере 15 </w:t>
            </w:r>
            <w:proofErr w:type="spell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кв.м</w:t>
            </w:r>
            <w:proofErr w:type="spell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. общей площади жилого помещения на одного члена семьи): (квадратных метров).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РС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 - размер семьи (человек);</w:t>
            </w:r>
          </w:p>
          <w:p w:rsidR="004F1D1A" w:rsidRPr="004F1D1A" w:rsidRDefault="004F1D1A" w:rsidP="004F1D1A">
            <w:pPr>
              <w:widowControl w:val="0"/>
              <w:tabs>
                <w:tab w:val="left" w:pos="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РЦ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- средняя расчетная рыночная цена одного квадратного метра жилья, которая рассчитывается как среднее арифметическое из расчета цены на первичном и вторичном рынке жилья.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По данным Госкомитета Костромской области стоимость одного квадратный метр общей площади: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на первичном рынке жилья-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37 634 рублей,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на вторичном рынке жилья- 39 691 рублей,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 xml:space="preserve">средняя цена для расчета -38 662,5 рублей. 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СЖ =15х1х38662,5=579 937,5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образом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расчетный показатель </w:t>
            </w: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 xml:space="preserve">СЖ 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- рыночной стоимости жилого помещения или размер денежных средств, необходимые семье для приобретения на территории Апраксинского сельского поселения жилого помещения муниципального жилищного фонда по договорам социального найма составит </w:t>
            </w: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579 937,5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рублей.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С</w:t>
            </w:r>
            <w:proofErr w:type="gramStart"/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Ж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-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устанавливается дифференцированно для семей состоящих из 2,3, и более человек, а так же одиноко проживающих граждан: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-для одиноко проживающих граждан – 579 937,5рублей 38662,5х15);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-для семей из двух человек-1 159 875 рублей (38662,5х15х2);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-для семей из трех человек-1 739 812,5 рублей (38662,5х15х3);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lastRenderedPageBreak/>
              <w:t>и т.д.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ab/>
              <w:t xml:space="preserve">Согласно Методике пороговое значение стоимости имущества для одиноко проживающего гражданина принимается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равным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</w:t>
            </w: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ПДИ=СЖ,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следовательно: </w:t>
            </w: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Пороговое значение стоимости имущества (ПДИ) для одиноко проживающего гражданина составит 579 937,5 рублей.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ab/>
              <w:t xml:space="preserve">2.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В соответствии с Методикой пороговый размер среднемесячного дохода, приходящегося на каждого члена семьи, определяется исходя из размера среднемесячного дохода и необходимого для накопления средств на приобретение жилого помещения по расчетной стоимости приобретения жилого помещения по норме предоставления жилого помещения по договору социального найма за установленный период накоплений, а так же среднемесячного минимального уровня дохода и определяется по формуле:</w:t>
            </w:r>
            <w:proofErr w:type="gramEnd"/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ПД=(СЖ</w:t>
            </w:r>
            <w:proofErr w:type="gramStart"/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:П</w:t>
            </w:r>
            <w:proofErr w:type="gramEnd"/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Н):РС+ПМ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, где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ПД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- порог среднемесячного дохода, приходящегося на каждого члена семьи (рублей).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СЖ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- расчетный показатель рыночной стоимости приобретения жилого помещения по договорам социального найма </w:t>
            </w:r>
            <w:proofErr w:type="gramStart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>согласно расчетов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в п.1 = 579 937,5   рублей.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proofErr w:type="gramStart"/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ПН</w:t>
            </w:r>
            <w:proofErr w:type="gramEnd"/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 - установленный период накоплений, который может быть равен среднему времени ожидания в очереди на получение жилого помещения по договорам социального найма в муниципальном жилом фонде, согласно Методике-120 месяцев.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РС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- размер семьи (человек).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ПМ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 -   среднемесячный минимальный уровень дохода на одного человека, установленный органом местного самоуправления, согласно Постановление Администрации Костромской области от 03.08.2020 N 339-а "Об установлении величины прожиточного минимума на душу населения и по основным социально-демографическим группам населения Костромской области за II квартал 2020 года" – </w:t>
            </w: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 xml:space="preserve">10 929 </w:t>
            </w:r>
            <w:r w:rsidRPr="004F1D1A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/>
              </w:rPr>
              <w:t xml:space="preserve">рублей. 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ПД= (579 937,5:120):1+10929=15761,81 рублей.</w:t>
            </w:r>
          </w:p>
          <w:p w:rsidR="004F1D1A" w:rsidRPr="004F1D1A" w:rsidRDefault="004F1D1A" w:rsidP="004F1D1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>образом</w:t>
            </w:r>
            <w:proofErr w:type="gramEnd"/>
            <w:r w:rsidRPr="004F1D1A"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eastAsia="ru-RU"/>
              </w:rPr>
              <w:t xml:space="preserve"> расчетный порог размера среднемесячного совокупного дохода, приходящегося на одного члена семьи составит 15761,81 рублей или с коэффициентом 1,4 от прожиточного минимума.</w:t>
            </w:r>
          </w:p>
          <w:p w:rsidR="004F1D1A" w:rsidRPr="004F1D1A" w:rsidRDefault="004F1D1A" w:rsidP="004F1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78F66A" wp14:editId="53471B50">
                  <wp:extent cx="6267450" cy="7162800"/>
                  <wp:effectExtent l="0" t="0" r="0" b="0"/>
                  <wp:docPr id="1" name="Рисунок 1" descr="https://rbsmi.ru/upload/iblock/7ca/7ca093f66340b25f4513fb87453a14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bsmi.ru/upload/iblock/7ca/7ca093f66340b25f4513fb87453a14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71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25F" w:rsidRDefault="0034525F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D1A" w:rsidRDefault="004F1D1A" w:rsidP="004F1D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4F1D1A" w:rsidTr="004F1D1A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F1D1A" w:rsidRDefault="004F1D1A" w:rsidP="004F1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4F1D1A" w:rsidRDefault="004F1D1A" w:rsidP="004F1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F1D1A" w:rsidRDefault="004F1D1A" w:rsidP="004F1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4F1D1A" w:rsidRDefault="004F1D1A" w:rsidP="004F1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1D1A" w:rsidRDefault="004F1D1A" w:rsidP="004F1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D1A" w:rsidRDefault="004F1D1A"/>
    <w:p w:rsidR="004F1D1A" w:rsidRDefault="004F1D1A"/>
    <w:p w:rsidR="004F1D1A" w:rsidRDefault="004F1D1A"/>
    <w:p w:rsidR="004F1D1A" w:rsidRDefault="004F1D1A"/>
    <w:p w:rsidR="004F1D1A" w:rsidRDefault="004F1D1A"/>
    <w:p w:rsidR="004F1D1A" w:rsidRDefault="004F1D1A"/>
    <w:sectPr w:rsidR="004F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E"/>
    <w:rsid w:val="00247CE0"/>
    <w:rsid w:val="0034525F"/>
    <w:rsid w:val="004F1D1A"/>
    <w:rsid w:val="005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729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6729E"/>
    <w:rPr>
      <w:color w:val="0000FF"/>
      <w:u w:val="single"/>
    </w:rPr>
  </w:style>
  <w:style w:type="paragraph" w:customStyle="1" w:styleId="ConsPlusCell">
    <w:name w:val="ConsPlusCell"/>
    <w:rsid w:val="00567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1D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Title">
    <w:name w:val="ConsPlusTitle"/>
    <w:rsid w:val="004F1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729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6729E"/>
    <w:rPr>
      <w:color w:val="0000FF"/>
      <w:u w:val="single"/>
    </w:rPr>
  </w:style>
  <w:style w:type="paragraph" w:customStyle="1" w:styleId="ConsPlusCell">
    <w:name w:val="ConsPlusCell"/>
    <w:rsid w:val="00567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1D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Title">
    <w:name w:val="ConsPlusTitle"/>
    <w:rsid w:val="004F1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93BC30E4FA44C02BFC9CA1964E73C84064186B2D990420E4EFAEE12C5063752E5772169E237CBcC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4064186B2D990420E4EFAEE12C5063752E5772369E2c3F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53</Pages>
  <Words>11751</Words>
  <Characters>66986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2020-09-16T14:18:00Z</dcterms:created>
  <dcterms:modified xsi:type="dcterms:W3CDTF">2020-09-16T14:44:00Z</dcterms:modified>
</cp:coreProperties>
</file>