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10005"/>
      </w:tblGrid>
      <w:tr w:rsidR="007603B1" w:rsidTr="00BD1EC9">
        <w:trPr>
          <w:trHeight w:val="6935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B1" w:rsidRDefault="00760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7603B1" w:rsidRDefault="00760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7603B1" w:rsidRDefault="00760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7603B1" w:rsidRDefault="00760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7603B1">
              <w:trPr>
                <w:trHeight w:val="631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3B1" w:rsidRDefault="007603B1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Газета выходит                                                                            № 32  пятница  13  ноября  2020 года</w:t>
                  </w:r>
                </w:p>
                <w:p w:rsidR="007603B1" w:rsidRDefault="007603B1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 Газета выходит 3 раза в месяц</w:t>
                  </w:r>
                </w:p>
              </w:tc>
            </w:tr>
          </w:tbl>
          <w:p w:rsidR="007603B1" w:rsidRDefault="007603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603B1" w:rsidRPr="007603B1" w:rsidRDefault="007603B1" w:rsidP="007603B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603B1">
              <w:rPr>
                <w:rFonts w:ascii="Arial" w:eastAsia="Calibri" w:hAnsi="Arial" w:cs="Arial"/>
                <w:b/>
                <w:sz w:val="24"/>
                <w:szCs w:val="24"/>
              </w:rPr>
              <w:t xml:space="preserve">СОВЕТ ДЕПУТАТОВ </w:t>
            </w:r>
          </w:p>
          <w:p w:rsidR="007603B1" w:rsidRPr="007603B1" w:rsidRDefault="007603B1" w:rsidP="007603B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603B1">
              <w:rPr>
                <w:rFonts w:ascii="Arial" w:eastAsia="Calibri" w:hAnsi="Arial" w:cs="Arial"/>
                <w:b/>
                <w:sz w:val="24"/>
                <w:szCs w:val="24"/>
              </w:rPr>
              <w:t xml:space="preserve">АПРАКСИНСКОГО СЕЛЬСКОГО ПОСЕЛЕНИЯ </w:t>
            </w:r>
          </w:p>
          <w:p w:rsidR="007603B1" w:rsidRPr="007603B1" w:rsidRDefault="007603B1" w:rsidP="007603B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603B1">
              <w:rPr>
                <w:rFonts w:ascii="Arial" w:eastAsia="Calibri" w:hAnsi="Arial" w:cs="Arial"/>
                <w:b/>
                <w:sz w:val="24"/>
                <w:szCs w:val="24"/>
              </w:rPr>
              <w:t>КОСТРОМСКОГО МУНИЦИПАЛЬНОГО РАЙОНА</w:t>
            </w:r>
          </w:p>
          <w:p w:rsidR="007603B1" w:rsidRPr="007603B1" w:rsidRDefault="007603B1" w:rsidP="007603B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603B1" w:rsidRPr="007603B1" w:rsidRDefault="007603B1" w:rsidP="007603B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603B1">
              <w:rPr>
                <w:rFonts w:ascii="Arial" w:eastAsia="Calibri" w:hAnsi="Arial" w:cs="Arial"/>
                <w:b/>
                <w:sz w:val="24"/>
                <w:szCs w:val="24"/>
              </w:rPr>
              <w:t>РЕШЕНИЕ</w:t>
            </w:r>
          </w:p>
          <w:p w:rsidR="007603B1" w:rsidRPr="007603B1" w:rsidRDefault="007603B1" w:rsidP="007603B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603B1" w:rsidRPr="007603B1" w:rsidRDefault="007603B1" w:rsidP="007603B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7603B1">
              <w:rPr>
                <w:rFonts w:ascii="Arial" w:eastAsia="Calibri" w:hAnsi="Arial" w:cs="Arial"/>
                <w:sz w:val="24"/>
                <w:szCs w:val="24"/>
              </w:rPr>
              <w:t xml:space="preserve">от   « 13 » ноября 2020 года                    № 26                                          п. Апраксино                                                                                                       </w:t>
            </w:r>
          </w:p>
          <w:p w:rsidR="007603B1" w:rsidRPr="007603B1" w:rsidRDefault="007603B1" w:rsidP="007603B1">
            <w:pPr>
              <w:suppressAutoHyphens/>
              <w:spacing w:after="0" w:line="240" w:lineRule="auto"/>
              <w:ind w:hanging="90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0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</w:t>
            </w:r>
          </w:p>
          <w:p w:rsidR="007603B1" w:rsidRPr="007603B1" w:rsidRDefault="007603B1" w:rsidP="007603B1">
            <w:pPr>
              <w:suppressAutoHyphens/>
              <w:spacing w:after="0" w:line="240" w:lineRule="auto"/>
              <w:ind w:hanging="90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0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О проведении публичных слушаний </w:t>
            </w:r>
          </w:p>
          <w:p w:rsidR="007603B1" w:rsidRPr="007603B1" w:rsidRDefault="007603B1" w:rsidP="007603B1">
            <w:pPr>
              <w:suppressAutoHyphens/>
              <w:spacing w:after="0" w:line="240" w:lineRule="auto"/>
              <w:ind w:hanging="90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0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по проекту бюджета Апраксинского</w:t>
            </w:r>
          </w:p>
          <w:p w:rsidR="007603B1" w:rsidRPr="007603B1" w:rsidRDefault="007603B1" w:rsidP="007603B1">
            <w:pPr>
              <w:suppressAutoHyphens/>
              <w:spacing w:after="0" w:line="240" w:lineRule="auto"/>
              <w:ind w:hanging="90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0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сельского поселения Костромского</w:t>
            </w:r>
          </w:p>
          <w:p w:rsidR="007603B1" w:rsidRPr="007603B1" w:rsidRDefault="007603B1" w:rsidP="007603B1">
            <w:pPr>
              <w:suppressAutoHyphens/>
              <w:spacing w:after="0" w:line="240" w:lineRule="auto"/>
              <w:ind w:hanging="90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0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муниципального района на 2021 год</w:t>
            </w:r>
          </w:p>
          <w:p w:rsidR="007603B1" w:rsidRPr="007603B1" w:rsidRDefault="007603B1" w:rsidP="007603B1">
            <w:pPr>
              <w:suppressAutoHyphens/>
              <w:spacing w:after="0" w:line="240" w:lineRule="auto"/>
              <w:ind w:hanging="90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0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и на плановый период 2022 и 2023 годов</w:t>
            </w:r>
          </w:p>
          <w:p w:rsidR="007603B1" w:rsidRPr="007603B1" w:rsidRDefault="007603B1" w:rsidP="007603B1">
            <w:pPr>
              <w:suppressAutoHyphens/>
              <w:spacing w:after="0" w:line="240" w:lineRule="auto"/>
              <w:ind w:hanging="90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603B1" w:rsidRPr="007603B1" w:rsidRDefault="007603B1" w:rsidP="007603B1">
            <w:pPr>
              <w:suppressAutoHyphens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760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Рассмотрев представленный администрацией Апраксинского сельского поселения Костромского муниципального района проект бюджета Апраксинского сельского поселения Костромского муниципального района на 2021 год и на плановый период 2022 и 2023 годов, в целях информирования населения Апраксинского сельского поселения Костромского муниципального района и в соответствии со ст..28 Федерального Закона от 06.10.2003 года №131-ФЗ «Об общих принципах организации местного самоуправления в Российской Федерации», руководствуясь</w:t>
            </w:r>
            <w:proofErr w:type="gramEnd"/>
            <w:r w:rsidRPr="00760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Уставом муниципального образования Апраксинское сельское поселение Костромского муниципального  района Костромской области, Совет депутатов Апраксинского сельского поселения Костромского муниципального района </w:t>
            </w:r>
          </w:p>
          <w:p w:rsidR="007603B1" w:rsidRPr="007603B1" w:rsidRDefault="007603B1" w:rsidP="007603B1">
            <w:pPr>
              <w:suppressAutoHyphens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603B1" w:rsidRPr="007603B1" w:rsidRDefault="007603B1" w:rsidP="007603B1">
            <w:pPr>
              <w:suppressAutoHyphens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gramStart"/>
            <w:r w:rsidRPr="00760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</w:t>
            </w:r>
            <w:proofErr w:type="gramEnd"/>
            <w:r w:rsidRPr="00760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Е Ш И Л </w:t>
            </w:r>
            <w:r w:rsidRPr="007603B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  <w:p w:rsidR="007603B1" w:rsidRPr="007603B1" w:rsidRDefault="007603B1" w:rsidP="007603B1">
            <w:pPr>
              <w:suppressAutoHyphens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603B1" w:rsidRPr="007603B1" w:rsidRDefault="007603B1" w:rsidP="007603B1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0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1.Вынести на публичные слушания проект бюджета Апраксинского сельского поселения Костромского муниципального района на 2021 год и на плановый период 2022 и 2023 годов, опубликовав полный те</w:t>
            </w:r>
            <w:proofErr w:type="gramStart"/>
            <w:r w:rsidRPr="00760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кст пр</w:t>
            </w:r>
            <w:proofErr w:type="gramEnd"/>
            <w:r w:rsidRPr="00760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оекта бюджета сельского поселения в общественно-политической газете «Апраксинский вестник». </w:t>
            </w:r>
          </w:p>
          <w:p w:rsidR="007603B1" w:rsidRPr="007603B1" w:rsidRDefault="007603B1" w:rsidP="007603B1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0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2.Провести публичные слушания по проекту бюджета Апраксинского сельского поселения Костромского муниципального района на 2021 год и на плановый период 2022 и 2023 годов 03 декабря 2020 года в 14.00 часов в здании администрации по адресу: Костромской район, </w:t>
            </w:r>
            <w:proofErr w:type="spellStart"/>
            <w:r w:rsidRPr="00760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Start"/>
            <w:r w:rsidRPr="00760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.А</w:t>
            </w:r>
            <w:proofErr w:type="gramEnd"/>
            <w:r w:rsidRPr="00760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праксино</w:t>
            </w:r>
            <w:proofErr w:type="spellEnd"/>
            <w:r w:rsidRPr="00760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ул.Молодежная,д.18</w:t>
            </w:r>
          </w:p>
          <w:p w:rsidR="007603B1" w:rsidRPr="007603B1" w:rsidRDefault="007603B1" w:rsidP="007603B1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0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3.Назначить ответственного за подготовку и проведение публичных слушаний </w:t>
            </w:r>
            <w:r w:rsidRPr="00760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председателя Совета депутатов Апраксинского сельского поселения Костромского муниципального района Константинова Н.Г.</w:t>
            </w:r>
          </w:p>
          <w:p w:rsidR="007603B1" w:rsidRPr="007603B1" w:rsidRDefault="007603B1" w:rsidP="007603B1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0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4.Специалисту администрации до 02 декабря 2020 года обобщить поступившие предложения по проекту бюджета Апраксинского сельского поселения Костромского муниципального района на 2021 год и на плановый период 2022 и 2023 годов. Предложения по проекту бюджета подаются в письменной форме с указанием контактной информации (фамилия, имя, отчество, место жительства, телефоны) в администрацию Апраксинского сельского поселения Костромского муниципального района, где регистрируются и передаются на рассмотрение ответственному по проведению публичных слушаний. Прием письменных предложений по вопросам публичных слушаний заканчивается за 3 дня до даты проведения публичных слушаний. </w:t>
            </w:r>
          </w:p>
          <w:p w:rsidR="007603B1" w:rsidRPr="007603B1" w:rsidRDefault="007603B1" w:rsidP="007603B1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0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5.Итоги проведения публичных слушаний по проекту бюджета Апраксинского сельского поселения Костромского муниципального района на 2021 год и на плановый период 2022 и 2023 годов опубликовать в общественно-политической газете «Апраксинский вестник ».</w:t>
            </w:r>
          </w:p>
          <w:p w:rsidR="007603B1" w:rsidRPr="007603B1" w:rsidRDefault="007603B1" w:rsidP="007603B1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0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6.Настоящее решение подлежит официальному опубликованию и вступает в силу со дня его опубликования.</w:t>
            </w:r>
          </w:p>
          <w:p w:rsidR="007603B1" w:rsidRPr="007603B1" w:rsidRDefault="007603B1" w:rsidP="007603B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603B1" w:rsidRPr="007603B1" w:rsidRDefault="007603B1" w:rsidP="007603B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603B1" w:rsidRPr="007603B1" w:rsidRDefault="007603B1" w:rsidP="007603B1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603B1">
              <w:rPr>
                <w:rFonts w:ascii="Arial" w:eastAsia="Times New Roman" w:hAnsi="Arial" w:cs="Arial"/>
                <w:sz w:val="24"/>
                <w:szCs w:val="24"/>
              </w:rPr>
              <w:t xml:space="preserve">Глава Апраксинского сельского поселения                        </w:t>
            </w:r>
          </w:p>
          <w:p w:rsidR="007603B1" w:rsidRPr="007603B1" w:rsidRDefault="007603B1" w:rsidP="007603B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603B1">
              <w:rPr>
                <w:rFonts w:ascii="Arial" w:eastAsia="Times New Roman" w:hAnsi="Arial" w:cs="Arial"/>
                <w:sz w:val="24"/>
                <w:szCs w:val="24"/>
              </w:rPr>
              <w:t>Костромского муниципального района</w:t>
            </w:r>
          </w:p>
          <w:p w:rsidR="007603B1" w:rsidRPr="007603B1" w:rsidRDefault="007603B1" w:rsidP="007603B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603B1">
              <w:rPr>
                <w:rFonts w:ascii="Arial" w:eastAsia="Times New Roman" w:hAnsi="Arial" w:cs="Arial"/>
                <w:sz w:val="24"/>
                <w:szCs w:val="24"/>
              </w:rPr>
              <w:t>Костромской области</w:t>
            </w:r>
          </w:p>
          <w:p w:rsidR="007603B1" w:rsidRPr="007603B1" w:rsidRDefault="007603B1" w:rsidP="007603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3B1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Совета депутатов поселения                                   Н.Г. Константинов        </w:t>
            </w:r>
          </w:p>
          <w:p w:rsidR="007603B1" w:rsidRPr="007603B1" w:rsidRDefault="007603B1" w:rsidP="007603B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03B1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7603B1" w:rsidRPr="007603B1" w:rsidRDefault="007603B1" w:rsidP="00760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tbl>
            <w:tblPr>
              <w:tblW w:w="9573" w:type="dxa"/>
              <w:tblLayout w:type="fixed"/>
              <w:tblLook w:val="04A0" w:firstRow="1" w:lastRow="0" w:firstColumn="1" w:lastColumn="0" w:noHBand="0" w:noVBand="1"/>
            </w:tblPr>
            <w:tblGrid>
              <w:gridCol w:w="1720"/>
              <w:gridCol w:w="4200"/>
              <w:gridCol w:w="1101"/>
              <w:gridCol w:w="2552"/>
            </w:tblGrid>
            <w:tr w:rsidR="003745D1" w:rsidRPr="003745D1" w:rsidTr="003745D1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  <w:t>проект</w:t>
                  </w:r>
                </w:p>
              </w:tc>
              <w:tc>
                <w:tcPr>
                  <w:tcW w:w="36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Приложение №1</w:t>
                  </w:r>
                </w:p>
              </w:tc>
            </w:tr>
            <w:tr w:rsidR="003745D1" w:rsidRPr="003745D1" w:rsidTr="003745D1">
              <w:trPr>
                <w:trHeight w:val="255"/>
              </w:trPr>
              <w:tc>
                <w:tcPr>
                  <w:tcW w:w="95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                         к решению Совета депутатов Апраксинского сельского поселения</w:t>
                  </w:r>
                </w:p>
              </w:tc>
            </w:tr>
            <w:tr w:rsidR="003745D1" w:rsidRPr="003745D1" w:rsidTr="003745D1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     Костромского муниципального района</w:t>
                  </w:r>
                </w:p>
              </w:tc>
              <w:tc>
                <w:tcPr>
                  <w:tcW w:w="36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745D1" w:rsidRPr="003745D1" w:rsidTr="003745D1">
              <w:trPr>
                <w:trHeight w:val="255"/>
              </w:trPr>
              <w:tc>
                <w:tcPr>
                  <w:tcW w:w="95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                      От ""   2020 г.  №   </w:t>
                  </w:r>
                </w:p>
              </w:tc>
            </w:tr>
            <w:tr w:rsidR="003745D1" w:rsidRPr="003745D1" w:rsidTr="003745D1">
              <w:trPr>
                <w:trHeight w:val="255"/>
              </w:trPr>
              <w:tc>
                <w:tcPr>
                  <w:tcW w:w="95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                 </w:t>
                  </w:r>
                </w:p>
              </w:tc>
            </w:tr>
            <w:tr w:rsidR="003745D1" w:rsidRPr="003745D1" w:rsidTr="003745D1">
              <w:trPr>
                <w:trHeight w:val="600"/>
              </w:trPr>
              <w:tc>
                <w:tcPr>
                  <w:tcW w:w="95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Объем  доходов в бюджет  Апраксинского сельского поселения  на 2021 год </w:t>
                  </w:r>
                </w:p>
              </w:tc>
            </w:tr>
            <w:tr w:rsidR="003745D1" w:rsidRPr="003745D1" w:rsidTr="003745D1">
              <w:trPr>
                <w:trHeight w:val="390"/>
              </w:trPr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Код дохода 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Наименование показателей доходов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План доходов на  2020 год</w:t>
                  </w:r>
                </w:p>
              </w:tc>
            </w:tr>
            <w:tr w:rsidR="003745D1" w:rsidRPr="003745D1" w:rsidTr="003745D1">
              <w:trPr>
                <w:trHeight w:val="255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НАЛОГ НА ДОХОДЫ ФИЗИЧЕСКИХ  ЛИЦ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2220000,00</w:t>
                  </w:r>
                </w:p>
              </w:tc>
            </w:tr>
            <w:tr w:rsidR="003745D1" w:rsidRPr="003745D1" w:rsidTr="003745D1">
              <w:trPr>
                <w:trHeight w:val="103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2000000</w:t>
                  </w:r>
                </w:p>
              </w:tc>
            </w:tr>
            <w:tr w:rsidR="003745D1" w:rsidRPr="003745D1" w:rsidTr="003745D1">
              <w:trPr>
                <w:trHeight w:val="1500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1 01 02020 01 0000 110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hyperlink r:id="rId5" w:history="1">
                    <w:r w:rsidRPr="003745D1">
                      <w:rPr>
                        <w:rFonts w:ascii="Arial" w:eastAsia="Times New Roman" w:hAnsi="Arial" w:cs="Arial"/>
                        <w:sz w:val="14"/>
                        <w:szCs w:val="14"/>
                        <w:lang w:eastAsia="ru-RU"/>
                      </w:rPr>
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</w:r>
                  </w:hyperlink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150000</w:t>
                  </w:r>
                </w:p>
              </w:tc>
            </w:tr>
            <w:tr w:rsidR="003745D1" w:rsidRPr="003745D1" w:rsidTr="003745D1">
              <w:trPr>
                <w:trHeight w:val="70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1 01 02030 01 0000 110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hyperlink r:id="rId6" w:history="1">
                    <w:r w:rsidRPr="003745D1">
                      <w:rPr>
                        <w:rFonts w:ascii="Arial" w:eastAsia="Times New Roman" w:hAnsi="Arial" w:cs="Arial"/>
                        <w:sz w:val="14"/>
                        <w:szCs w:val="14"/>
                        <w:lang w:eastAsia="ru-RU"/>
                      </w:rPr>
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</w:r>
                  </w:hyperlink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50000</w:t>
                  </w:r>
                </w:p>
              </w:tc>
            </w:tr>
            <w:tr w:rsidR="003745D1" w:rsidRPr="003745D1" w:rsidTr="003745D1">
              <w:trPr>
                <w:trHeight w:val="123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 xml:space="preserve">  1 01 02040 01 0000 110  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20000</w:t>
                  </w:r>
                </w:p>
              </w:tc>
            </w:tr>
            <w:tr w:rsidR="003745D1" w:rsidRPr="003745D1" w:rsidTr="003745D1">
              <w:trPr>
                <w:trHeight w:val="6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1 03 00000 00 0000 000.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238600</w:t>
                  </w:r>
                </w:p>
              </w:tc>
            </w:tr>
            <w:tr w:rsidR="003745D1" w:rsidRPr="003745D1" w:rsidTr="003745D1">
              <w:trPr>
                <w:trHeight w:val="6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238600</w:t>
                  </w:r>
                </w:p>
              </w:tc>
            </w:tr>
            <w:tr w:rsidR="003745D1" w:rsidRPr="003745D1" w:rsidTr="003745D1">
              <w:trPr>
                <w:trHeight w:val="187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1 03 02231 01 0000 110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109560</w:t>
                  </w:r>
                </w:p>
              </w:tc>
            </w:tr>
            <w:tr w:rsidR="003745D1" w:rsidRPr="003745D1" w:rsidTr="003745D1">
              <w:trPr>
                <w:trHeight w:val="192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1 03 02241 01 0000 110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3745D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инжекторных</w:t>
                  </w:r>
                  <w:proofErr w:type="spellEnd"/>
                  <w:r w:rsidRPr="003745D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620</w:t>
                  </w:r>
                </w:p>
              </w:tc>
            </w:tr>
            <w:tr w:rsidR="003745D1" w:rsidRPr="003745D1" w:rsidTr="003745D1">
              <w:trPr>
                <w:trHeight w:val="178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1 03 02251 01 0000 110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144120</w:t>
                  </w:r>
                </w:p>
              </w:tc>
            </w:tr>
            <w:tr w:rsidR="003745D1" w:rsidRPr="003745D1" w:rsidTr="003745D1">
              <w:trPr>
                <w:trHeight w:val="177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1 03 02261 01 0000 110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-15700</w:t>
                  </w:r>
                </w:p>
              </w:tc>
            </w:tr>
            <w:tr w:rsidR="003745D1" w:rsidRPr="003745D1" w:rsidTr="003745D1">
              <w:trPr>
                <w:trHeight w:val="43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1066000</w:t>
                  </w:r>
                </w:p>
              </w:tc>
            </w:tr>
            <w:tr w:rsidR="003745D1" w:rsidRPr="003745D1" w:rsidTr="003745D1">
              <w:trPr>
                <w:trHeight w:val="72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1 05 01011 01 0000 110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580000</w:t>
                  </w:r>
                </w:p>
              </w:tc>
            </w:tr>
            <w:tr w:rsidR="003745D1" w:rsidRPr="003745D1" w:rsidTr="003745D1">
              <w:trPr>
                <w:trHeight w:val="825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105 01021 01 0000 110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300000</w:t>
                  </w:r>
                </w:p>
              </w:tc>
            </w:tr>
            <w:tr w:rsidR="003745D1" w:rsidRPr="003745D1" w:rsidTr="003745D1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186000</w:t>
                  </w:r>
                </w:p>
              </w:tc>
            </w:tr>
            <w:tr w:rsidR="003745D1" w:rsidRPr="003745D1" w:rsidTr="003745D1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1735000,00</w:t>
                  </w:r>
                </w:p>
              </w:tc>
            </w:tr>
            <w:tr w:rsidR="003745D1" w:rsidRPr="003745D1" w:rsidTr="003745D1">
              <w:trPr>
                <w:trHeight w:val="78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Налог на имущество физических лиц, взимаемый по </w:t>
                  </w:r>
                  <w:proofErr w:type="spellStart"/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ставкам</w:t>
                  </w:r>
                  <w:proofErr w:type="gramStart"/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,п</w:t>
                  </w:r>
                  <w:proofErr w:type="gramEnd"/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рименяемым</w:t>
                  </w:r>
                  <w:proofErr w:type="spellEnd"/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к объектам </w:t>
                  </w:r>
                  <w:proofErr w:type="spellStart"/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налогообложения,расположенным</w:t>
                  </w:r>
                  <w:proofErr w:type="spellEnd"/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в границах сельских поселений.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750000</w:t>
                  </w:r>
                </w:p>
              </w:tc>
            </w:tr>
            <w:tr w:rsidR="003745D1" w:rsidRPr="003745D1" w:rsidTr="003745D1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985000</w:t>
                  </w:r>
                </w:p>
              </w:tc>
            </w:tr>
            <w:tr w:rsidR="003745D1" w:rsidRPr="003745D1" w:rsidTr="003745D1">
              <w:trPr>
                <w:trHeight w:val="61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1 06 06033 10 0000 110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330000</w:t>
                  </w:r>
                </w:p>
              </w:tc>
            </w:tr>
            <w:tr w:rsidR="003745D1" w:rsidRPr="003745D1" w:rsidTr="003745D1">
              <w:trPr>
                <w:trHeight w:val="42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lastRenderedPageBreak/>
                    <w:t>1 06 06043 10 0000 110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655000</w:t>
                  </w:r>
                </w:p>
              </w:tc>
            </w:tr>
            <w:tr w:rsidR="003745D1" w:rsidRPr="003745D1" w:rsidTr="003745D1">
              <w:trPr>
                <w:trHeight w:val="45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1 08 00000 00 0000 000   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3745D1" w:rsidRPr="003745D1" w:rsidTr="003745D1">
              <w:trPr>
                <w:trHeight w:val="144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1 08 04020 01 0000 110   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24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3745D1" w:rsidRPr="003745D1" w:rsidTr="003745D1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5264600</w:t>
                  </w:r>
                </w:p>
              </w:tc>
            </w:tr>
            <w:tr w:rsidR="003745D1" w:rsidRPr="003745D1" w:rsidTr="003745D1">
              <w:trPr>
                <w:trHeight w:val="58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1 11 00000 00 0000 000   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ДОХОДЫ ОТ ИСПОЛЬЗОВАНИЯ ИМУЩЕСТВА, НАХОДЯЩЕГОСЯ В  ГОСУДАРСТВЕННОЙ И  МУНИЦИПАЛЬНОЙ СОБСТВЕННОСТИ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95000</w:t>
                  </w:r>
                </w:p>
              </w:tc>
            </w:tr>
            <w:tr w:rsidR="003745D1" w:rsidRPr="003745D1" w:rsidTr="003745D1">
              <w:trPr>
                <w:trHeight w:val="133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1 11 05000 00 0000 120   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Доходы</w:t>
                  </w:r>
                  <w:proofErr w:type="gramStart"/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,п</w:t>
                  </w:r>
                  <w:proofErr w:type="gramEnd"/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олучаемые</w:t>
                  </w:r>
                  <w:proofErr w:type="spellEnd"/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в виде арендной либо иной платы за передачу в возмездное пользование государственного и муниципального имущества(за исключением имущества бюджетных и автономных </w:t>
                  </w:r>
                  <w:proofErr w:type="spellStart"/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учреждений,а</w:t>
                  </w:r>
                  <w:proofErr w:type="spellEnd"/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также имущества государственных и муниципальных унитарных </w:t>
                  </w:r>
                  <w:proofErr w:type="spellStart"/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предприятий,в</w:t>
                  </w:r>
                  <w:proofErr w:type="spellEnd"/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том числе казённых)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3745D1" w:rsidRPr="003745D1" w:rsidTr="003745D1">
              <w:trPr>
                <w:trHeight w:val="117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3745D1" w:rsidRPr="003745D1" w:rsidTr="003745D1">
              <w:trPr>
                <w:trHeight w:val="108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1 11 09045 10 0000 120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</w:t>
                  </w:r>
                  <w:proofErr w:type="gramStart"/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gramEnd"/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 а также имущества муниципальных унитарных предприятий, в том числе казённых)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90000</w:t>
                  </w:r>
                </w:p>
              </w:tc>
            </w:tr>
            <w:tr w:rsidR="003745D1" w:rsidRPr="003745D1" w:rsidTr="003745D1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ШТРАФЫ</w:t>
                  </w:r>
                  <w:proofErr w:type="gramStart"/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gramEnd"/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САНКЦИИ, ВОЗМЕЩЕНИЕ УЩЕРБА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3745D1" w:rsidRPr="003745D1" w:rsidTr="003745D1">
              <w:trPr>
                <w:trHeight w:val="78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1 16 02020 02 0000 140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3745D1" w:rsidRPr="003745D1" w:rsidTr="003745D1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100000</w:t>
                  </w:r>
                </w:p>
              </w:tc>
            </w:tr>
            <w:tr w:rsidR="003745D1" w:rsidRPr="003745D1" w:rsidTr="003745D1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ИТОГО СОБСТВЕННЫХ  ДОХОДОВ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5364600,00</w:t>
                  </w:r>
                </w:p>
              </w:tc>
            </w:tr>
            <w:tr w:rsidR="003745D1" w:rsidRPr="003745D1" w:rsidTr="003745D1">
              <w:trPr>
                <w:trHeight w:val="33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4449827,00</w:t>
                  </w:r>
                </w:p>
              </w:tc>
            </w:tr>
            <w:tr w:rsidR="003745D1" w:rsidRPr="003745D1" w:rsidTr="003745D1">
              <w:trPr>
                <w:trHeight w:val="48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C99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4309827,00</w:t>
                  </w:r>
                </w:p>
              </w:tc>
            </w:tr>
            <w:tr w:rsidR="003745D1" w:rsidRPr="003745D1" w:rsidTr="003745D1">
              <w:trPr>
                <w:trHeight w:val="52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Дотации бюджетам бюджетной системы Российской Федерации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3954700,00</w:t>
                  </w:r>
                </w:p>
              </w:tc>
            </w:tr>
            <w:tr w:rsidR="003745D1" w:rsidRPr="003745D1" w:rsidTr="003745D1">
              <w:trPr>
                <w:trHeight w:val="85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822000,0</w:t>
                  </w:r>
                </w:p>
              </w:tc>
            </w:tr>
            <w:tr w:rsidR="003745D1" w:rsidRPr="003745D1" w:rsidTr="003745D1">
              <w:trPr>
                <w:trHeight w:val="67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202 16001 10 0000 150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CC" w:fill="FFFFFF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3132700,0</w:t>
                  </w:r>
                </w:p>
              </w:tc>
            </w:tr>
            <w:tr w:rsidR="003745D1" w:rsidRPr="003745D1" w:rsidTr="003745D1">
              <w:trPr>
                <w:trHeight w:val="510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202 25576 10 0000 150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57300,0</w:t>
                  </w:r>
                </w:p>
              </w:tc>
            </w:tr>
            <w:tr w:rsidR="003745D1" w:rsidRPr="003745D1" w:rsidTr="003745D1">
              <w:trPr>
                <w:trHeight w:val="31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57300,0</w:t>
                  </w:r>
                </w:p>
              </w:tc>
            </w:tr>
            <w:tr w:rsidR="003745D1" w:rsidRPr="003745D1" w:rsidTr="003745D1">
              <w:trPr>
                <w:trHeight w:val="31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областного бюджета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0,0</w:t>
                  </w:r>
                </w:p>
              </w:tc>
            </w:tr>
            <w:tr w:rsidR="003745D1" w:rsidRPr="003745D1" w:rsidTr="003745D1">
              <w:trPr>
                <w:trHeight w:val="39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100500,00</w:t>
                  </w:r>
                </w:p>
              </w:tc>
            </w:tr>
            <w:tr w:rsidR="003745D1" w:rsidRPr="003745D1" w:rsidTr="003745D1">
              <w:trPr>
                <w:trHeight w:val="55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2 02 30024 10 0000 150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4000,00</w:t>
                  </w:r>
                </w:p>
              </w:tc>
            </w:tr>
            <w:tr w:rsidR="003745D1" w:rsidRPr="003745D1" w:rsidTr="003745D1">
              <w:trPr>
                <w:trHeight w:val="66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Субвенции бюджетам сельских поселений на осуществление   первичного воинского учета на территориях</w:t>
                  </w:r>
                  <w:proofErr w:type="gramStart"/>
                  <w:r w:rsidRPr="003745D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gramEnd"/>
                  <w:r w:rsidRPr="003745D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где отсутствуют военные комиссариаты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96500,00</w:t>
                  </w:r>
                </w:p>
              </w:tc>
            </w:tr>
            <w:tr w:rsidR="003745D1" w:rsidRPr="003745D1" w:rsidTr="003745D1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202 40000 00 0000 150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197327,00</w:t>
                  </w:r>
                </w:p>
              </w:tc>
            </w:tr>
            <w:tr w:rsidR="003745D1" w:rsidRPr="003745D1" w:rsidTr="003745D1">
              <w:trPr>
                <w:trHeight w:val="100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lastRenderedPageBreak/>
                    <w:t>202 40014 10 0000 150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197327,00</w:t>
                  </w:r>
                </w:p>
              </w:tc>
            </w:tr>
            <w:tr w:rsidR="003745D1" w:rsidRPr="003745D1" w:rsidTr="003745D1">
              <w:trPr>
                <w:trHeight w:val="121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Межбюджетные трансферты бюджетам  поселений </w:t>
                  </w:r>
                  <w:proofErr w:type="gramStart"/>
                  <w:r w:rsidRPr="003745D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      </w:r>
                  <w:proofErr w:type="gramEnd"/>
                  <w:r w:rsidRPr="003745D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Костромского муниципального района КО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197327,00</w:t>
                  </w:r>
                </w:p>
              </w:tc>
            </w:tr>
            <w:tr w:rsidR="003745D1" w:rsidRPr="003745D1" w:rsidTr="003745D1">
              <w:trPr>
                <w:trHeight w:val="84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C99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207 05020 10 0000 150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140000</w:t>
                  </w:r>
                </w:p>
              </w:tc>
            </w:tr>
            <w:tr w:rsidR="003745D1" w:rsidRPr="003745D1" w:rsidTr="003745D1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45D1" w:rsidRPr="003745D1" w:rsidRDefault="003745D1" w:rsidP="003745D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9814427,00</w:t>
                  </w:r>
                </w:p>
              </w:tc>
            </w:tr>
          </w:tbl>
          <w:p w:rsidR="007603B1" w:rsidRPr="007603B1" w:rsidRDefault="007603B1" w:rsidP="007603B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603B1" w:rsidRPr="007603B1" w:rsidRDefault="007603B1" w:rsidP="007603B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745D1" w:rsidRPr="003745D1" w:rsidRDefault="003745D1" w:rsidP="003745D1">
            <w:pPr>
              <w:widowControl w:val="0"/>
              <w:shd w:val="clear" w:color="auto" w:fill="FFFFFF"/>
              <w:tabs>
                <w:tab w:val="left" w:pos="2410"/>
                <w:tab w:val="left" w:pos="8006"/>
              </w:tabs>
              <w:autoSpaceDE w:val="0"/>
              <w:autoSpaceDN w:val="0"/>
              <w:adjustRightInd w:val="0"/>
              <w:spacing w:after="0" w:line="230" w:lineRule="exact"/>
              <w:ind w:left="2552" w:firstLine="86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5D1">
              <w:rPr>
                <w:rFonts w:ascii="Arial" w:eastAsia="Times New Roman" w:hAnsi="Arial" w:cs="Arial"/>
                <w:smallCaps/>
                <w:color w:val="FF0000"/>
                <w:sz w:val="20"/>
                <w:szCs w:val="20"/>
                <w:lang w:eastAsia="ru-RU"/>
              </w:rPr>
              <w:t xml:space="preserve">                                                 </w:t>
            </w:r>
            <w:r>
              <w:rPr>
                <w:rFonts w:ascii="Arial" w:eastAsia="Times New Roman" w:hAnsi="Arial" w:cs="Arial"/>
                <w:smallCaps/>
                <w:color w:val="FF0000"/>
                <w:sz w:val="20"/>
                <w:szCs w:val="20"/>
                <w:lang w:eastAsia="ru-RU"/>
              </w:rPr>
              <w:t xml:space="preserve">              </w:t>
            </w:r>
            <w:r w:rsidRPr="003745D1">
              <w:rPr>
                <w:rFonts w:ascii="Arial" w:eastAsia="Times New Roman" w:hAnsi="Arial" w:cs="Arial"/>
                <w:smallCaps/>
                <w:color w:val="FF0000"/>
                <w:sz w:val="20"/>
                <w:szCs w:val="20"/>
                <w:lang w:eastAsia="ru-RU"/>
              </w:rPr>
              <w:t xml:space="preserve">          проект</w:t>
            </w:r>
            <w:r w:rsidRPr="003745D1">
              <w:rPr>
                <w:rFonts w:ascii="Arial" w:eastAsia="Times New Roman" w:hAnsi="Arial" w:cs="Arial"/>
                <w:smallCaps/>
                <w:sz w:val="20"/>
                <w:szCs w:val="20"/>
                <w:lang w:eastAsia="ru-RU"/>
              </w:rPr>
              <w:t xml:space="preserve">                      </w:t>
            </w:r>
            <w:r w:rsidRPr="003745D1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Приложение №2 </w:t>
            </w:r>
          </w:p>
          <w:p w:rsidR="003745D1" w:rsidRPr="003745D1" w:rsidRDefault="003745D1" w:rsidP="003745D1">
            <w:pPr>
              <w:widowControl w:val="0"/>
              <w:shd w:val="clear" w:color="auto" w:fill="FFFFFF"/>
              <w:tabs>
                <w:tab w:val="left" w:pos="2268"/>
                <w:tab w:val="left" w:pos="2694"/>
              </w:tabs>
              <w:autoSpaceDE w:val="0"/>
              <w:autoSpaceDN w:val="0"/>
              <w:adjustRightInd w:val="0"/>
              <w:spacing w:after="0" w:line="230" w:lineRule="exact"/>
              <w:jc w:val="right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3745D1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к Решению Совета депутатов Апраксинского сельского </w:t>
            </w:r>
          </w:p>
          <w:p w:rsidR="003745D1" w:rsidRPr="003745D1" w:rsidRDefault="003745D1" w:rsidP="00374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right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3745D1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поселения Костромского муниципального района</w:t>
            </w:r>
          </w:p>
          <w:p w:rsidR="003745D1" w:rsidRPr="003745D1" w:rsidRDefault="003745D1" w:rsidP="00374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right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3745D1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от  «»  2020г.  № </w:t>
            </w:r>
          </w:p>
          <w:p w:rsidR="003745D1" w:rsidRPr="003745D1" w:rsidRDefault="003745D1" w:rsidP="003745D1">
            <w:pPr>
              <w:widowControl w:val="0"/>
              <w:shd w:val="clear" w:color="auto" w:fill="FFFFFF"/>
              <w:tabs>
                <w:tab w:val="left" w:pos="2268"/>
                <w:tab w:val="left" w:pos="2552"/>
              </w:tabs>
              <w:autoSpaceDE w:val="0"/>
              <w:autoSpaceDN w:val="0"/>
              <w:adjustRightInd w:val="0"/>
              <w:spacing w:before="451" w:after="0" w:line="226" w:lineRule="exact"/>
              <w:ind w:right="2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5D1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Перечень</w:t>
            </w:r>
          </w:p>
          <w:p w:rsidR="003745D1" w:rsidRPr="003745D1" w:rsidRDefault="003745D1" w:rsidP="003745D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26" w:lineRule="exact"/>
              <w:ind w:right="2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5D1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главных администраторов доходов бюджета Апраксинского сельского поселения</w:t>
            </w:r>
          </w:p>
          <w:p w:rsidR="003745D1" w:rsidRPr="003745D1" w:rsidRDefault="003745D1" w:rsidP="003745D1">
            <w:pPr>
              <w:widowControl w:val="0"/>
              <w:shd w:val="clear" w:color="auto" w:fill="FFFFFF"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after="0" w:line="226" w:lineRule="exact"/>
              <w:ind w:left="-993" w:right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45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0" w:type="auto"/>
              <w:tblInd w:w="7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17"/>
              <w:gridCol w:w="821"/>
              <w:gridCol w:w="2074"/>
              <w:gridCol w:w="5186"/>
            </w:tblGrid>
            <w:tr w:rsidR="003745D1" w:rsidRPr="003745D1" w:rsidTr="003745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66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2" w:firstLine="128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 главного администратора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23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 главного администратора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2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518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 КБК</w:t>
                  </w:r>
                </w:p>
              </w:tc>
            </w:tr>
            <w:tr w:rsidR="003745D1" w:rsidRPr="003745D1" w:rsidTr="003745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62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Администрация Апраксинского сельского поселения Костромского муниципального района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23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8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23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23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45D1" w:rsidRPr="003745D1" w:rsidTr="006138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360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1 08 04020 01 0000 110   </w:t>
                  </w:r>
                </w:p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3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8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182" w:lineRule="exact"/>
                    <w:ind w:right="43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45D1" w:rsidRPr="003745D1" w:rsidTr="003745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1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ru-RU"/>
                    </w:rPr>
                    <w:t>111 05025 10 0000 120</w:t>
                  </w:r>
                </w:p>
              </w:tc>
              <w:tc>
                <w:tcPr>
                  <w:tcW w:w="518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      </w:r>
                  <w:r w:rsidRPr="003745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proofErr w:type="gramEnd"/>
                </w:p>
              </w:tc>
            </w:tr>
            <w:tr w:rsidR="003745D1" w:rsidRPr="003745D1" w:rsidTr="003745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138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98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98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0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3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ru-RU"/>
                    </w:rPr>
                    <w:t>111 05035 10 0000 120</w:t>
                  </w:r>
                </w:p>
              </w:tc>
              <w:tc>
                <w:tcPr>
                  <w:tcW w:w="5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182" w:lineRule="exact"/>
                    <w:ind w:right="144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      </w:r>
                </w:p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182" w:lineRule="exact"/>
                    <w:ind w:right="144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45D1" w:rsidRPr="003745D1" w:rsidTr="006138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360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0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3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ru-RU"/>
                    </w:rPr>
                    <w:t>111 09045 10 0000 120</w:t>
                  </w:r>
                </w:p>
              </w:tc>
              <w:tc>
                <w:tcPr>
                  <w:tcW w:w="5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178" w:lineRule="exact"/>
                    <w:ind w:right="269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</w:t>
                  </w:r>
                  <w:r w:rsidRPr="003745D1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ru-RU"/>
                    </w:rPr>
                    <w:t xml:space="preserve">учреждений, а также имущества муниципальных унитарных предприятий, в том числе </w:t>
                  </w: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казенных)</w:t>
                  </w:r>
                </w:p>
              </w:tc>
            </w:tr>
            <w:tr w:rsidR="003745D1" w:rsidRPr="003745D1" w:rsidTr="003745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17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0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3"/>
                    <w:jc w:val="center"/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ru-RU"/>
                    </w:rPr>
                    <w:t>113 01995 10 0000 130</w:t>
                  </w:r>
                </w:p>
              </w:tc>
              <w:tc>
                <w:tcPr>
                  <w:tcW w:w="5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178" w:lineRule="exact"/>
                    <w:ind w:right="269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3745D1" w:rsidRPr="003745D1" w:rsidTr="003745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02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0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3"/>
                    <w:jc w:val="center"/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113 02065 10 0000 130</w:t>
                  </w:r>
                </w:p>
              </w:tc>
              <w:tc>
                <w:tcPr>
                  <w:tcW w:w="5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178" w:lineRule="exact"/>
                    <w:ind w:right="269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3745D1" w:rsidRPr="003745D1" w:rsidTr="003745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60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0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3"/>
                    <w:jc w:val="center"/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113 02995 10 0000 130</w:t>
                  </w:r>
                </w:p>
              </w:tc>
              <w:tc>
                <w:tcPr>
                  <w:tcW w:w="5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ru-RU"/>
                    </w:rPr>
                  </w:pPr>
                </w:p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178" w:lineRule="exact"/>
                    <w:ind w:right="269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45D1" w:rsidRPr="003745D1" w:rsidTr="003745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16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0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114 06025 10 0000 430</w:t>
                  </w:r>
                </w:p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3"/>
                    <w:jc w:val="center"/>
                    <w:rPr>
                      <w:rFonts w:ascii="Arial" w:eastAsia="Times New Roman" w:hAnsi="Arial" w:cs="Arial"/>
                      <w:spacing w:val="-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178" w:lineRule="exact"/>
                    <w:ind w:right="269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45D1" w:rsidRPr="003745D1" w:rsidTr="006138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98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0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3"/>
                    <w:jc w:val="center"/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ru-RU"/>
                    </w:rPr>
                    <w:t>114 02053 10 0000 410</w:t>
                  </w:r>
                </w:p>
              </w:tc>
              <w:tc>
                <w:tcPr>
                  <w:tcW w:w="5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178" w:lineRule="exact"/>
                    <w:ind w:right="269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45D1" w:rsidRPr="003745D1" w:rsidTr="003745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63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0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3"/>
                    <w:jc w:val="center"/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ru-RU"/>
                    </w:rPr>
                    <w:t>117 01050 10 0000 180</w:t>
                  </w:r>
                </w:p>
              </w:tc>
              <w:tc>
                <w:tcPr>
                  <w:tcW w:w="5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178" w:lineRule="exact"/>
                    <w:ind w:right="269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3745D1" w:rsidRPr="003745D1" w:rsidTr="006138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40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0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54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ru-RU"/>
                    </w:rPr>
                    <w:t>207 05020 10 0000 150</w:t>
                  </w:r>
                </w:p>
              </w:tc>
              <w:tc>
                <w:tcPr>
                  <w:tcW w:w="5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</w:tr>
            <w:tr w:rsidR="003745D1" w:rsidRPr="003745D1" w:rsidTr="003745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52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98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98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0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54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ru-RU"/>
                    </w:rPr>
                    <w:t>202 15001 10 0000 150</w:t>
                  </w:r>
                </w:p>
              </w:tc>
              <w:tc>
                <w:tcPr>
                  <w:tcW w:w="5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3745D1" w:rsidRPr="003745D1" w:rsidTr="003745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38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98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98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0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54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ru-RU"/>
                    </w:rPr>
                    <w:t>202 35118 10 0000 150</w:t>
                  </w:r>
                </w:p>
              </w:tc>
              <w:tc>
                <w:tcPr>
                  <w:tcW w:w="5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182" w:lineRule="exact"/>
                    <w:ind w:right="566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ru-RU"/>
                    </w:rPr>
                    <w:t xml:space="preserve">Субвенции бюджетам сельских поселений на осуществление первичного воинского учета на </w:t>
                  </w: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территориях, где отсутствуют военные комиссариаты</w:t>
                  </w:r>
                </w:p>
              </w:tc>
            </w:tr>
            <w:tr w:rsidR="003745D1" w:rsidRPr="003745D1" w:rsidTr="003745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1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0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54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ru-RU"/>
                    </w:rPr>
                    <w:t>202 40014 10 0000 150</w:t>
                  </w:r>
                </w:p>
              </w:tc>
              <w:tc>
                <w:tcPr>
                  <w:tcW w:w="5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182" w:lineRule="exact"/>
                    <w:ind w:right="379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Межбюджетные трансферты, передаваемые бюджетам сельских поселений из бюджетов </w:t>
                  </w:r>
                  <w:r w:rsidRPr="003745D1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ru-RU"/>
                    </w:rPr>
                    <w:t xml:space="preserve">муниципальных районов на осуществление части полномочий по решению вопросов </w:t>
                  </w: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местного значения в соответствии с заключенными соглашениями</w:t>
                  </w:r>
                </w:p>
              </w:tc>
            </w:tr>
            <w:tr w:rsidR="003745D1" w:rsidRPr="003745D1" w:rsidTr="003745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1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98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98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0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54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ru-RU"/>
                    </w:rPr>
                    <w:t>202 39999 10 0000 150</w:t>
                  </w:r>
                </w:p>
              </w:tc>
              <w:tc>
                <w:tcPr>
                  <w:tcW w:w="5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субвенции бюджетам сельских поселений</w:t>
                  </w:r>
                </w:p>
              </w:tc>
            </w:tr>
            <w:tr w:rsidR="003745D1" w:rsidRPr="003745D1" w:rsidTr="003745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6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0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5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ru-RU"/>
                    </w:rPr>
                    <w:t>202 49999 10 0000 150</w:t>
                  </w:r>
                </w:p>
              </w:tc>
              <w:tc>
                <w:tcPr>
                  <w:tcW w:w="5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3745D1" w:rsidRPr="003745D1" w:rsidTr="006138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3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0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58"/>
                    <w:jc w:val="center"/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208 05000 10 0000 150</w:t>
                  </w:r>
                </w:p>
              </w:tc>
              <w:tc>
                <w:tcPr>
                  <w:tcW w:w="5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Перечисления из бюджетов сельских поселений (в бюджеты поселений) для осуществления </w:t>
                  </w:r>
                  <w:r w:rsidRPr="003745D1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ru-RU"/>
                    </w:rPr>
                    <w:t xml:space="preserve">возврата (зачета) излишне уплаченных или излишне взысканных сумм налогов, сборов и </w:t>
                  </w: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45D1" w:rsidRPr="003745D1" w:rsidTr="003745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35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07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2 02 15002 10 0000 150</w:t>
                  </w:r>
                </w:p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58"/>
                    <w:jc w:val="center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</w:p>
              </w:tc>
              <w:tc>
                <w:tcPr>
                  <w:tcW w:w="518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3745D1" w:rsidRPr="003745D1" w:rsidTr="003745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35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07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202 25576 10 0000 150</w:t>
                  </w:r>
                </w:p>
              </w:tc>
              <w:tc>
                <w:tcPr>
                  <w:tcW w:w="518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бюджетам муниципальных образований на обеспечение комплексного развития сельских территорий</w:t>
                  </w:r>
                </w:p>
                <w:p w:rsidR="003745D1" w:rsidRPr="003745D1" w:rsidRDefault="003745D1" w:rsidP="003745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45D1" w:rsidRPr="003745D1" w:rsidTr="006138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37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202 20216 10 0000 150</w:t>
                  </w:r>
                </w:p>
              </w:tc>
              <w:tc>
                <w:tcPr>
                  <w:tcW w:w="518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</w:tr>
            <w:tr w:rsidR="003745D1" w:rsidRPr="003745D1" w:rsidTr="003745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4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202 29999 10 0000 150</w:t>
                  </w:r>
                </w:p>
              </w:tc>
              <w:tc>
                <w:tcPr>
                  <w:tcW w:w="518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</w:tr>
            <w:tr w:rsidR="003745D1" w:rsidRPr="003745D1" w:rsidTr="003745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49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202 30024 10 0000 150</w:t>
                  </w:r>
                </w:p>
              </w:tc>
              <w:tc>
                <w:tcPr>
                  <w:tcW w:w="518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3745D1" w:rsidRPr="003745D1" w:rsidTr="003745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47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40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204 05010 10 0000 150</w:t>
                  </w:r>
                </w:p>
              </w:tc>
              <w:tc>
                <w:tcPr>
                  <w:tcW w:w="518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745D1" w:rsidRPr="003745D1" w:rsidRDefault="003745D1" w:rsidP="003745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ru-RU"/>
                    </w:rPr>
                  </w:pPr>
                  <w:r w:rsidRPr="003745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негосударственными организациями грантов для получателей средств бюджетов сельских поселений</w:t>
                  </w:r>
                </w:p>
              </w:tc>
            </w:tr>
          </w:tbl>
          <w:p w:rsidR="003745D1" w:rsidRPr="003745D1" w:rsidRDefault="003745D1" w:rsidP="0037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388A" w:rsidRPr="0061388A" w:rsidRDefault="0061388A" w:rsidP="0061388A">
            <w:pPr>
              <w:widowControl w:val="0"/>
              <w:shd w:val="clear" w:color="auto" w:fill="FFFFFF"/>
              <w:tabs>
                <w:tab w:val="left" w:pos="8006"/>
              </w:tabs>
              <w:autoSpaceDE w:val="0"/>
              <w:autoSpaceDN w:val="0"/>
              <w:adjustRightInd w:val="0"/>
              <w:spacing w:after="0" w:line="230" w:lineRule="exact"/>
              <w:ind w:left="34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8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Приложение №3</w:t>
            </w:r>
          </w:p>
          <w:p w:rsidR="0061388A" w:rsidRPr="0061388A" w:rsidRDefault="0061388A" w:rsidP="006138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3778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6138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 решению Совета депутатов</w:t>
            </w:r>
          </w:p>
          <w:p w:rsidR="0061388A" w:rsidRPr="0061388A" w:rsidRDefault="0061388A" w:rsidP="006138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3778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6138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Апраксинского сельского поселения</w:t>
            </w:r>
          </w:p>
          <w:p w:rsidR="0061388A" w:rsidRPr="0061388A" w:rsidRDefault="0061388A" w:rsidP="006138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3778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6138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Костромского муниципального района </w:t>
            </w:r>
          </w:p>
          <w:p w:rsidR="0061388A" w:rsidRPr="0061388A" w:rsidRDefault="0061388A" w:rsidP="006138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912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6138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от «»  2020г. № </w:t>
            </w:r>
          </w:p>
          <w:p w:rsidR="007603B1" w:rsidRPr="007603B1" w:rsidRDefault="007603B1" w:rsidP="0061388A">
            <w:pPr>
              <w:jc w:val="center"/>
              <w:rPr>
                <w:rFonts w:ascii="Calibri" w:eastAsia="Calibri" w:hAnsi="Calibri" w:cs="Times New Roman"/>
              </w:rPr>
            </w:pPr>
          </w:p>
          <w:p w:rsidR="0061388A" w:rsidRPr="0061388A" w:rsidRDefault="0061388A" w:rsidP="006138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912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61388A" w:rsidRPr="0061388A" w:rsidRDefault="0061388A" w:rsidP="006138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1388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Перечень </w:t>
            </w:r>
          </w:p>
          <w:p w:rsidR="0061388A" w:rsidRPr="0061388A" w:rsidRDefault="0061388A" w:rsidP="006138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88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главных администраторов источников финансирования дефицита  бюджета Апраксинского сельского поселения</w:t>
            </w:r>
          </w:p>
          <w:p w:rsidR="0061388A" w:rsidRPr="0061388A" w:rsidRDefault="0061388A" w:rsidP="006138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Костромского муниципального района Костромской области</w:t>
            </w:r>
          </w:p>
          <w:p w:rsidR="0061388A" w:rsidRPr="0061388A" w:rsidRDefault="0061388A" w:rsidP="006138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 год</w:t>
            </w:r>
          </w:p>
          <w:p w:rsidR="0061388A" w:rsidRPr="0061388A" w:rsidRDefault="0061388A" w:rsidP="0061388A">
            <w:pPr>
              <w:widowControl w:val="0"/>
              <w:autoSpaceDE w:val="0"/>
              <w:autoSpaceDN w:val="0"/>
              <w:adjustRightInd w:val="0"/>
              <w:spacing w:after="264" w:line="1" w:lineRule="exac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tbl>
            <w:tblPr>
              <w:tblW w:w="9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205"/>
              <w:gridCol w:w="1134"/>
              <w:gridCol w:w="2409"/>
              <w:gridCol w:w="4820"/>
            </w:tblGrid>
            <w:tr w:rsidR="0061388A" w:rsidRPr="0061388A" w:rsidTr="0061388A">
              <w:tblPrEx>
                <w:tblCellMar>
                  <w:top w:w="0" w:type="dxa"/>
                  <w:bottom w:w="0" w:type="dxa"/>
                </w:tblCellMar>
              </w:tblPrEx>
              <w:trPr>
                <w:trHeight w:val="969"/>
              </w:trPr>
              <w:tc>
                <w:tcPr>
                  <w:tcW w:w="1205" w:type="dxa"/>
                  <w:shd w:val="clear" w:color="auto" w:fill="FFFFFF"/>
                  <w:vAlign w:val="center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t>Наименование главного администратора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t>Код главного администратора</w:t>
                  </w:r>
                </w:p>
              </w:tc>
              <w:tc>
                <w:tcPr>
                  <w:tcW w:w="2409" w:type="dxa"/>
                  <w:shd w:val="clear" w:color="auto" w:fill="FFFFFF"/>
                  <w:vAlign w:val="center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4820" w:type="dxa"/>
                  <w:shd w:val="clear" w:color="auto" w:fill="FFFFFF"/>
                  <w:vAlign w:val="center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t>Наименование КБК</w:t>
                  </w:r>
                </w:p>
              </w:tc>
            </w:tr>
            <w:tr w:rsidR="0061388A" w:rsidRPr="0061388A" w:rsidTr="0061388A">
              <w:tblPrEx>
                <w:tblCellMar>
                  <w:top w:w="0" w:type="dxa"/>
                  <w:bottom w:w="0" w:type="dxa"/>
                </w:tblCellMar>
              </w:tblPrEx>
              <w:trPr>
                <w:trHeight w:val="969"/>
              </w:trPr>
              <w:tc>
                <w:tcPr>
                  <w:tcW w:w="1205" w:type="dxa"/>
                  <w:shd w:val="clear" w:color="auto" w:fill="FFFFFF"/>
                  <w:vAlign w:val="center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Arial" w:eastAsia="Times New Roman" w:hAnsi="Arial" w:cs="Times New Roman"/>
                      <w:sz w:val="20"/>
                      <w:szCs w:val="20"/>
                      <w:lang w:eastAsia="ru-RU"/>
                    </w:rPr>
                    <w:t>Администрация Апраксинского сельского поселения Костромского муниципального района Костромской области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409" w:type="dxa"/>
                  <w:shd w:val="clear" w:color="auto" w:fill="FFFFFF"/>
                  <w:vAlign w:val="center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20" w:type="dxa"/>
                  <w:shd w:val="clear" w:color="auto" w:fill="FFFFFF"/>
                  <w:vAlign w:val="center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88A" w:rsidRPr="0061388A" w:rsidTr="0061388A">
              <w:tblPrEx>
                <w:tblCellMar>
                  <w:top w:w="0" w:type="dxa"/>
                  <w:bottom w:w="0" w:type="dxa"/>
                </w:tblCellMar>
              </w:tblPrEx>
              <w:trPr>
                <w:trHeight w:val="969"/>
              </w:trPr>
              <w:tc>
                <w:tcPr>
                  <w:tcW w:w="1205" w:type="dxa"/>
                  <w:shd w:val="clear" w:color="auto" w:fill="FFFFFF"/>
                  <w:vAlign w:val="center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409" w:type="dxa"/>
                  <w:shd w:val="clear" w:color="auto" w:fill="FFFFFF"/>
                  <w:vAlign w:val="center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t>000 01 02 00 00 10 0000 710</w:t>
                  </w:r>
                </w:p>
              </w:tc>
              <w:tc>
                <w:tcPr>
                  <w:tcW w:w="4820" w:type="dxa"/>
                  <w:shd w:val="clear" w:color="auto" w:fill="FFFFFF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t xml:space="preserve">Получение кредитов от кредитных организаций бюджетами сельских поселений в валюте Российской    Федерации                      </w:t>
                  </w:r>
                </w:p>
              </w:tc>
            </w:tr>
            <w:tr w:rsidR="0061388A" w:rsidRPr="0061388A" w:rsidTr="0061388A">
              <w:tblPrEx>
                <w:tblCellMar>
                  <w:top w:w="0" w:type="dxa"/>
                  <w:bottom w:w="0" w:type="dxa"/>
                </w:tblCellMar>
              </w:tblPrEx>
              <w:trPr>
                <w:trHeight w:val="969"/>
              </w:trPr>
              <w:tc>
                <w:tcPr>
                  <w:tcW w:w="1205" w:type="dxa"/>
                  <w:shd w:val="clear" w:color="auto" w:fill="FFFFFF"/>
                  <w:vAlign w:val="center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409" w:type="dxa"/>
                  <w:shd w:val="clear" w:color="auto" w:fill="FFFFFF"/>
                  <w:vAlign w:val="center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t>000 01 02 00 00 10 0000 810</w:t>
                  </w:r>
                </w:p>
              </w:tc>
              <w:tc>
                <w:tcPr>
                  <w:tcW w:w="4820" w:type="dxa"/>
                  <w:shd w:val="clear" w:color="auto" w:fill="FFFFFF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t xml:space="preserve">Погашение  бюджетами сельских поселений кредитов  от кредитных организаций в валюте Российской Федерации                      </w:t>
                  </w:r>
                </w:p>
              </w:tc>
            </w:tr>
            <w:tr w:rsidR="0061388A" w:rsidRPr="0061388A" w:rsidTr="0061388A">
              <w:tblPrEx>
                <w:tblCellMar>
                  <w:top w:w="0" w:type="dxa"/>
                  <w:bottom w:w="0" w:type="dxa"/>
                </w:tblCellMar>
              </w:tblPrEx>
              <w:trPr>
                <w:trHeight w:val="969"/>
              </w:trPr>
              <w:tc>
                <w:tcPr>
                  <w:tcW w:w="1205" w:type="dxa"/>
                  <w:shd w:val="clear" w:color="auto" w:fill="FFFFFF"/>
                  <w:vAlign w:val="center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409" w:type="dxa"/>
                  <w:shd w:val="clear" w:color="auto" w:fill="FFFFFF"/>
                  <w:vAlign w:val="center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t>000 01 03 00 00 10 0000 710</w:t>
                  </w:r>
                </w:p>
              </w:tc>
              <w:tc>
                <w:tcPr>
                  <w:tcW w:w="4820" w:type="dxa"/>
                  <w:shd w:val="clear" w:color="auto" w:fill="FFFFFF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t xml:space="preserve">Получение кредитов от других   </w:t>
                  </w: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br/>
                    <w:t xml:space="preserve">бюджетов бюджетной системы     </w:t>
                  </w: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br/>
                    <w:t xml:space="preserve">Российской Федерации бюджетами сельских поселений в валюте </w:t>
                  </w: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br/>
                    <w:t xml:space="preserve">Российской Федерации           </w:t>
                  </w:r>
                </w:p>
              </w:tc>
            </w:tr>
            <w:tr w:rsidR="0061388A" w:rsidRPr="0061388A" w:rsidTr="0061388A">
              <w:tblPrEx>
                <w:tblCellMar>
                  <w:top w:w="0" w:type="dxa"/>
                  <w:bottom w:w="0" w:type="dxa"/>
                </w:tblCellMar>
              </w:tblPrEx>
              <w:trPr>
                <w:trHeight w:val="969"/>
              </w:trPr>
              <w:tc>
                <w:tcPr>
                  <w:tcW w:w="1205" w:type="dxa"/>
                  <w:shd w:val="clear" w:color="auto" w:fill="FFFFFF"/>
                  <w:vAlign w:val="center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409" w:type="dxa"/>
                  <w:shd w:val="clear" w:color="auto" w:fill="FFFFFF"/>
                  <w:vAlign w:val="center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t>000 01 03 01 00 10 0000 810</w:t>
                  </w:r>
                </w:p>
              </w:tc>
              <w:tc>
                <w:tcPr>
                  <w:tcW w:w="4820" w:type="dxa"/>
                  <w:shd w:val="clear" w:color="auto" w:fill="FFFFFF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t xml:space="preserve">Погашение бюджетами  сельских поселений кредитов от других бюджетов бюджетной   системы Российской Федерации в валюте Российской Федерации    </w:t>
                  </w:r>
                </w:p>
              </w:tc>
            </w:tr>
            <w:tr w:rsidR="0061388A" w:rsidRPr="0061388A" w:rsidTr="0061388A">
              <w:tblPrEx>
                <w:tblCellMar>
                  <w:top w:w="0" w:type="dxa"/>
                  <w:bottom w:w="0" w:type="dxa"/>
                </w:tblCellMar>
              </w:tblPrEx>
              <w:trPr>
                <w:trHeight w:val="794"/>
              </w:trPr>
              <w:tc>
                <w:tcPr>
                  <w:tcW w:w="1205" w:type="dxa"/>
                  <w:shd w:val="clear" w:color="auto" w:fill="FFFFFF"/>
                  <w:vAlign w:val="center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409" w:type="dxa"/>
                  <w:shd w:val="clear" w:color="auto" w:fill="FFFFFF"/>
                  <w:vAlign w:val="center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t>000 01 05 02 01 10 0000 510</w:t>
                  </w:r>
                </w:p>
              </w:tc>
              <w:tc>
                <w:tcPr>
                  <w:tcW w:w="4820" w:type="dxa"/>
                  <w:shd w:val="clear" w:color="auto" w:fill="FFFFFF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t xml:space="preserve">Увеличение прочих остатков     </w:t>
                  </w: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br/>
                    <w:t xml:space="preserve">денежных средств бюджетов сельских поселений          </w:t>
                  </w:r>
                </w:p>
              </w:tc>
            </w:tr>
            <w:tr w:rsidR="0061388A" w:rsidRPr="0061388A" w:rsidTr="0061388A">
              <w:tblPrEx>
                <w:tblCellMar>
                  <w:top w:w="0" w:type="dxa"/>
                  <w:bottom w:w="0" w:type="dxa"/>
                </w:tblCellMar>
              </w:tblPrEx>
              <w:trPr>
                <w:trHeight w:val="713"/>
              </w:trPr>
              <w:tc>
                <w:tcPr>
                  <w:tcW w:w="1205" w:type="dxa"/>
                  <w:shd w:val="clear" w:color="auto" w:fill="FFFFFF"/>
                  <w:vAlign w:val="center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409" w:type="dxa"/>
                  <w:shd w:val="clear" w:color="auto" w:fill="FFFFFF"/>
                  <w:vAlign w:val="center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t>000 01 05 02 01 10 0000 610</w:t>
                  </w:r>
                </w:p>
              </w:tc>
              <w:tc>
                <w:tcPr>
                  <w:tcW w:w="4820" w:type="dxa"/>
                  <w:shd w:val="clear" w:color="auto" w:fill="FFFFFF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t xml:space="preserve">Уменьшение прочих остатков     </w:t>
                  </w: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br/>
                    <w:t xml:space="preserve">денежных средств бюджетов сельских поселений          </w:t>
                  </w:r>
                </w:p>
              </w:tc>
            </w:tr>
            <w:tr w:rsidR="0061388A" w:rsidRPr="0061388A" w:rsidTr="0061388A">
              <w:tblPrEx>
                <w:tblCellMar>
                  <w:top w:w="0" w:type="dxa"/>
                  <w:bottom w:w="0" w:type="dxa"/>
                </w:tblCellMar>
              </w:tblPrEx>
              <w:trPr>
                <w:trHeight w:val="693"/>
              </w:trPr>
              <w:tc>
                <w:tcPr>
                  <w:tcW w:w="1205" w:type="dxa"/>
                  <w:shd w:val="clear" w:color="auto" w:fill="FFFFFF"/>
                  <w:vAlign w:val="center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409" w:type="dxa"/>
                  <w:shd w:val="clear" w:color="auto" w:fill="FFFFFF"/>
                  <w:vAlign w:val="center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t>000 01 06 06 00 10 0000 710</w:t>
                  </w:r>
                </w:p>
              </w:tc>
              <w:tc>
                <w:tcPr>
                  <w:tcW w:w="4820" w:type="dxa"/>
                  <w:shd w:val="clear" w:color="auto" w:fill="FFFFFF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t xml:space="preserve">Привлечение прочих </w:t>
                  </w:r>
                  <w:proofErr w:type="gramStart"/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t xml:space="preserve">источников  </w:t>
                  </w: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br/>
                    <w:t xml:space="preserve">внутреннего финансирования     </w:t>
                  </w: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br/>
                    <w:t>дефицита бюджетов сельских поселений</w:t>
                  </w:r>
                  <w:proofErr w:type="gramEnd"/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t xml:space="preserve">          </w:t>
                  </w:r>
                </w:p>
              </w:tc>
            </w:tr>
            <w:tr w:rsidR="0061388A" w:rsidRPr="0061388A" w:rsidTr="0061388A">
              <w:tblPrEx>
                <w:tblCellMar>
                  <w:top w:w="0" w:type="dxa"/>
                  <w:bottom w:w="0" w:type="dxa"/>
                </w:tblCellMar>
              </w:tblPrEx>
              <w:trPr>
                <w:trHeight w:val="714"/>
              </w:trPr>
              <w:tc>
                <w:tcPr>
                  <w:tcW w:w="1205" w:type="dxa"/>
                  <w:shd w:val="clear" w:color="auto" w:fill="FFFFFF"/>
                  <w:vAlign w:val="center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409" w:type="dxa"/>
                  <w:shd w:val="clear" w:color="auto" w:fill="FFFFFF"/>
                  <w:vAlign w:val="center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t>000 01 06 06 00 10 0000 810</w:t>
                  </w:r>
                </w:p>
              </w:tc>
              <w:tc>
                <w:tcPr>
                  <w:tcW w:w="4820" w:type="dxa"/>
                  <w:shd w:val="clear" w:color="auto" w:fill="FFFFFF"/>
                </w:tcPr>
                <w:p w:rsidR="0061388A" w:rsidRPr="0061388A" w:rsidRDefault="0061388A" w:rsidP="0061388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49" w:right="-58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t xml:space="preserve">Погашение обязательств за счет прочих </w:t>
                  </w:r>
                  <w:proofErr w:type="gramStart"/>
                  <w:r w:rsidRPr="0061388A">
                    <w:rPr>
                      <w:rFonts w:ascii="Arial" w:eastAsia="Times New Roman" w:hAnsi="Arial" w:cs="Courier New"/>
                      <w:sz w:val="20"/>
                      <w:szCs w:val="20"/>
                      <w:lang w:eastAsia="ru-RU"/>
                    </w:rPr>
                    <w:t>источников внутреннего финансирования дефицитов бюджетов сельских поселений</w:t>
                  </w:r>
                  <w:proofErr w:type="gramEnd"/>
                </w:p>
              </w:tc>
            </w:tr>
          </w:tbl>
          <w:p w:rsidR="0061388A" w:rsidRPr="0061388A" w:rsidRDefault="0061388A" w:rsidP="0061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03B1" w:rsidRPr="007603B1" w:rsidRDefault="007603B1" w:rsidP="007603B1">
            <w:pPr>
              <w:rPr>
                <w:rFonts w:ascii="Calibri" w:eastAsia="Calibri" w:hAnsi="Calibri" w:cs="Times New Roman"/>
              </w:rPr>
            </w:pPr>
          </w:p>
          <w:p w:rsidR="0061388A" w:rsidRPr="0061388A" w:rsidRDefault="0061388A" w:rsidP="006138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6138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проект</w:t>
            </w:r>
          </w:p>
          <w:p w:rsidR="0061388A" w:rsidRPr="0061388A" w:rsidRDefault="0061388A" w:rsidP="00613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№4</w:t>
            </w:r>
          </w:p>
          <w:p w:rsidR="0061388A" w:rsidRPr="0061388A" w:rsidRDefault="0061388A" w:rsidP="00613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6138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к решению Совета депутатов</w:t>
            </w:r>
          </w:p>
          <w:p w:rsidR="0061388A" w:rsidRPr="0061388A" w:rsidRDefault="0061388A" w:rsidP="00613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Апраксинского сельского поселения</w:t>
            </w:r>
          </w:p>
          <w:p w:rsidR="0061388A" w:rsidRPr="0061388A" w:rsidRDefault="0061388A" w:rsidP="00613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</w:t>
            </w:r>
            <w:r w:rsidRPr="006138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Костромского муниципального района</w:t>
            </w:r>
          </w:p>
          <w:p w:rsidR="0061388A" w:rsidRPr="0061388A" w:rsidRDefault="0061388A" w:rsidP="00613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«»  2020г. №</w:t>
            </w:r>
          </w:p>
          <w:p w:rsidR="007603B1" w:rsidRDefault="007603B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1388A" w:rsidRPr="0061388A" w:rsidRDefault="0061388A" w:rsidP="00613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Источники</w:t>
            </w:r>
          </w:p>
          <w:p w:rsidR="0061388A" w:rsidRPr="0061388A" w:rsidRDefault="0061388A" w:rsidP="00613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финансирования дефицита бюджета Апраксинского сельского поселения</w:t>
            </w:r>
          </w:p>
          <w:p w:rsidR="0061388A" w:rsidRPr="0061388A" w:rsidRDefault="0061388A" w:rsidP="00613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2021 год</w:t>
            </w:r>
          </w:p>
          <w:p w:rsidR="007603B1" w:rsidRDefault="007603B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tbl>
            <w:tblPr>
              <w:tblW w:w="9786" w:type="dxa"/>
              <w:tblCellSpacing w:w="5" w:type="nil"/>
              <w:tblInd w:w="70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350"/>
              <w:gridCol w:w="1758"/>
              <w:gridCol w:w="2972"/>
              <w:gridCol w:w="1706"/>
            </w:tblGrid>
            <w:tr w:rsidR="0061388A" w:rsidRPr="0061388A" w:rsidTr="0061388A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Код             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1388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администратора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Наименование          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Сумма    </w:t>
                  </w:r>
                </w:p>
              </w:tc>
            </w:tr>
            <w:tr w:rsidR="0061388A" w:rsidRPr="0061388A" w:rsidTr="0061388A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613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Администрация Апраксинского сельского поселения</w:t>
                  </w:r>
                </w:p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88A" w:rsidRPr="0061388A" w:rsidTr="0061388A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Источники внутреннего          </w:t>
                  </w: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финансирования дефицитов бюджетов  </w:t>
                  </w:r>
                  <w:r w:rsidRPr="0061388A">
                    <w:rPr>
                      <w:rFonts w:ascii="Courier New" w:eastAsia="Times New Roman" w:hAnsi="Courier New" w:cs="Courier New"/>
                      <w:color w:val="FF0000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b/>
                      <w:lang w:eastAsia="ru-RU"/>
                    </w:rPr>
                    <w:t>536460,00</w:t>
                  </w:r>
                </w:p>
              </w:tc>
            </w:tr>
            <w:tr w:rsidR="0061388A" w:rsidRPr="0061388A" w:rsidTr="0061388A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Изменение остатков средств на  </w:t>
                  </w: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счетах по учету средств        </w:t>
                  </w: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бюджетов                        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b/>
                      <w:lang w:eastAsia="ru-RU"/>
                    </w:rPr>
                    <w:t>536460,00</w:t>
                  </w:r>
                </w:p>
              </w:tc>
            </w:tr>
            <w:tr w:rsidR="0061388A" w:rsidRPr="0061388A" w:rsidTr="0061388A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000 01 05 00 00 00 0000 500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Увеличение остатков средств    </w:t>
                  </w: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бюджетов                       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b/>
                      <w:lang w:eastAsia="ru-RU"/>
                    </w:rPr>
                    <w:t>-9814427,00</w:t>
                  </w:r>
                </w:p>
              </w:tc>
            </w:tr>
            <w:tr w:rsidR="0061388A" w:rsidRPr="0061388A" w:rsidTr="0061388A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000 01 05 02 00 00 0000 500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Увеличение прочих остатков     </w:t>
                  </w: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средств бюджетов               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b/>
                      <w:lang w:eastAsia="ru-RU"/>
                    </w:rPr>
                    <w:t>-9814427,00</w:t>
                  </w:r>
                </w:p>
              </w:tc>
            </w:tr>
            <w:tr w:rsidR="0061388A" w:rsidRPr="0061388A" w:rsidTr="0061388A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000 01 05 02 01 00 0000 510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Увеличение прочих остатков     </w:t>
                  </w: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денежных средств </w:t>
                  </w: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lastRenderedPageBreak/>
                    <w:t xml:space="preserve">бюджетов      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b/>
                      <w:lang w:eastAsia="ru-RU"/>
                    </w:rPr>
                    <w:lastRenderedPageBreak/>
                    <w:t>-9814427,00</w:t>
                  </w:r>
                </w:p>
              </w:tc>
            </w:tr>
            <w:tr w:rsidR="0061388A" w:rsidRPr="0061388A" w:rsidTr="0061388A">
              <w:tblPrEx>
                <w:tblCellMar>
                  <w:top w:w="0" w:type="dxa"/>
                  <w:bottom w:w="0" w:type="dxa"/>
                </w:tblCellMar>
              </w:tblPrEx>
              <w:trPr>
                <w:trHeight w:val="683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lastRenderedPageBreak/>
                    <w:t>000 01 05 02 01 10 0000 510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Увеличение прочих остатков     </w:t>
                  </w: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денежных средств бюджетов сельских поселений          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b/>
                      <w:lang w:eastAsia="ru-RU"/>
                    </w:rPr>
                    <w:t>-9814427,00</w:t>
                  </w:r>
                </w:p>
              </w:tc>
            </w:tr>
            <w:tr w:rsidR="0061388A" w:rsidRPr="0061388A" w:rsidTr="0061388A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000 01 05 00 00 00 0000 600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Уменьшение остатков средств    </w:t>
                  </w: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бюджетов                       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b/>
                      <w:lang w:eastAsia="ru-RU"/>
                    </w:rPr>
                    <w:t>10350887,00</w:t>
                  </w:r>
                </w:p>
              </w:tc>
            </w:tr>
            <w:tr w:rsidR="0061388A" w:rsidRPr="0061388A" w:rsidTr="0061388A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000 01 05 02 00 00 0000 600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Уменьшение прочих остатков     </w:t>
                  </w: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средств бюджетов               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b/>
                      <w:lang w:eastAsia="ru-RU"/>
                    </w:rPr>
                    <w:t>10350887,00</w:t>
                  </w:r>
                </w:p>
              </w:tc>
            </w:tr>
            <w:tr w:rsidR="0061388A" w:rsidRPr="0061388A" w:rsidTr="0061388A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000 01 05 02 01 00 0000 610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Уменьшение прочих остатков     </w:t>
                  </w: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денежных средств бюджетов      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b/>
                      <w:lang w:eastAsia="ru-RU"/>
                    </w:rPr>
                    <w:t>10350887,00</w:t>
                  </w:r>
                </w:p>
              </w:tc>
            </w:tr>
            <w:tr w:rsidR="0061388A" w:rsidRPr="0061388A" w:rsidTr="0061388A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000 01 05 02 01 10 0000 610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Уменьшение прочих остатков     </w:t>
                  </w: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денежных средств бюджетов сельских поселений          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b/>
                      <w:lang w:eastAsia="ru-RU"/>
                    </w:rPr>
                    <w:t>10350887,00</w:t>
                  </w:r>
                </w:p>
              </w:tc>
            </w:tr>
            <w:tr w:rsidR="0061388A" w:rsidRPr="0061388A" w:rsidTr="0061388A">
              <w:tblPrEx>
                <w:tblCellMar>
                  <w:top w:w="0" w:type="dxa"/>
                  <w:bottom w:w="0" w:type="dxa"/>
                </w:tblCellMar>
              </w:tblPrEx>
              <w:trPr>
                <w:trHeight w:val="800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88A" w:rsidRPr="0061388A" w:rsidRDefault="0061388A" w:rsidP="00613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lang w:eastAsia="ru-RU"/>
                    </w:rPr>
                  </w:pPr>
                  <w:r w:rsidRPr="0061388A">
                    <w:rPr>
                      <w:rFonts w:ascii="Courier New" w:eastAsia="Times New Roman" w:hAnsi="Courier New" w:cs="Courier New"/>
                      <w:b/>
                      <w:lang w:eastAsia="ru-RU"/>
                    </w:rPr>
                    <w:t>536460,00</w:t>
                  </w:r>
                </w:p>
              </w:tc>
            </w:tr>
          </w:tbl>
          <w:p w:rsidR="0061388A" w:rsidRPr="0061388A" w:rsidRDefault="0061388A" w:rsidP="00613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388A" w:rsidRPr="0061388A" w:rsidRDefault="0061388A" w:rsidP="00613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388A" w:rsidRPr="0061388A" w:rsidRDefault="0061388A" w:rsidP="00613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03B1" w:rsidRPr="0061388A" w:rsidRDefault="0061388A" w:rsidP="0061388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613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Pr="0061388A"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  <w:t>Глава Апраксинского сел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  <w:t xml:space="preserve">ьского поселения     </w:t>
            </w:r>
            <w:r w:rsidRPr="0061388A"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  <w:t xml:space="preserve">      </w:t>
            </w:r>
            <w:proofErr w:type="spellStart"/>
            <w:r w:rsidRPr="0061388A"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  <w:t>Н.Г.Константинов</w:t>
            </w:r>
            <w:proofErr w:type="spellEnd"/>
          </w:p>
        </w:tc>
      </w:tr>
    </w:tbl>
    <w:p w:rsidR="0061388A" w:rsidRDefault="0061388A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3"/>
        <w:gridCol w:w="1006"/>
        <w:gridCol w:w="742"/>
        <w:gridCol w:w="879"/>
        <w:gridCol w:w="599"/>
        <w:gridCol w:w="1032"/>
      </w:tblGrid>
      <w:tr w:rsidR="0061388A" w:rsidRPr="0061388A" w:rsidTr="0061388A">
        <w:trPr>
          <w:trHeight w:val="315"/>
        </w:trPr>
        <w:tc>
          <w:tcPr>
            <w:tcW w:w="10240" w:type="dxa"/>
            <w:noWrap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проект</w:t>
            </w:r>
          </w:p>
        </w:tc>
        <w:tc>
          <w:tcPr>
            <w:tcW w:w="1686" w:type="dxa"/>
            <w:noWrap/>
            <w:hideMark/>
          </w:tcPr>
          <w:p w:rsidR="0061388A" w:rsidRPr="0061388A" w:rsidRDefault="0061388A" w:rsidP="0061388A"/>
        </w:tc>
        <w:tc>
          <w:tcPr>
            <w:tcW w:w="1160" w:type="dxa"/>
            <w:noWrap/>
            <w:hideMark/>
          </w:tcPr>
          <w:p w:rsidR="0061388A" w:rsidRPr="0061388A" w:rsidRDefault="0061388A" w:rsidP="0061388A"/>
        </w:tc>
        <w:tc>
          <w:tcPr>
            <w:tcW w:w="1520" w:type="dxa"/>
            <w:noWrap/>
            <w:hideMark/>
          </w:tcPr>
          <w:p w:rsidR="0061388A" w:rsidRPr="0061388A" w:rsidRDefault="0061388A" w:rsidP="0061388A"/>
        </w:tc>
        <w:tc>
          <w:tcPr>
            <w:tcW w:w="960" w:type="dxa"/>
            <w:noWrap/>
            <w:hideMark/>
          </w:tcPr>
          <w:p w:rsidR="0061388A" w:rsidRPr="0061388A" w:rsidRDefault="0061388A" w:rsidP="0061388A"/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Приложение №5</w:t>
            </w:r>
          </w:p>
        </w:tc>
      </w:tr>
      <w:tr w:rsidR="0061388A" w:rsidRPr="0061388A" w:rsidTr="0061388A">
        <w:trPr>
          <w:trHeight w:val="255"/>
        </w:trPr>
        <w:tc>
          <w:tcPr>
            <w:tcW w:w="17386" w:type="dxa"/>
            <w:gridSpan w:val="6"/>
            <w:noWrap/>
            <w:hideMark/>
          </w:tcPr>
          <w:p w:rsidR="0061388A" w:rsidRPr="0061388A" w:rsidRDefault="0061388A" w:rsidP="0061388A">
            <w:r w:rsidRPr="0061388A">
              <w:t>к решению Совета депутатов Апраксинского сельского поселения Костромского муниципального района от ""  2020г. №</w:t>
            </w:r>
          </w:p>
        </w:tc>
      </w:tr>
      <w:tr w:rsidR="0061388A" w:rsidRPr="0061388A" w:rsidTr="0061388A">
        <w:trPr>
          <w:trHeight w:val="255"/>
        </w:trPr>
        <w:tc>
          <w:tcPr>
            <w:tcW w:w="10240" w:type="dxa"/>
            <w:noWrap/>
            <w:hideMark/>
          </w:tcPr>
          <w:p w:rsidR="0061388A" w:rsidRPr="0061388A" w:rsidRDefault="0061388A">
            <w:r w:rsidRPr="0061388A">
              <w:t>-</w:t>
            </w:r>
          </w:p>
        </w:tc>
        <w:tc>
          <w:tcPr>
            <w:tcW w:w="1686" w:type="dxa"/>
            <w:noWrap/>
            <w:hideMark/>
          </w:tcPr>
          <w:p w:rsidR="0061388A" w:rsidRPr="0061388A" w:rsidRDefault="0061388A"/>
        </w:tc>
        <w:tc>
          <w:tcPr>
            <w:tcW w:w="1160" w:type="dxa"/>
            <w:noWrap/>
            <w:hideMark/>
          </w:tcPr>
          <w:p w:rsidR="0061388A" w:rsidRPr="0061388A" w:rsidRDefault="0061388A"/>
        </w:tc>
        <w:tc>
          <w:tcPr>
            <w:tcW w:w="1520" w:type="dxa"/>
            <w:noWrap/>
            <w:hideMark/>
          </w:tcPr>
          <w:p w:rsidR="0061388A" w:rsidRPr="0061388A" w:rsidRDefault="0061388A"/>
        </w:tc>
        <w:tc>
          <w:tcPr>
            <w:tcW w:w="960" w:type="dxa"/>
            <w:noWrap/>
            <w:hideMark/>
          </w:tcPr>
          <w:p w:rsidR="0061388A" w:rsidRPr="0061388A" w:rsidRDefault="0061388A"/>
        </w:tc>
        <w:tc>
          <w:tcPr>
            <w:tcW w:w="1820" w:type="dxa"/>
            <w:noWrap/>
            <w:hideMark/>
          </w:tcPr>
          <w:p w:rsidR="0061388A" w:rsidRPr="0061388A" w:rsidRDefault="0061388A"/>
        </w:tc>
      </w:tr>
      <w:tr w:rsidR="0061388A" w:rsidRPr="0061388A" w:rsidTr="0061388A">
        <w:trPr>
          <w:trHeight w:val="315"/>
        </w:trPr>
        <w:tc>
          <w:tcPr>
            <w:tcW w:w="14606" w:type="dxa"/>
            <w:gridSpan w:val="4"/>
            <w:noWrap/>
            <w:hideMark/>
          </w:tcPr>
          <w:p w:rsidR="0061388A" w:rsidRPr="0061388A" w:rsidRDefault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Ведомственная структура,  распределение бюджетных ассигнований  по разделам, подразделам, целевым статьям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/>
        </w:tc>
        <w:tc>
          <w:tcPr>
            <w:tcW w:w="1820" w:type="dxa"/>
            <w:noWrap/>
            <w:hideMark/>
          </w:tcPr>
          <w:p w:rsidR="0061388A" w:rsidRPr="0061388A" w:rsidRDefault="0061388A"/>
        </w:tc>
      </w:tr>
      <w:tr w:rsidR="0061388A" w:rsidRPr="0061388A" w:rsidTr="0061388A">
        <w:trPr>
          <w:trHeight w:val="315"/>
        </w:trPr>
        <w:tc>
          <w:tcPr>
            <w:tcW w:w="17386" w:type="dxa"/>
            <w:gridSpan w:val="6"/>
            <w:noWrap/>
            <w:hideMark/>
          </w:tcPr>
          <w:p w:rsidR="0061388A" w:rsidRPr="0061388A" w:rsidRDefault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 xml:space="preserve"> и видам расходов классификации расходов бюджетов РФ бюджета Апраксинского сельского поселения на 2021 год. </w:t>
            </w:r>
          </w:p>
        </w:tc>
      </w:tr>
      <w:tr w:rsidR="0061388A" w:rsidRPr="0061388A" w:rsidTr="0061388A">
        <w:trPr>
          <w:trHeight w:val="255"/>
        </w:trPr>
        <w:tc>
          <w:tcPr>
            <w:tcW w:w="10240" w:type="dxa"/>
            <w:noWrap/>
            <w:hideMark/>
          </w:tcPr>
          <w:p w:rsidR="0061388A" w:rsidRPr="0061388A" w:rsidRDefault="0061388A"/>
        </w:tc>
        <w:tc>
          <w:tcPr>
            <w:tcW w:w="1686" w:type="dxa"/>
            <w:noWrap/>
            <w:hideMark/>
          </w:tcPr>
          <w:p w:rsidR="0061388A" w:rsidRPr="0061388A" w:rsidRDefault="0061388A"/>
        </w:tc>
        <w:tc>
          <w:tcPr>
            <w:tcW w:w="1160" w:type="dxa"/>
            <w:noWrap/>
            <w:hideMark/>
          </w:tcPr>
          <w:p w:rsidR="0061388A" w:rsidRPr="0061388A" w:rsidRDefault="0061388A"/>
        </w:tc>
        <w:tc>
          <w:tcPr>
            <w:tcW w:w="1520" w:type="dxa"/>
            <w:noWrap/>
            <w:hideMark/>
          </w:tcPr>
          <w:p w:rsidR="0061388A" w:rsidRPr="0061388A" w:rsidRDefault="0061388A"/>
        </w:tc>
        <w:tc>
          <w:tcPr>
            <w:tcW w:w="960" w:type="dxa"/>
            <w:noWrap/>
            <w:hideMark/>
          </w:tcPr>
          <w:p w:rsidR="0061388A" w:rsidRPr="0061388A" w:rsidRDefault="0061388A"/>
        </w:tc>
        <w:tc>
          <w:tcPr>
            <w:tcW w:w="1820" w:type="dxa"/>
            <w:noWrap/>
            <w:hideMark/>
          </w:tcPr>
          <w:p w:rsidR="0061388A" w:rsidRPr="0061388A" w:rsidRDefault="0061388A"/>
        </w:tc>
      </w:tr>
      <w:tr w:rsidR="0061388A" w:rsidRPr="0061388A" w:rsidTr="0061388A">
        <w:trPr>
          <w:trHeight w:val="870"/>
        </w:trPr>
        <w:tc>
          <w:tcPr>
            <w:tcW w:w="10240" w:type="dxa"/>
            <w:hideMark/>
          </w:tcPr>
          <w:p w:rsidR="0061388A" w:rsidRPr="0061388A" w:rsidRDefault="0061388A" w:rsidP="0061388A">
            <w:r w:rsidRPr="0061388A">
              <w:t>Наименование</w:t>
            </w:r>
          </w:p>
        </w:tc>
        <w:tc>
          <w:tcPr>
            <w:tcW w:w="1686" w:type="dxa"/>
            <w:hideMark/>
          </w:tcPr>
          <w:p w:rsidR="0061388A" w:rsidRPr="0061388A" w:rsidRDefault="0061388A" w:rsidP="0061388A">
            <w:r w:rsidRPr="0061388A">
              <w:t>Код администратора</w:t>
            </w:r>
          </w:p>
        </w:tc>
        <w:tc>
          <w:tcPr>
            <w:tcW w:w="1160" w:type="dxa"/>
            <w:hideMark/>
          </w:tcPr>
          <w:p w:rsidR="0061388A" w:rsidRPr="0061388A" w:rsidRDefault="0061388A" w:rsidP="0061388A">
            <w:r w:rsidRPr="0061388A">
              <w:t>Раздел, Подраздел</w:t>
            </w:r>
          </w:p>
        </w:tc>
        <w:tc>
          <w:tcPr>
            <w:tcW w:w="1520" w:type="dxa"/>
            <w:hideMark/>
          </w:tcPr>
          <w:p w:rsidR="0061388A" w:rsidRPr="0061388A" w:rsidRDefault="0061388A" w:rsidP="0061388A">
            <w:r w:rsidRPr="0061388A">
              <w:t>Целевая статья</w:t>
            </w:r>
          </w:p>
        </w:tc>
        <w:tc>
          <w:tcPr>
            <w:tcW w:w="960" w:type="dxa"/>
            <w:hideMark/>
          </w:tcPr>
          <w:p w:rsidR="0061388A" w:rsidRPr="0061388A" w:rsidRDefault="0061388A" w:rsidP="0061388A">
            <w:r w:rsidRPr="0061388A">
              <w:t>Вид расхода</w:t>
            </w:r>
          </w:p>
        </w:tc>
        <w:tc>
          <w:tcPr>
            <w:tcW w:w="1820" w:type="dxa"/>
            <w:hideMark/>
          </w:tcPr>
          <w:p w:rsidR="0061388A" w:rsidRPr="0061388A" w:rsidRDefault="0061388A" w:rsidP="0061388A">
            <w:r w:rsidRPr="0061388A">
              <w:t>Сумма, руб</w:t>
            </w:r>
            <w:proofErr w:type="gramStart"/>
            <w:r w:rsidRPr="0061388A">
              <w:t>.(</w:t>
            </w:r>
            <w:proofErr w:type="gramEnd"/>
            <w:r w:rsidRPr="0061388A">
              <w:t>проект)</w:t>
            </w:r>
          </w:p>
        </w:tc>
      </w:tr>
      <w:tr w:rsidR="0061388A" w:rsidRPr="0061388A" w:rsidTr="0061388A">
        <w:trPr>
          <w:trHeight w:val="375"/>
        </w:trPr>
        <w:tc>
          <w:tcPr>
            <w:tcW w:w="10240" w:type="dxa"/>
            <w:hideMark/>
          </w:tcPr>
          <w:p w:rsidR="0061388A" w:rsidRPr="0061388A" w:rsidRDefault="0061388A" w:rsidP="0061388A">
            <w:r w:rsidRPr="0061388A">
              <w:t>Администрация Апраксинского сельского поселения</w:t>
            </w:r>
          </w:p>
        </w:tc>
        <w:tc>
          <w:tcPr>
            <w:tcW w:w="1686" w:type="dxa"/>
            <w:hideMark/>
          </w:tcPr>
          <w:p w:rsidR="0061388A" w:rsidRPr="0061388A" w:rsidRDefault="0061388A" w:rsidP="0061388A">
            <w:r w:rsidRPr="0061388A">
              <w:t>999</w:t>
            </w:r>
          </w:p>
        </w:tc>
        <w:tc>
          <w:tcPr>
            <w:tcW w:w="1160" w:type="dxa"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hideMark/>
          </w:tcPr>
          <w:p w:rsidR="0061388A" w:rsidRPr="0061388A" w:rsidRDefault="0061388A" w:rsidP="0061388A">
            <w:r w:rsidRPr="0061388A">
              <w:t> 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hideMark/>
          </w:tcPr>
          <w:p w:rsidR="0061388A" w:rsidRPr="0061388A" w:rsidRDefault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0100.</w:t>
            </w:r>
          </w:p>
        </w:tc>
        <w:tc>
          <w:tcPr>
            <w:tcW w:w="1520" w:type="dxa"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61388A" w:rsidRPr="0061388A" w:rsidRDefault="0061388A" w:rsidP="0061388A">
            <w:r w:rsidRPr="0061388A">
              <w:t>4570398,00</w:t>
            </w:r>
          </w:p>
        </w:tc>
      </w:tr>
      <w:tr w:rsidR="0061388A" w:rsidRPr="0061388A" w:rsidTr="0061388A">
        <w:trPr>
          <w:trHeight w:val="735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.0102</w:t>
            </w:r>
          </w:p>
        </w:tc>
        <w:tc>
          <w:tcPr>
            <w:tcW w:w="1520" w:type="dxa"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656244,00</w:t>
            </w:r>
          </w:p>
        </w:tc>
      </w:tr>
      <w:tr w:rsidR="0061388A" w:rsidRPr="0061388A" w:rsidTr="0061388A">
        <w:trPr>
          <w:trHeight w:val="495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6100000110</w:t>
            </w:r>
          </w:p>
        </w:tc>
        <w:tc>
          <w:tcPr>
            <w:tcW w:w="960" w:type="dxa"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656244,00</w:t>
            </w:r>
          </w:p>
        </w:tc>
      </w:tr>
      <w:tr w:rsidR="0061388A" w:rsidRPr="0061388A" w:rsidTr="0061388A">
        <w:trPr>
          <w:trHeight w:val="930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lastRenderedPageBreak/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61388A">
              <w:t>органами</w:t>
            </w:r>
            <w:proofErr w:type="gramStart"/>
            <w:r w:rsidRPr="0061388A">
              <w:t>,к</w:t>
            </w:r>
            <w:proofErr w:type="gramEnd"/>
            <w:r w:rsidRPr="0061388A">
              <w:t>азёнными</w:t>
            </w:r>
            <w:proofErr w:type="spellEnd"/>
            <w:r w:rsidRPr="0061388A">
              <w:t xml:space="preserve"> учреждениями, органами управления внебюджетными фондами 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1520" w:type="dxa"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100</w:t>
            </w:r>
          </w:p>
        </w:tc>
        <w:tc>
          <w:tcPr>
            <w:tcW w:w="1820" w:type="dxa"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656244,00</w:t>
            </w:r>
          </w:p>
        </w:tc>
      </w:tr>
      <w:tr w:rsidR="0061388A" w:rsidRPr="0061388A" w:rsidTr="0061388A">
        <w:trPr>
          <w:trHeight w:val="630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.0103</w:t>
            </w:r>
          </w:p>
        </w:tc>
        <w:tc>
          <w:tcPr>
            <w:tcW w:w="1520" w:type="dxa"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14400,00</w:t>
            </w:r>
          </w:p>
        </w:tc>
      </w:tr>
      <w:tr w:rsidR="0061388A" w:rsidRPr="0061388A" w:rsidTr="0061388A">
        <w:trPr>
          <w:trHeight w:val="435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Депутаты представительного органа муниципального образования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>
            <w:pPr>
              <w:rPr>
                <w:b/>
                <w:bCs/>
              </w:rPr>
            </w:pPr>
          </w:p>
        </w:tc>
        <w:tc>
          <w:tcPr>
            <w:tcW w:w="1520" w:type="dxa"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6200000190</w:t>
            </w:r>
          </w:p>
        </w:tc>
        <w:tc>
          <w:tcPr>
            <w:tcW w:w="960" w:type="dxa"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14400,00</w:t>
            </w:r>
          </w:p>
        </w:tc>
      </w:tr>
      <w:tr w:rsidR="0061388A" w:rsidRPr="0061388A" w:rsidTr="0061388A">
        <w:trPr>
          <w:trHeight w:val="1065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61388A">
              <w:t>органами</w:t>
            </w:r>
            <w:proofErr w:type="gramStart"/>
            <w:r w:rsidRPr="0061388A">
              <w:t>,к</w:t>
            </w:r>
            <w:proofErr w:type="gramEnd"/>
            <w:r w:rsidRPr="0061388A">
              <w:t>азёнными</w:t>
            </w:r>
            <w:proofErr w:type="spellEnd"/>
            <w:r w:rsidRPr="0061388A">
              <w:t xml:space="preserve"> учреждениями, органами управления внебюджетными фондами 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>
            <w:pPr>
              <w:rPr>
                <w:b/>
                <w:bCs/>
              </w:rPr>
            </w:pPr>
          </w:p>
        </w:tc>
        <w:tc>
          <w:tcPr>
            <w:tcW w:w="960" w:type="dxa"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100</w:t>
            </w:r>
          </w:p>
        </w:tc>
        <w:tc>
          <w:tcPr>
            <w:tcW w:w="1820" w:type="dxa"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14400,00</w:t>
            </w:r>
          </w:p>
        </w:tc>
      </w:tr>
      <w:tr w:rsidR="0061388A" w:rsidRPr="0061388A" w:rsidTr="0061388A">
        <w:trPr>
          <w:trHeight w:val="825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0104.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2290013,00</w:t>
            </w:r>
          </w:p>
        </w:tc>
      </w:tr>
      <w:tr w:rsidR="0061388A" w:rsidRPr="0061388A" w:rsidTr="0061388A">
        <w:trPr>
          <w:trHeight w:val="870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 xml:space="preserve">Расходы на выплаты по оплате </w:t>
            </w:r>
            <w:proofErr w:type="gramStart"/>
            <w:r w:rsidRPr="0061388A">
              <w:t>труда работников центрального аппарата органов муниципального образования</w:t>
            </w:r>
            <w:proofErr w:type="gramEnd"/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6600000110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1456857,00</w:t>
            </w:r>
          </w:p>
        </w:tc>
      </w:tr>
      <w:tr w:rsidR="0061388A" w:rsidRPr="0061388A" w:rsidTr="0061388A">
        <w:trPr>
          <w:trHeight w:val="960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61388A">
              <w:t>органами</w:t>
            </w:r>
            <w:proofErr w:type="gramStart"/>
            <w:r w:rsidRPr="0061388A">
              <w:t>,к</w:t>
            </w:r>
            <w:proofErr w:type="gramEnd"/>
            <w:r w:rsidRPr="0061388A">
              <w:t>азёнными</w:t>
            </w:r>
            <w:proofErr w:type="spellEnd"/>
            <w:r w:rsidRPr="0061388A">
              <w:t xml:space="preserve"> учреждениями, органами управления внебюджетными фондами 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100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1456857,00</w:t>
            </w:r>
          </w:p>
        </w:tc>
      </w:tr>
      <w:tr w:rsidR="0061388A" w:rsidRPr="0061388A" w:rsidTr="0061388A">
        <w:trPr>
          <w:trHeight w:val="480"/>
        </w:trPr>
        <w:tc>
          <w:tcPr>
            <w:tcW w:w="10240" w:type="dxa"/>
            <w:noWrap/>
            <w:hideMark/>
          </w:tcPr>
          <w:p w:rsidR="0061388A" w:rsidRPr="0061388A" w:rsidRDefault="0061388A">
            <w:r w:rsidRPr="0061388A">
              <w:t>Расходы на обеспечение функций центрального аппарата органов муниципального образования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6600000190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829156,00</w:t>
            </w:r>
          </w:p>
        </w:tc>
      </w:tr>
      <w:tr w:rsidR="0061388A" w:rsidRPr="0061388A" w:rsidTr="0061388A">
        <w:trPr>
          <w:trHeight w:val="495"/>
        </w:trPr>
        <w:tc>
          <w:tcPr>
            <w:tcW w:w="10240" w:type="dxa"/>
            <w:noWrap/>
            <w:hideMark/>
          </w:tcPr>
          <w:p w:rsidR="0061388A" w:rsidRPr="0061388A" w:rsidRDefault="0061388A">
            <w:r w:rsidRPr="006138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200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804156,00</w:t>
            </w:r>
          </w:p>
        </w:tc>
      </w:tr>
      <w:tr w:rsidR="0061388A" w:rsidRPr="0061388A" w:rsidTr="0061388A">
        <w:trPr>
          <w:trHeight w:val="480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Иные бюджетные ассигнования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800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25000,00</w:t>
            </w:r>
          </w:p>
        </w:tc>
      </w:tr>
      <w:tr w:rsidR="0061388A" w:rsidRPr="0061388A" w:rsidTr="0061388A">
        <w:trPr>
          <w:trHeight w:val="900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Расходы на осуществление государственных полномочий по составлению протоколов об административных правонарушениях центрального аппарата органов муниципального образования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6600072090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4000,00</w:t>
            </w:r>
          </w:p>
        </w:tc>
      </w:tr>
      <w:tr w:rsidR="0061388A" w:rsidRPr="0061388A" w:rsidTr="0061388A">
        <w:trPr>
          <w:trHeight w:val="495"/>
        </w:trPr>
        <w:tc>
          <w:tcPr>
            <w:tcW w:w="10240" w:type="dxa"/>
            <w:noWrap/>
            <w:hideMark/>
          </w:tcPr>
          <w:p w:rsidR="0061388A" w:rsidRPr="0061388A" w:rsidRDefault="0061388A">
            <w:r w:rsidRPr="006138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200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4000,00</w:t>
            </w:r>
          </w:p>
        </w:tc>
      </w:tr>
      <w:tr w:rsidR="0061388A" w:rsidRPr="0061388A" w:rsidTr="0061388A">
        <w:trPr>
          <w:trHeight w:val="495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Обеспечение проведения выборов и референдумов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.0107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180000,00</w:t>
            </w:r>
          </w:p>
        </w:tc>
      </w:tr>
      <w:tr w:rsidR="0061388A" w:rsidRPr="0061388A" w:rsidTr="0061388A">
        <w:trPr>
          <w:trHeight w:val="495"/>
        </w:trPr>
        <w:tc>
          <w:tcPr>
            <w:tcW w:w="10240" w:type="dxa"/>
            <w:noWrap/>
            <w:hideMark/>
          </w:tcPr>
          <w:p w:rsidR="0061388A" w:rsidRPr="0061388A" w:rsidRDefault="0061388A">
            <w:r w:rsidRPr="0061388A">
              <w:t>Подготовка и проведение муниципальных выборов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9900020140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180000,00</w:t>
            </w:r>
          </w:p>
        </w:tc>
      </w:tr>
      <w:tr w:rsidR="0061388A" w:rsidRPr="0061388A" w:rsidTr="0061388A">
        <w:trPr>
          <w:trHeight w:val="495"/>
        </w:trPr>
        <w:tc>
          <w:tcPr>
            <w:tcW w:w="10240" w:type="dxa"/>
            <w:noWrap/>
            <w:hideMark/>
          </w:tcPr>
          <w:p w:rsidR="0061388A" w:rsidRPr="0061388A" w:rsidRDefault="0061388A">
            <w:r w:rsidRPr="006138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200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180000,00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Другие общегосударственные вопросы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0113.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1429741,00</w:t>
            </w:r>
          </w:p>
        </w:tc>
      </w:tr>
      <w:tr w:rsidR="0061388A" w:rsidRPr="0061388A" w:rsidTr="0061388A">
        <w:trPr>
          <w:trHeight w:val="945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990000059Ю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1092849,00</w:t>
            </w:r>
          </w:p>
        </w:tc>
      </w:tr>
      <w:tr w:rsidR="0061388A" w:rsidRPr="0061388A" w:rsidTr="0061388A">
        <w:trPr>
          <w:trHeight w:val="930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100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884477,00</w:t>
            </w:r>
          </w:p>
        </w:tc>
      </w:tr>
      <w:tr w:rsidR="0061388A" w:rsidRPr="0061388A" w:rsidTr="0061388A">
        <w:trPr>
          <w:trHeight w:val="330"/>
        </w:trPr>
        <w:tc>
          <w:tcPr>
            <w:tcW w:w="10240" w:type="dxa"/>
            <w:noWrap/>
            <w:hideMark/>
          </w:tcPr>
          <w:p w:rsidR="0061388A" w:rsidRPr="0061388A" w:rsidRDefault="0061388A">
            <w:r w:rsidRPr="006138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200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203000,00</w:t>
            </w:r>
          </w:p>
        </w:tc>
      </w:tr>
      <w:tr w:rsidR="0061388A" w:rsidRPr="0061388A" w:rsidTr="0061388A">
        <w:trPr>
          <w:trHeight w:val="330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Иные бюджетные ассигнования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800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5372,00</w:t>
            </w:r>
          </w:p>
        </w:tc>
      </w:tr>
      <w:tr w:rsidR="0061388A" w:rsidRPr="0061388A" w:rsidTr="0061388A">
        <w:trPr>
          <w:trHeight w:val="1080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контроля.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9900001790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334292,00</w:t>
            </w:r>
          </w:p>
        </w:tc>
      </w:tr>
      <w:tr w:rsidR="0061388A" w:rsidRPr="0061388A" w:rsidTr="0061388A">
        <w:trPr>
          <w:trHeight w:val="330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Межбюджетные трансферты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500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334292,00</w:t>
            </w:r>
          </w:p>
        </w:tc>
      </w:tr>
      <w:tr w:rsidR="0061388A" w:rsidRPr="0061388A" w:rsidTr="0061388A">
        <w:trPr>
          <w:trHeight w:val="840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Расходы на оплату членских взносов Ассоциации "Совет муниципальных образований Костромской области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9900022020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2600,00</w:t>
            </w:r>
          </w:p>
        </w:tc>
      </w:tr>
      <w:tr w:rsidR="0061388A" w:rsidRPr="0061388A" w:rsidTr="0061388A">
        <w:trPr>
          <w:trHeight w:val="330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Иные бюджетные ассигнования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800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2600,00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hideMark/>
          </w:tcPr>
          <w:p w:rsidR="0061388A" w:rsidRPr="0061388A" w:rsidRDefault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Национальная оборона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0200.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254048,00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Мобилизационная и вневойсковая подготовка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0203.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254048,00</w:t>
            </w:r>
          </w:p>
        </w:tc>
      </w:tr>
      <w:tr w:rsidR="0061388A" w:rsidRPr="0061388A" w:rsidTr="0061388A">
        <w:trPr>
          <w:trHeight w:val="630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 xml:space="preserve">Расходы на выплаты по оплате </w:t>
            </w:r>
            <w:proofErr w:type="gramStart"/>
            <w:r w:rsidRPr="0061388A">
              <w:t>труда работников центрального аппарата органов муниципального образования</w:t>
            </w:r>
            <w:proofErr w:type="gramEnd"/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6600000110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157548,00</w:t>
            </w:r>
          </w:p>
        </w:tc>
      </w:tr>
      <w:tr w:rsidR="0061388A" w:rsidRPr="0061388A" w:rsidTr="0061388A">
        <w:trPr>
          <w:trHeight w:val="675"/>
        </w:trPr>
        <w:tc>
          <w:tcPr>
            <w:tcW w:w="10240" w:type="dxa"/>
            <w:noWrap/>
            <w:hideMark/>
          </w:tcPr>
          <w:p w:rsidR="0061388A" w:rsidRPr="0061388A" w:rsidRDefault="0061388A">
            <w:r w:rsidRPr="0061388A">
              <w:t>Расходы на обеспечение функций центрального аппарата органов муниципального образования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100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157548,00</w:t>
            </w:r>
          </w:p>
        </w:tc>
      </w:tr>
      <w:tr w:rsidR="0061388A" w:rsidRPr="0061388A" w:rsidTr="0061388A">
        <w:trPr>
          <w:trHeight w:val="615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6600051180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96500,00</w:t>
            </w:r>
          </w:p>
        </w:tc>
      </w:tr>
      <w:tr w:rsidR="0061388A" w:rsidRPr="0061388A" w:rsidTr="0061388A">
        <w:trPr>
          <w:trHeight w:val="960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61388A">
              <w:t>органами</w:t>
            </w:r>
            <w:proofErr w:type="gramStart"/>
            <w:r w:rsidRPr="0061388A">
              <w:t>,к</w:t>
            </w:r>
            <w:proofErr w:type="gramEnd"/>
            <w:r w:rsidRPr="0061388A">
              <w:t>азёнными</w:t>
            </w:r>
            <w:proofErr w:type="spellEnd"/>
            <w:r w:rsidRPr="0061388A">
              <w:t xml:space="preserve"> учреждениями, органами управления внебюджетными фондами 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100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96500,00</w:t>
            </w:r>
          </w:p>
        </w:tc>
      </w:tr>
      <w:tr w:rsidR="0061388A" w:rsidRPr="0061388A" w:rsidTr="0061388A">
        <w:trPr>
          <w:trHeight w:val="360"/>
        </w:trPr>
        <w:tc>
          <w:tcPr>
            <w:tcW w:w="10240" w:type="dxa"/>
            <w:hideMark/>
          </w:tcPr>
          <w:p w:rsidR="0061388A" w:rsidRPr="0061388A" w:rsidRDefault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0300.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30000,00</w:t>
            </w:r>
          </w:p>
        </w:tc>
      </w:tr>
      <w:tr w:rsidR="0061388A" w:rsidRPr="0061388A" w:rsidTr="0061388A">
        <w:trPr>
          <w:trHeight w:val="630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0309.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30000,00</w:t>
            </w:r>
          </w:p>
        </w:tc>
      </w:tr>
      <w:tr w:rsidR="0061388A" w:rsidRPr="0061388A" w:rsidTr="0061388A">
        <w:trPr>
          <w:trHeight w:val="630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Реализация мероприятий по предупреждению и ликвидации последствий чрезвычайных ситуаций в границах поселений.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9900023100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30000,00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noWrap/>
            <w:hideMark/>
          </w:tcPr>
          <w:p w:rsidR="0061388A" w:rsidRPr="0061388A" w:rsidRDefault="0061388A">
            <w:r w:rsidRPr="006138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200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30000,00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hideMark/>
          </w:tcPr>
          <w:p w:rsidR="0061388A" w:rsidRPr="0061388A" w:rsidRDefault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Национальная экономика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 xml:space="preserve"> 0400.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1445927,00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 xml:space="preserve">Дорожное хозяйство </w:t>
            </w:r>
            <w:proofErr w:type="gramStart"/>
            <w:r w:rsidRPr="0061388A">
              <w:t xml:space="preserve">( </w:t>
            </w:r>
            <w:proofErr w:type="gramEnd"/>
            <w:r w:rsidRPr="0061388A">
              <w:t>дорожные фонды)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.0409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1445927,00</w:t>
            </w:r>
          </w:p>
        </w:tc>
      </w:tr>
      <w:tr w:rsidR="0061388A" w:rsidRPr="0061388A" w:rsidTr="0061388A">
        <w:trPr>
          <w:trHeight w:val="1110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lastRenderedPageBreak/>
              <w:t xml:space="preserve">Расходы </w:t>
            </w:r>
            <w:proofErr w:type="gramStart"/>
            <w:r w:rsidRPr="0061388A"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61388A">
              <w:t xml:space="preserve"> Костромского муниципального района Костромской области.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.0200020300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197327,00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noWrap/>
            <w:hideMark/>
          </w:tcPr>
          <w:p w:rsidR="0061388A" w:rsidRPr="0061388A" w:rsidRDefault="0061388A">
            <w:r w:rsidRPr="006138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200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197327,00</w:t>
            </w:r>
          </w:p>
        </w:tc>
      </w:tr>
      <w:tr w:rsidR="0061388A" w:rsidRPr="0061388A" w:rsidTr="0061388A">
        <w:trPr>
          <w:trHeight w:val="630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 xml:space="preserve">Содержание сети автомобильных дорог общего пользования местного значения  за счет средств муниципального образования 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.0200024010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910000,00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noWrap/>
            <w:hideMark/>
          </w:tcPr>
          <w:p w:rsidR="0061388A" w:rsidRPr="0061388A" w:rsidRDefault="0061388A">
            <w:r w:rsidRPr="006138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200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910000,00</w:t>
            </w:r>
          </w:p>
        </w:tc>
      </w:tr>
      <w:tr w:rsidR="0061388A" w:rsidRPr="0061388A" w:rsidTr="0061388A">
        <w:trPr>
          <w:trHeight w:val="675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.0200024020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100000,00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noWrap/>
            <w:hideMark/>
          </w:tcPr>
          <w:p w:rsidR="0061388A" w:rsidRPr="0061388A" w:rsidRDefault="0061388A">
            <w:r w:rsidRPr="006138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200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100000,00</w:t>
            </w:r>
          </w:p>
        </w:tc>
      </w:tr>
      <w:tr w:rsidR="0061388A" w:rsidRPr="0061388A" w:rsidTr="0061388A">
        <w:trPr>
          <w:trHeight w:val="735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.0200025010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238600,00</w:t>
            </w:r>
          </w:p>
        </w:tc>
      </w:tr>
      <w:tr w:rsidR="0061388A" w:rsidRPr="0061388A" w:rsidTr="0061388A">
        <w:trPr>
          <w:trHeight w:val="330"/>
        </w:trPr>
        <w:tc>
          <w:tcPr>
            <w:tcW w:w="10240" w:type="dxa"/>
            <w:noWrap/>
            <w:hideMark/>
          </w:tcPr>
          <w:p w:rsidR="0061388A" w:rsidRPr="0061388A" w:rsidRDefault="0061388A">
            <w:r w:rsidRPr="006138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200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238600,00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Межбюджетные трансферты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500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483009,00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hideMark/>
          </w:tcPr>
          <w:p w:rsidR="0061388A" w:rsidRPr="0061388A" w:rsidRDefault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.0500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1264189,00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Жилищное хозяйство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.0501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49000,00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noWrap/>
            <w:hideMark/>
          </w:tcPr>
          <w:p w:rsidR="0061388A" w:rsidRPr="0061388A" w:rsidRDefault="0061388A">
            <w:r w:rsidRPr="0061388A">
              <w:t>Содержание и текущий ремонт муниципального жилищного фонда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9900020410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49000,00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noWrap/>
            <w:hideMark/>
          </w:tcPr>
          <w:p w:rsidR="0061388A" w:rsidRPr="0061388A" w:rsidRDefault="0061388A">
            <w:r w:rsidRPr="006138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200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143000,00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Благоустройство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.0503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1215189,00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noWrap/>
            <w:hideMark/>
          </w:tcPr>
          <w:p w:rsidR="0061388A" w:rsidRPr="0061388A" w:rsidRDefault="0061388A">
            <w:r w:rsidRPr="0061388A">
              <w:t>Содержание сетей уличного  освещения муниципального образования</w:t>
            </w:r>
          </w:p>
        </w:tc>
        <w:tc>
          <w:tcPr>
            <w:tcW w:w="1686" w:type="dxa"/>
            <w:noWrap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.0610020210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530000,00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noWrap/>
            <w:hideMark/>
          </w:tcPr>
          <w:p w:rsidR="0061388A" w:rsidRPr="0061388A" w:rsidRDefault="0061388A">
            <w:r w:rsidRPr="006138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200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530000,00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Прочие мероприятия по благоустройству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.0610020240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503189,00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noWrap/>
            <w:hideMark/>
          </w:tcPr>
          <w:p w:rsidR="0061388A" w:rsidRPr="0061388A" w:rsidRDefault="0061388A">
            <w:r w:rsidRPr="006138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200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503189,00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noWrap/>
            <w:hideMark/>
          </w:tcPr>
          <w:p w:rsidR="0061388A" w:rsidRPr="0061388A" w:rsidRDefault="0061388A">
            <w:r w:rsidRPr="0061388A"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.01000L576T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163800,00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noWrap/>
            <w:hideMark/>
          </w:tcPr>
          <w:p w:rsidR="0061388A" w:rsidRPr="0061388A" w:rsidRDefault="0061388A">
            <w:r w:rsidRPr="006138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200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163800,00</w:t>
            </w:r>
          </w:p>
        </w:tc>
      </w:tr>
      <w:tr w:rsidR="0061388A" w:rsidRPr="0061388A" w:rsidTr="0061388A">
        <w:trPr>
          <w:trHeight w:val="705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 xml:space="preserve">Реализация мероприятий по обеспечению комплексного развития сельских территорий за счет средств </w:t>
            </w:r>
            <w:proofErr w:type="spellStart"/>
            <w:r w:rsidRPr="0061388A">
              <w:t>заинтерисованных</w:t>
            </w:r>
            <w:proofErr w:type="spellEnd"/>
            <w:r w:rsidRPr="0061388A">
              <w:t xml:space="preserve"> лиц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.0100020770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18200,00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noWrap/>
            <w:hideMark/>
          </w:tcPr>
          <w:p w:rsidR="0061388A" w:rsidRPr="0061388A" w:rsidRDefault="0061388A">
            <w:r w:rsidRPr="006138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200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18200,00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hideMark/>
          </w:tcPr>
          <w:p w:rsidR="0061388A" w:rsidRPr="0061388A" w:rsidRDefault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Культура, кинематография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0800.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2103943</w:t>
            </w:r>
            <w:r w:rsidRPr="0061388A">
              <w:rPr>
                <w:b/>
                <w:bCs/>
              </w:rPr>
              <w:lastRenderedPageBreak/>
              <w:t>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lastRenderedPageBreak/>
              <w:t>Культура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0801.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2103943,00</w:t>
            </w:r>
          </w:p>
        </w:tc>
      </w:tr>
      <w:tr w:rsidR="0061388A" w:rsidRPr="0061388A" w:rsidTr="0061388A">
        <w:trPr>
          <w:trHeight w:val="630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990000059Д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667854,00</w:t>
            </w:r>
          </w:p>
        </w:tc>
      </w:tr>
      <w:tr w:rsidR="0061388A" w:rsidRPr="0061388A" w:rsidTr="0061388A">
        <w:trPr>
          <w:trHeight w:val="900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61388A">
              <w:t>органами</w:t>
            </w:r>
            <w:proofErr w:type="gramStart"/>
            <w:r w:rsidRPr="0061388A">
              <w:t>,к</w:t>
            </w:r>
            <w:proofErr w:type="gramEnd"/>
            <w:r w:rsidRPr="0061388A">
              <w:t>азёнными</w:t>
            </w:r>
            <w:proofErr w:type="spellEnd"/>
            <w:r w:rsidRPr="0061388A">
              <w:t xml:space="preserve"> учреждениями, органами управления внебюджетными фондами 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100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256567,00</w:t>
            </w:r>
          </w:p>
        </w:tc>
      </w:tr>
      <w:tr w:rsidR="0061388A" w:rsidRPr="0061388A" w:rsidTr="0061388A">
        <w:trPr>
          <w:trHeight w:val="390"/>
        </w:trPr>
        <w:tc>
          <w:tcPr>
            <w:tcW w:w="10240" w:type="dxa"/>
            <w:noWrap/>
            <w:hideMark/>
          </w:tcPr>
          <w:p w:rsidR="0061388A" w:rsidRPr="0061388A" w:rsidRDefault="0061388A">
            <w:r w:rsidRPr="006138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200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394287,00</w:t>
            </w:r>
          </w:p>
        </w:tc>
      </w:tr>
      <w:tr w:rsidR="0061388A" w:rsidRPr="0061388A" w:rsidTr="0061388A">
        <w:trPr>
          <w:trHeight w:val="390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Иные бюджетные ассигнования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800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17000,00</w:t>
            </w:r>
          </w:p>
        </w:tc>
      </w:tr>
      <w:tr w:rsidR="0061388A" w:rsidRPr="0061388A" w:rsidTr="0061388A">
        <w:trPr>
          <w:trHeight w:val="1110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</w:t>
            </w:r>
            <w:proofErr w:type="spellStart"/>
            <w:r w:rsidRPr="0061388A">
              <w:t>созданиюусловий</w:t>
            </w:r>
            <w:proofErr w:type="spellEnd"/>
            <w:r w:rsidRPr="0061388A">
              <w:t xml:space="preserve">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9900000790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1436089,00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Межбюджетные трансферты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500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1436089,00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hideMark/>
          </w:tcPr>
          <w:p w:rsidR="0061388A" w:rsidRPr="0061388A" w:rsidRDefault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Социальная политика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1000.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95000,00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Пенсионное обеспечение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1001.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95000,00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 xml:space="preserve">Ежемесячная доплата к пенсии </w:t>
            </w:r>
            <w:proofErr w:type="spellStart"/>
            <w:r w:rsidRPr="0061388A">
              <w:t>лицам</w:t>
            </w:r>
            <w:proofErr w:type="gramStart"/>
            <w:r w:rsidRPr="0061388A">
              <w:t>,з</w:t>
            </w:r>
            <w:proofErr w:type="gramEnd"/>
            <w:r w:rsidRPr="0061388A">
              <w:t>амещавшим</w:t>
            </w:r>
            <w:proofErr w:type="spellEnd"/>
            <w:r w:rsidRPr="0061388A">
              <w:t xml:space="preserve"> выборные должности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9900083100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75000,00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Социальное обеспечение и иные выплаты населению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300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75000,00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noWrap/>
            <w:hideMark/>
          </w:tcPr>
          <w:p w:rsidR="0061388A" w:rsidRPr="0061388A" w:rsidRDefault="0061388A">
            <w:r w:rsidRPr="0061388A">
              <w:t>Пенсии за выслугу лет муниципальным служащим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9900083110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20000,00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Социальное обеспечение и иные выплаты населению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300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20000,00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hideMark/>
          </w:tcPr>
          <w:p w:rsidR="0061388A" w:rsidRPr="0061388A" w:rsidRDefault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1100.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587382,00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Физическая культура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1101.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587382,00</w:t>
            </w:r>
          </w:p>
        </w:tc>
      </w:tr>
      <w:tr w:rsidR="0061388A" w:rsidRPr="0061388A" w:rsidTr="0061388A">
        <w:trPr>
          <w:trHeight w:val="630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Расходы на обеспечение деятельност</w:t>
            </w:r>
            <w:proofErr w:type="gramStart"/>
            <w:r w:rsidRPr="0061388A">
              <w:t>и(</w:t>
            </w:r>
            <w:proofErr w:type="gramEnd"/>
            <w:r w:rsidRPr="0061388A">
              <w:t>оказание услуг)  подведомственных учреждений в области физической культуры и спорта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990000059Р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587382,00</w:t>
            </w:r>
          </w:p>
        </w:tc>
      </w:tr>
      <w:tr w:rsidR="0061388A" w:rsidRPr="0061388A" w:rsidTr="0061388A">
        <w:trPr>
          <w:trHeight w:val="945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 xml:space="preserve">Расходы на выплаты персоналу в целях обеспечения выполнения функций </w:t>
            </w:r>
            <w:proofErr w:type="gramStart"/>
            <w:r w:rsidRPr="0061388A">
              <w:t>гос. органами</w:t>
            </w:r>
            <w:proofErr w:type="gramEnd"/>
            <w:r w:rsidRPr="0061388A">
              <w:t xml:space="preserve"> и органами местного самоуправления, казенными учреждениями, органами управления </w:t>
            </w:r>
            <w:proofErr w:type="spellStart"/>
            <w:r w:rsidRPr="0061388A">
              <w:t>гос</w:t>
            </w:r>
            <w:proofErr w:type="spellEnd"/>
            <w:r w:rsidRPr="0061388A">
              <w:t>-ми внебюджетными фондами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100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498282,00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noWrap/>
            <w:hideMark/>
          </w:tcPr>
          <w:p w:rsidR="0061388A" w:rsidRPr="0061388A" w:rsidRDefault="0061388A">
            <w:r w:rsidRPr="006138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200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79100,00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hideMark/>
          </w:tcPr>
          <w:p w:rsidR="0061388A" w:rsidRPr="0061388A" w:rsidRDefault="0061388A">
            <w:r w:rsidRPr="0061388A">
              <w:t>Иные бюджетные ассигнования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r w:rsidRPr="0061388A"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r w:rsidRPr="0061388A"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r w:rsidRPr="0061388A">
              <w:t>800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r w:rsidRPr="0061388A">
              <w:t>10000,00</w:t>
            </w:r>
          </w:p>
        </w:tc>
      </w:tr>
      <w:tr w:rsidR="0061388A" w:rsidRPr="0061388A" w:rsidTr="0061388A">
        <w:trPr>
          <w:trHeight w:val="315"/>
        </w:trPr>
        <w:tc>
          <w:tcPr>
            <w:tcW w:w="10240" w:type="dxa"/>
            <w:hideMark/>
          </w:tcPr>
          <w:p w:rsidR="0061388A" w:rsidRPr="0061388A" w:rsidRDefault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ВСЕГО</w:t>
            </w:r>
          </w:p>
        </w:tc>
        <w:tc>
          <w:tcPr>
            <w:tcW w:w="1686" w:type="dxa"/>
            <w:hideMark/>
          </w:tcPr>
          <w:p w:rsidR="0061388A" w:rsidRPr="0061388A" w:rsidRDefault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61388A" w:rsidRPr="0061388A" w:rsidRDefault="0061388A" w:rsidP="0061388A">
            <w:pPr>
              <w:rPr>
                <w:b/>
                <w:bCs/>
              </w:rPr>
            </w:pPr>
            <w:r w:rsidRPr="0061388A">
              <w:rPr>
                <w:b/>
                <w:bCs/>
              </w:rPr>
              <w:t>10350887,00</w:t>
            </w:r>
          </w:p>
        </w:tc>
      </w:tr>
      <w:tr w:rsidR="0061388A" w:rsidRPr="0061388A" w:rsidTr="0061388A">
        <w:trPr>
          <w:trHeight w:val="255"/>
        </w:trPr>
        <w:tc>
          <w:tcPr>
            <w:tcW w:w="10240" w:type="dxa"/>
            <w:noWrap/>
            <w:hideMark/>
          </w:tcPr>
          <w:p w:rsidR="0061388A" w:rsidRPr="0061388A" w:rsidRDefault="0061388A"/>
        </w:tc>
        <w:tc>
          <w:tcPr>
            <w:tcW w:w="1686" w:type="dxa"/>
            <w:noWrap/>
            <w:hideMark/>
          </w:tcPr>
          <w:p w:rsidR="0061388A" w:rsidRPr="0061388A" w:rsidRDefault="0061388A"/>
        </w:tc>
        <w:tc>
          <w:tcPr>
            <w:tcW w:w="1160" w:type="dxa"/>
            <w:noWrap/>
            <w:hideMark/>
          </w:tcPr>
          <w:p w:rsidR="0061388A" w:rsidRPr="0061388A" w:rsidRDefault="0061388A"/>
        </w:tc>
        <w:tc>
          <w:tcPr>
            <w:tcW w:w="1520" w:type="dxa"/>
            <w:noWrap/>
            <w:hideMark/>
          </w:tcPr>
          <w:p w:rsidR="0061388A" w:rsidRPr="0061388A" w:rsidRDefault="0061388A"/>
        </w:tc>
        <w:tc>
          <w:tcPr>
            <w:tcW w:w="960" w:type="dxa"/>
            <w:noWrap/>
            <w:hideMark/>
          </w:tcPr>
          <w:p w:rsidR="0061388A" w:rsidRPr="0061388A" w:rsidRDefault="0061388A"/>
        </w:tc>
        <w:tc>
          <w:tcPr>
            <w:tcW w:w="1820" w:type="dxa"/>
            <w:noWrap/>
            <w:hideMark/>
          </w:tcPr>
          <w:p w:rsidR="0061388A" w:rsidRPr="0061388A" w:rsidRDefault="0061388A"/>
        </w:tc>
      </w:tr>
    </w:tbl>
    <w:tbl>
      <w:tblPr>
        <w:tblW w:w="10396" w:type="dxa"/>
        <w:tblInd w:w="93" w:type="dxa"/>
        <w:tblLook w:val="04A0" w:firstRow="1" w:lastRow="0" w:firstColumn="1" w:lastColumn="0" w:noHBand="0" w:noVBand="1"/>
      </w:tblPr>
      <w:tblGrid>
        <w:gridCol w:w="1840"/>
        <w:gridCol w:w="3300"/>
        <w:gridCol w:w="1580"/>
        <w:gridCol w:w="1560"/>
        <w:gridCol w:w="904"/>
        <w:gridCol w:w="272"/>
        <w:gridCol w:w="940"/>
      </w:tblGrid>
      <w:tr w:rsidR="00BD1EC9" w:rsidRPr="00BD1EC9" w:rsidTr="00BD1EC9">
        <w:trPr>
          <w:trHeight w:val="240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 xml:space="preserve">проект  </w:t>
            </w: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Приложение №6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345"/>
        </w:trPr>
        <w:tc>
          <w:tcPr>
            <w:tcW w:w="10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lastRenderedPageBreak/>
              <w:t xml:space="preserve">                                            к решению Совета депутатов Апраксинского сельского поселения</w:t>
            </w:r>
          </w:p>
        </w:tc>
      </w:tr>
      <w:tr w:rsidR="00BD1EC9" w:rsidRPr="00BD1EC9" w:rsidTr="00BD1EC9">
        <w:trPr>
          <w:trHeight w:val="285"/>
        </w:trPr>
        <w:tc>
          <w:tcPr>
            <w:tcW w:w="10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                                                        От ""    2020г.  №   </w:t>
            </w:r>
          </w:p>
        </w:tc>
      </w:tr>
      <w:tr w:rsidR="00BD1EC9" w:rsidRPr="00BD1EC9" w:rsidTr="00BD1EC9">
        <w:trPr>
          <w:trHeight w:val="270"/>
        </w:trPr>
        <w:tc>
          <w:tcPr>
            <w:tcW w:w="9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                                           Утверждаю глава Апраксинского сельского поселения____________ </w:t>
            </w:r>
            <w:proofErr w:type="spellStart"/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Н.Г.Константинов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510"/>
        </w:trPr>
        <w:tc>
          <w:tcPr>
            <w:tcW w:w="9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1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Поступление доходов в бюджет Апраксинского поселения на плановый период 2022 и 2023 г</w:t>
            </w:r>
            <w:r w:rsidRPr="00BD1E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одов</w:t>
            </w:r>
            <w:proofErr w:type="gramStart"/>
            <w:r w:rsidRPr="00BD1E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255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Код дохода </w:t>
            </w:r>
          </w:p>
        </w:tc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Наименование показателей доходов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 на 2022 год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 на 2023 год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255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360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180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79646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1 01 02000 01 0000 110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C0C0C0" w:fill="F79646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НАЛОГ НА ДОХОДЫ ФИЗИЧЕСКИХ  ЛИЦ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F79646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2220000,00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F79646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2220000,00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18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1 01 02010 01 0000 110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Налог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BD1EC9">
              <w:rPr>
                <w:rFonts w:ascii="Arial CYR" w:eastAsia="Times New Roman" w:hAnsi="Arial CYR" w:cs="Arial CYR"/>
                <w:sz w:val="14"/>
                <w:szCs w:val="14"/>
                <w:u w:val="single"/>
                <w:lang w:eastAsia="ru-RU"/>
              </w:rPr>
              <w:t>статьями 227, 227.1 и  228</w:t>
            </w: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2000000,00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276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1 01 02020 01 0000 110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Налог на доходы физических 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r w:rsidRPr="00BD1EC9">
              <w:rPr>
                <w:rFonts w:ascii="Arial CYR" w:eastAsia="Times New Roman" w:hAnsi="Arial CYR" w:cs="Arial CYR"/>
                <w:sz w:val="14"/>
                <w:szCs w:val="14"/>
                <w:u w:val="single"/>
                <w:lang w:eastAsia="ru-RU"/>
              </w:rPr>
              <w:t>статьей 227</w:t>
            </w: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150000,00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106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1 01 02030 01 0000 110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BD1EC9">
              <w:rPr>
                <w:rFonts w:ascii="Arial CYR" w:eastAsia="Times New Roman" w:hAnsi="Arial CYR" w:cs="Arial CYR"/>
                <w:sz w:val="14"/>
                <w:szCs w:val="14"/>
                <w:u w:val="single"/>
                <w:lang w:eastAsia="ru-RU"/>
              </w:rPr>
              <w:t>статьей 228</w:t>
            </w: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Налогового кодекса Российской Федерации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25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1 01 02040 01 0000 110 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r w:rsidRPr="00BD1EC9">
              <w:rPr>
                <w:rFonts w:ascii="Arial CYR" w:eastAsia="Times New Roman" w:hAnsi="Arial CYR" w:cs="Arial CYR"/>
                <w:sz w:val="14"/>
                <w:szCs w:val="14"/>
                <w:u w:val="single"/>
                <w:lang w:eastAsia="ru-RU"/>
              </w:rPr>
              <w:t>статьей 227.1</w:t>
            </w: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20000,00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1 03 02000 01 0000 110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79646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Акцизы по подакцизным товарам (продукции)</w:t>
            </w:r>
            <w:proofErr w:type="gramStart"/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,п</w:t>
            </w:r>
            <w:proofErr w:type="gramEnd"/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роизводимым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79646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248180,00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79646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256810,00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19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1 03 02231 01 0000 110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направляемые в уполномоченный территориальный орган Федерального казначейства для распределения в бюджеты субъектов Российской Федерации в целях формирования дорожных фондов субъектов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114090,00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118900,00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23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1 03 02241 01 0000 110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) двигателей, направляемые в уполномоченный территориальный орган Федерального казначейства для распределения в бюджеты субъектов Российской Федерации в целях формирования дорожных фондов субъектов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640,00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23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1 03 02251 01 0000 110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направляемые в уполномоченный территориальный орган Федерального казначейства для распределения в бюджеты субъектов Российской Федерации в целях формирования дорожных фондов субъектов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149700,00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155500,00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22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1 03 02261 01 0000 110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направляемые в уполномоченный территориальный орган Федерального казначейства для распределения в бюджеты субъектов Российской Федерации в целях формирования дорожных фондов субъектов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-16250,00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-18250,00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79646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1 05 00000 00 0000 000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79646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79646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79646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8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105 01011 01 0000 110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Налог</w:t>
            </w:r>
            <w:proofErr w:type="gramStart"/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,в</w:t>
            </w:r>
            <w:proofErr w:type="gramEnd"/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зимаемый</w:t>
            </w:r>
            <w:proofErr w:type="spellEnd"/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с налогоплательщиков, выбравших в качестве </w:t>
            </w:r>
            <w:proofErr w:type="spellStart"/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обьекта</w:t>
            </w:r>
            <w:proofErr w:type="spellEnd"/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налогообложения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480000,00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480000,00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D1EC9" w:rsidRPr="00BD1EC9" w:rsidTr="00BD1EC9">
        <w:trPr>
          <w:trHeight w:val="174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105 01021 01 0000 110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Налог</w:t>
            </w:r>
            <w:proofErr w:type="gramStart"/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,в</w:t>
            </w:r>
            <w:proofErr w:type="gramEnd"/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зимаемый</w:t>
            </w:r>
            <w:proofErr w:type="spellEnd"/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с налогоплательщиков, выбравших в качестве </w:t>
            </w:r>
            <w:proofErr w:type="spellStart"/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обьекта</w:t>
            </w:r>
            <w:proofErr w:type="spellEnd"/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налогообложения доходы, уменьшенные на величину расходов(в том числе минимальный налог, зачисляемый в бюджеты субъектов Российской Федерации)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300000,00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52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1 05 03010 01 0000 110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180000,00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79646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1 06 00000 00 0000 000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F79646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79646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1050000,00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79646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1050000,00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94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1 06 01030 10 0000 110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Налог на имущество физических лиц, взимаемый по </w:t>
            </w:r>
            <w:proofErr w:type="spellStart"/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ставкам</w:t>
            </w:r>
            <w:proofErr w:type="gramStart"/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,п</w:t>
            </w:r>
            <w:proofErr w:type="gramEnd"/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рименяемым</w:t>
            </w:r>
            <w:proofErr w:type="spellEnd"/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к объектам </w:t>
            </w:r>
            <w:proofErr w:type="spellStart"/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налогообложения,расположенным</w:t>
            </w:r>
            <w:proofErr w:type="spellEnd"/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в границах сельских поселений.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300000,00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FF"/>
                <w:sz w:val="14"/>
                <w:szCs w:val="14"/>
                <w:lang w:eastAsia="ru-RU"/>
              </w:rPr>
              <w:t>1 06 06000 00 0000 110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00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FF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FF"/>
                <w:sz w:val="14"/>
                <w:szCs w:val="14"/>
                <w:lang w:eastAsia="ru-RU"/>
              </w:rPr>
              <w:t>750000,00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FF"/>
                <w:sz w:val="14"/>
                <w:szCs w:val="14"/>
                <w:lang w:eastAsia="ru-RU"/>
              </w:rPr>
              <w:t>750000,00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88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1 06 06033 10 0000 110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300000,00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88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1 06 06043 10 0000 110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450000,00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79646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1 08 00000 00 0000 000  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F79646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79646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5000,00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79646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5000,00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207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lastRenderedPageBreak/>
              <w:t xml:space="preserve">1 08 04020 01 0000 110  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самоуправления</w:t>
            </w:r>
            <w:proofErr w:type="gramStart"/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,у</w:t>
            </w:r>
            <w:proofErr w:type="gramEnd"/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полномоченными</w:t>
            </w:r>
            <w:proofErr w:type="spellEnd"/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5000,00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НАЛОГОВЫЕ ДОХОДЫ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4483180,00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4491810,00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97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79646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1 11 00000 00 0000 120   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F79646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79646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95000,00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79646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95000,00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174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FF"/>
                <w:sz w:val="14"/>
                <w:szCs w:val="14"/>
                <w:lang w:eastAsia="ru-RU"/>
              </w:rPr>
              <w:t xml:space="preserve">1 11 05000 00 0000 120  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00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14"/>
                <w:szCs w:val="14"/>
                <w:lang w:eastAsia="ru-RU"/>
              </w:rPr>
            </w:pPr>
            <w:proofErr w:type="spellStart"/>
            <w:r w:rsidRPr="00BD1EC9">
              <w:rPr>
                <w:rFonts w:ascii="Arial CYR" w:eastAsia="Times New Roman" w:hAnsi="Arial CYR" w:cs="Arial CYR"/>
                <w:color w:val="0000FF"/>
                <w:sz w:val="14"/>
                <w:szCs w:val="14"/>
                <w:lang w:eastAsia="ru-RU"/>
              </w:rPr>
              <w:t>Доходы</w:t>
            </w:r>
            <w:proofErr w:type="gramStart"/>
            <w:r w:rsidRPr="00BD1EC9">
              <w:rPr>
                <w:rFonts w:ascii="Arial CYR" w:eastAsia="Times New Roman" w:hAnsi="Arial CYR" w:cs="Arial CYR"/>
                <w:color w:val="0000FF"/>
                <w:sz w:val="14"/>
                <w:szCs w:val="14"/>
                <w:lang w:eastAsia="ru-RU"/>
              </w:rPr>
              <w:t>,п</w:t>
            </w:r>
            <w:proofErr w:type="gramEnd"/>
            <w:r w:rsidRPr="00BD1EC9">
              <w:rPr>
                <w:rFonts w:ascii="Arial CYR" w:eastAsia="Times New Roman" w:hAnsi="Arial CYR" w:cs="Arial CYR"/>
                <w:color w:val="0000FF"/>
                <w:sz w:val="14"/>
                <w:szCs w:val="14"/>
                <w:lang w:eastAsia="ru-RU"/>
              </w:rPr>
              <w:t>олучаемые</w:t>
            </w:r>
            <w:proofErr w:type="spellEnd"/>
            <w:r w:rsidRPr="00BD1EC9">
              <w:rPr>
                <w:rFonts w:ascii="Arial CYR" w:eastAsia="Times New Roman" w:hAnsi="Arial CYR" w:cs="Arial CYR"/>
                <w:color w:val="0000FF"/>
                <w:sz w:val="14"/>
                <w:szCs w:val="14"/>
                <w:lang w:eastAsia="ru-RU"/>
              </w:rPr>
              <w:t xml:space="preserve"> в виде арендной либо иной платы за передачу в возмездное пользование государственного и муниципального имущества(за исключением имущества бюджетных и автономных </w:t>
            </w:r>
            <w:proofErr w:type="spellStart"/>
            <w:r w:rsidRPr="00BD1EC9">
              <w:rPr>
                <w:rFonts w:ascii="Arial CYR" w:eastAsia="Times New Roman" w:hAnsi="Arial CYR" w:cs="Arial CYR"/>
                <w:color w:val="0000FF"/>
                <w:sz w:val="14"/>
                <w:szCs w:val="14"/>
                <w:lang w:eastAsia="ru-RU"/>
              </w:rPr>
              <w:t>учреждений,а</w:t>
            </w:r>
            <w:proofErr w:type="spellEnd"/>
            <w:r w:rsidRPr="00BD1EC9">
              <w:rPr>
                <w:rFonts w:ascii="Arial CYR" w:eastAsia="Times New Roman" w:hAnsi="Arial CYR" w:cs="Arial CYR"/>
                <w:color w:val="0000FF"/>
                <w:sz w:val="14"/>
                <w:szCs w:val="14"/>
                <w:lang w:eastAsia="ru-RU"/>
              </w:rPr>
              <w:t xml:space="preserve"> также имущества государственных и муниципальных унитарных </w:t>
            </w:r>
            <w:proofErr w:type="spellStart"/>
            <w:r w:rsidRPr="00BD1EC9">
              <w:rPr>
                <w:rFonts w:ascii="Arial CYR" w:eastAsia="Times New Roman" w:hAnsi="Arial CYR" w:cs="Arial CYR"/>
                <w:color w:val="0000FF"/>
                <w:sz w:val="14"/>
                <w:szCs w:val="14"/>
                <w:lang w:eastAsia="ru-RU"/>
              </w:rPr>
              <w:t>предприятий,в</w:t>
            </w:r>
            <w:proofErr w:type="spellEnd"/>
            <w:r w:rsidRPr="00BD1EC9">
              <w:rPr>
                <w:rFonts w:ascii="Arial CYR" w:eastAsia="Times New Roman" w:hAnsi="Arial CYR" w:cs="Arial CYR"/>
                <w:color w:val="0000FF"/>
                <w:sz w:val="14"/>
                <w:szCs w:val="14"/>
                <w:lang w:eastAsia="ru-RU"/>
              </w:rPr>
              <w:t xml:space="preserve"> том числе казённых)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FF"/>
                <w:sz w:val="14"/>
                <w:szCs w:val="14"/>
                <w:lang w:eastAsia="ru-RU"/>
              </w:rPr>
              <w:t>5000,00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FF"/>
                <w:sz w:val="14"/>
                <w:szCs w:val="14"/>
                <w:lang w:eastAsia="ru-RU"/>
              </w:rPr>
              <w:t>5000,00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15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1 11 05035 10 0000 120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5000,00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156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1 11 09045 10 0000 120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й(</w:t>
            </w:r>
            <w:proofErr w:type="gramEnd"/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 ,в том числе казённых)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90000,00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64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79646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1 16 00000 00 0000 000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79646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ШТРАФЫ</w:t>
            </w:r>
            <w:proofErr w:type="gramStart"/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САНКЦИИ, ВОЗМЕЩЕНИЕ УЩЕРБА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5000,00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108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1 16 02020 02 0000 140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5000,00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НЕНАЛОГОВЫЕ ДОХОДЫ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ИТОГО СОБСТВЕННЫХ  ДОХОДОВ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4583180,00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4591810,00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9900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2 00 00000 00 0000 000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FF9900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9900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1295849,00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00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3075266,00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00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2 02 00000 00 0000 000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FFCC00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00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1155849,00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00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2935266,00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87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CC99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FF"/>
                <w:sz w:val="14"/>
                <w:szCs w:val="14"/>
                <w:lang w:eastAsia="ru-RU"/>
              </w:rPr>
              <w:t>2 02 10000 00 0000 150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CC99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FF"/>
                <w:sz w:val="14"/>
                <w:szCs w:val="1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99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FF"/>
                <w:sz w:val="14"/>
                <w:szCs w:val="14"/>
                <w:lang w:eastAsia="ru-RU"/>
              </w:rPr>
              <w:t>741000,00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99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FF"/>
                <w:sz w:val="14"/>
                <w:szCs w:val="14"/>
                <w:lang w:eastAsia="ru-RU"/>
              </w:rPr>
              <w:t>681000,00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11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2 02 15001 10 0000 150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741000,0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681000,0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1005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lastRenderedPageBreak/>
              <w:t>202 16001 10 0000 150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14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202 20216 10 0000 150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12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202 25467 10 0000 150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счет средств областного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202 25576 10 0000 150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106700,0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1932900,0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счет средств областного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79646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2 02 30000 00 0000 150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79646"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79646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101500,0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79646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105300,0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840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2 02 30024 10 0000 150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4000,0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103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2 02 35118 10 0000 150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 бюджетам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97500,0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101300,0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6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79646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202 40000 00 0000 150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79646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206649,0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79646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216066,0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14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202 40014 10 0000 150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206649,0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216066,0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16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Межбюджетные трансферты бюджетам  поселений </w:t>
            </w:r>
            <w:proofErr w:type="gramStart"/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Костромского муниципального района 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8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202 49999 10 00000150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79646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207 05020 10 0000 150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79646"/>
            <w:vAlign w:val="center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79646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140000,0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79646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140000,0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1EC9" w:rsidRPr="00BD1EC9" w:rsidTr="00BD1EC9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D1E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ВСЕГО ДОХОДОВ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5879029,00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D1EC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7667076,00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9" w:rsidRPr="00BD1EC9" w:rsidRDefault="00BD1EC9" w:rsidP="00BD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1388A" w:rsidRDefault="0061388A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34"/>
        <w:gridCol w:w="916"/>
        <w:gridCol w:w="683"/>
        <w:gridCol w:w="804"/>
        <w:gridCol w:w="556"/>
        <w:gridCol w:w="939"/>
        <w:gridCol w:w="939"/>
      </w:tblGrid>
      <w:tr w:rsidR="00BD1EC9" w:rsidRPr="00BD1EC9" w:rsidTr="00BD1EC9">
        <w:trPr>
          <w:trHeight w:val="315"/>
        </w:trPr>
        <w:tc>
          <w:tcPr>
            <w:tcW w:w="10240" w:type="dxa"/>
            <w:noWrap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lastRenderedPageBreak/>
              <w:t>проект</w:t>
            </w:r>
          </w:p>
        </w:tc>
        <w:tc>
          <w:tcPr>
            <w:tcW w:w="1686" w:type="dxa"/>
            <w:noWrap/>
            <w:hideMark/>
          </w:tcPr>
          <w:p w:rsidR="00BD1EC9" w:rsidRPr="00BD1EC9" w:rsidRDefault="00BD1EC9" w:rsidP="00BD1EC9"/>
        </w:tc>
        <w:tc>
          <w:tcPr>
            <w:tcW w:w="1160" w:type="dxa"/>
            <w:noWrap/>
            <w:hideMark/>
          </w:tcPr>
          <w:p w:rsidR="00BD1EC9" w:rsidRPr="00BD1EC9" w:rsidRDefault="00BD1EC9" w:rsidP="00BD1EC9"/>
        </w:tc>
        <w:tc>
          <w:tcPr>
            <w:tcW w:w="1520" w:type="dxa"/>
            <w:noWrap/>
            <w:hideMark/>
          </w:tcPr>
          <w:p w:rsidR="00BD1EC9" w:rsidRPr="00BD1EC9" w:rsidRDefault="00BD1EC9" w:rsidP="00BD1EC9"/>
        </w:tc>
        <w:tc>
          <w:tcPr>
            <w:tcW w:w="960" w:type="dxa"/>
            <w:noWrap/>
            <w:hideMark/>
          </w:tcPr>
          <w:p w:rsidR="00BD1EC9" w:rsidRPr="00BD1EC9" w:rsidRDefault="00BD1EC9" w:rsidP="00BD1EC9"/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Приложение №5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/>
        </w:tc>
      </w:tr>
      <w:tr w:rsidR="00BD1EC9" w:rsidRPr="00BD1EC9" w:rsidTr="00BD1EC9">
        <w:trPr>
          <w:trHeight w:val="255"/>
        </w:trPr>
        <w:tc>
          <w:tcPr>
            <w:tcW w:w="17386" w:type="dxa"/>
            <w:gridSpan w:val="6"/>
            <w:noWrap/>
            <w:hideMark/>
          </w:tcPr>
          <w:p w:rsidR="00BD1EC9" w:rsidRPr="00BD1EC9" w:rsidRDefault="00BD1EC9" w:rsidP="00BD1EC9">
            <w:r w:rsidRPr="00BD1EC9">
              <w:t>к решению Совета депутатов Апраксинского сельского поселения Костромского муниципального района от ""  2020г. №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/>
        </w:tc>
      </w:tr>
      <w:tr w:rsidR="00BD1EC9" w:rsidRPr="00BD1EC9" w:rsidTr="00BD1EC9">
        <w:trPr>
          <w:trHeight w:val="255"/>
        </w:trPr>
        <w:tc>
          <w:tcPr>
            <w:tcW w:w="10240" w:type="dxa"/>
            <w:noWrap/>
            <w:hideMark/>
          </w:tcPr>
          <w:p w:rsidR="00BD1EC9" w:rsidRPr="00BD1EC9" w:rsidRDefault="00BD1EC9">
            <w:r w:rsidRPr="00BD1EC9">
              <w:t>-</w:t>
            </w:r>
          </w:p>
        </w:tc>
        <w:tc>
          <w:tcPr>
            <w:tcW w:w="1686" w:type="dxa"/>
            <w:noWrap/>
            <w:hideMark/>
          </w:tcPr>
          <w:p w:rsidR="00BD1EC9" w:rsidRPr="00BD1EC9" w:rsidRDefault="00BD1EC9"/>
        </w:tc>
        <w:tc>
          <w:tcPr>
            <w:tcW w:w="1160" w:type="dxa"/>
            <w:noWrap/>
            <w:hideMark/>
          </w:tcPr>
          <w:p w:rsidR="00BD1EC9" w:rsidRPr="00BD1EC9" w:rsidRDefault="00BD1EC9"/>
        </w:tc>
        <w:tc>
          <w:tcPr>
            <w:tcW w:w="1520" w:type="dxa"/>
            <w:noWrap/>
            <w:hideMark/>
          </w:tcPr>
          <w:p w:rsidR="00BD1EC9" w:rsidRPr="00BD1EC9" w:rsidRDefault="00BD1EC9"/>
        </w:tc>
        <w:tc>
          <w:tcPr>
            <w:tcW w:w="960" w:type="dxa"/>
            <w:noWrap/>
            <w:hideMark/>
          </w:tcPr>
          <w:p w:rsidR="00BD1EC9" w:rsidRPr="00BD1EC9" w:rsidRDefault="00BD1EC9"/>
        </w:tc>
        <w:tc>
          <w:tcPr>
            <w:tcW w:w="1820" w:type="dxa"/>
            <w:noWrap/>
            <w:hideMark/>
          </w:tcPr>
          <w:p w:rsidR="00BD1EC9" w:rsidRPr="00BD1EC9" w:rsidRDefault="00BD1EC9"/>
        </w:tc>
        <w:tc>
          <w:tcPr>
            <w:tcW w:w="1820" w:type="dxa"/>
            <w:noWrap/>
            <w:hideMark/>
          </w:tcPr>
          <w:p w:rsidR="00BD1EC9" w:rsidRPr="00BD1EC9" w:rsidRDefault="00BD1EC9"/>
        </w:tc>
      </w:tr>
      <w:tr w:rsidR="00BD1EC9" w:rsidRPr="00BD1EC9" w:rsidTr="00BD1EC9">
        <w:trPr>
          <w:trHeight w:val="315"/>
        </w:trPr>
        <w:tc>
          <w:tcPr>
            <w:tcW w:w="14606" w:type="dxa"/>
            <w:gridSpan w:val="4"/>
            <w:noWrap/>
            <w:hideMark/>
          </w:tcPr>
          <w:p w:rsidR="00BD1EC9" w:rsidRPr="00BD1EC9" w:rsidRDefault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Ведомственная структура,  распределение бюджетных ассигнований  по разделам, подразделам, целевым статьям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/>
        </w:tc>
        <w:tc>
          <w:tcPr>
            <w:tcW w:w="1820" w:type="dxa"/>
            <w:noWrap/>
            <w:hideMark/>
          </w:tcPr>
          <w:p w:rsidR="00BD1EC9" w:rsidRPr="00BD1EC9" w:rsidRDefault="00BD1EC9"/>
        </w:tc>
        <w:tc>
          <w:tcPr>
            <w:tcW w:w="1820" w:type="dxa"/>
            <w:noWrap/>
            <w:hideMark/>
          </w:tcPr>
          <w:p w:rsidR="00BD1EC9" w:rsidRPr="00BD1EC9" w:rsidRDefault="00BD1EC9"/>
        </w:tc>
      </w:tr>
      <w:tr w:rsidR="00BD1EC9" w:rsidRPr="00BD1EC9" w:rsidTr="00BD1EC9">
        <w:trPr>
          <w:trHeight w:val="315"/>
        </w:trPr>
        <w:tc>
          <w:tcPr>
            <w:tcW w:w="17386" w:type="dxa"/>
            <w:gridSpan w:val="6"/>
            <w:noWrap/>
            <w:hideMark/>
          </w:tcPr>
          <w:p w:rsidR="00BD1EC9" w:rsidRPr="00BD1EC9" w:rsidRDefault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 xml:space="preserve"> и видам расходов классификации расходов бюджетов РФ бюджета Апраксинского сельского поселения на плановый период 2022-2023 годы. 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>
            <w:pPr>
              <w:rPr>
                <w:b/>
                <w:bCs/>
              </w:rPr>
            </w:pPr>
          </w:p>
        </w:tc>
      </w:tr>
      <w:tr w:rsidR="00BD1EC9" w:rsidRPr="00BD1EC9" w:rsidTr="00BD1EC9">
        <w:trPr>
          <w:trHeight w:val="255"/>
        </w:trPr>
        <w:tc>
          <w:tcPr>
            <w:tcW w:w="10240" w:type="dxa"/>
            <w:noWrap/>
            <w:hideMark/>
          </w:tcPr>
          <w:p w:rsidR="00BD1EC9" w:rsidRPr="00BD1EC9" w:rsidRDefault="00BD1EC9"/>
        </w:tc>
        <w:tc>
          <w:tcPr>
            <w:tcW w:w="1686" w:type="dxa"/>
            <w:noWrap/>
            <w:hideMark/>
          </w:tcPr>
          <w:p w:rsidR="00BD1EC9" w:rsidRPr="00BD1EC9" w:rsidRDefault="00BD1EC9"/>
        </w:tc>
        <w:tc>
          <w:tcPr>
            <w:tcW w:w="1160" w:type="dxa"/>
            <w:noWrap/>
            <w:hideMark/>
          </w:tcPr>
          <w:p w:rsidR="00BD1EC9" w:rsidRPr="00BD1EC9" w:rsidRDefault="00BD1EC9"/>
        </w:tc>
        <w:tc>
          <w:tcPr>
            <w:tcW w:w="1520" w:type="dxa"/>
            <w:noWrap/>
            <w:hideMark/>
          </w:tcPr>
          <w:p w:rsidR="00BD1EC9" w:rsidRPr="00BD1EC9" w:rsidRDefault="00BD1EC9"/>
        </w:tc>
        <w:tc>
          <w:tcPr>
            <w:tcW w:w="960" w:type="dxa"/>
            <w:noWrap/>
            <w:hideMark/>
          </w:tcPr>
          <w:p w:rsidR="00BD1EC9" w:rsidRPr="00BD1EC9" w:rsidRDefault="00BD1EC9"/>
        </w:tc>
        <w:tc>
          <w:tcPr>
            <w:tcW w:w="1820" w:type="dxa"/>
            <w:noWrap/>
            <w:hideMark/>
          </w:tcPr>
          <w:p w:rsidR="00BD1EC9" w:rsidRPr="00BD1EC9" w:rsidRDefault="00BD1EC9"/>
        </w:tc>
        <w:tc>
          <w:tcPr>
            <w:tcW w:w="1820" w:type="dxa"/>
            <w:noWrap/>
            <w:hideMark/>
          </w:tcPr>
          <w:p w:rsidR="00BD1EC9" w:rsidRPr="00BD1EC9" w:rsidRDefault="00BD1EC9"/>
        </w:tc>
      </w:tr>
      <w:tr w:rsidR="00BD1EC9" w:rsidRPr="00BD1EC9" w:rsidTr="00BD1EC9">
        <w:trPr>
          <w:trHeight w:val="870"/>
        </w:trPr>
        <w:tc>
          <w:tcPr>
            <w:tcW w:w="10240" w:type="dxa"/>
            <w:hideMark/>
          </w:tcPr>
          <w:p w:rsidR="00BD1EC9" w:rsidRPr="00BD1EC9" w:rsidRDefault="00BD1EC9" w:rsidP="00BD1EC9">
            <w:r w:rsidRPr="00BD1EC9">
              <w:t>Наименование</w:t>
            </w:r>
          </w:p>
        </w:tc>
        <w:tc>
          <w:tcPr>
            <w:tcW w:w="1686" w:type="dxa"/>
            <w:hideMark/>
          </w:tcPr>
          <w:p w:rsidR="00BD1EC9" w:rsidRPr="00BD1EC9" w:rsidRDefault="00BD1EC9" w:rsidP="00BD1EC9">
            <w:r w:rsidRPr="00BD1EC9">
              <w:t>Код администратора</w:t>
            </w:r>
          </w:p>
        </w:tc>
        <w:tc>
          <w:tcPr>
            <w:tcW w:w="1160" w:type="dxa"/>
            <w:hideMark/>
          </w:tcPr>
          <w:p w:rsidR="00BD1EC9" w:rsidRPr="00BD1EC9" w:rsidRDefault="00BD1EC9" w:rsidP="00BD1EC9">
            <w:r w:rsidRPr="00BD1EC9">
              <w:t>Раздел, Подраздел</w:t>
            </w:r>
          </w:p>
        </w:tc>
        <w:tc>
          <w:tcPr>
            <w:tcW w:w="1520" w:type="dxa"/>
            <w:hideMark/>
          </w:tcPr>
          <w:p w:rsidR="00BD1EC9" w:rsidRPr="00BD1EC9" w:rsidRDefault="00BD1EC9" w:rsidP="00BD1EC9">
            <w:r w:rsidRPr="00BD1EC9">
              <w:t>Целевая статья</w:t>
            </w:r>
          </w:p>
        </w:tc>
        <w:tc>
          <w:tcPr>
            <w:tcW w:w="960" w:type="dxa"/>
            <w:hideMark/>
          </w:tcPr>
          <w:p w:rsidR="00BD1EC9" w:rsidRPr="00BD1EC9" w:rsidRDefault="00BD1EC9" w:rsidP="00BD1EC9">
            <w:r w:rsidRPr="00BD1EC9">
              <w:t>Вид расхода</w:t>
            </w:r>
          </w:p>
        </w:tc>
        <w:tc>
          <w:tcPr>
            <w:tcW w:w="1820" w:type="dxa"/>
            <w:hideMark/>
          </w:tcPr>
          <w:p w:rsidR="00BD1EC9" w:rsidRPr="00BD1EC9" w:rsidRDefault="00BD1EC9" w:rsidP="00BD1EC9">
            <w:r w:rsidRPr="00BD1EC9">
              <w:t>План 2022 год</w:t>
            </w:r>
          </w:p>
        </w:tc>
        <w:tc>
          <w:tcPr>
            <w:tcW w:w="1820" w:type="dxa"/>
            <w:hideMark/>
          </w:tcPr>
          <w:p w:rsidR="00BD1EC9" w:rsidRPr="00BD1EC9" w:rsidRDefault="00BD1EC9" w:rsidP="00BD1EC9">
            <w:r w:rsidRPr="00BD1EC9">
              <w:t>План 2023 год</w:t>
            </w:r>
          </w:p>
        </w:tc>
      </w:tr>
      <w:tr w:rsidR="00BD1EC9" w:rsidRPr="00BD1EC9" w:rsidTr="00BD1EC9">
        <w:trPr>
          <w:trHeight w:val="375"/>
        </w:trPr>
        <w:tc>
          <w:tcPr>
            <w:tcW w:w="10240" w:type="dxa"/>
            <w:hideMark/>
          </w:tcPr>
          <w:p w:rsidR="00BD1EC9" w:rsidRPr="00BD1EC9" w:rsidRDefault="00BD1EC9" w:rsidP="00BD1EC9">
            <w:r w:rsidRPr="00BD1EC9">
              <w:t>Администрация Апраксинского сельского поселения</w:t>
            </w:r>
          </w:p>
        </w:tc>
        <w:tc>
          <w:tcPr>
            <w:tcW w:w="1686" w:type="dxa"/>
            <w:hideMark/>
          </w:tcPr>
          <w:p w:rsidR="00BD1EC9" w:rsidRPr="00BD1EC9" w:rsidRDefault="00BD1EC9" w:rsidP="00BD1EC9">
            <w:r w:rsidRPr="00BD1EC9">
              <w:t>999</w:t>
            </w:r>
          </w:p>
        </w:tc>
        <w:tc>
          <w:tcPr>
            <w:tcW w:w="1160" w:type="dxa"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hideMark/>
          </w:tcPr>
          <w:p w:rsidR="00BD1EC9" w:rsidRPr="00BD1EC9" w:rsidRDefault="00BD1EC9" w:rsidP="00BD1EC9">
            <w:r w:rsidRPr="00BD1EC9">
              <w:t> 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hideMark/>
          </w:tcPr>
          <w:p w:rsidR="00BD1EC9" w:rsidRPr="00BD1EC9" w:rsidRDefault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0100.</w:t>
            </w:r>
          </w:p>
        </w:tc>
        <w:tc>
          <w:tcPr>
            <w:tcW w:w="1520" w:type="dxa"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BD1EC9" w:rsidRPr="00BD1EC9" w:rsidRDefault="00BD1EC9" w:rsidP="00BD1EC9">
            <w:r w:rsidRPr="00BD1EC9">
              <w:t>2931252,00</w:t>
            </w:r>
          </w:p>
        </w:tc>
        <w:tc>
          <w:tcPr>
            <w:tcW w:w="1820" w:type="dxa"/>
            <w:hideMark/>
          </w:tcPr>
          <w:p w:rsidR="00BD1EC9" w:rsidRPr="00BD1EC9" w:rsidRDefault="00BD1EC9" w:rsidP="00BD1EC9">
            <w:r w:rsidRPr="00BD1EC9">
              <w:t>3325010,00</w:t>
            </w:r>
          </w:p>
        </w:tc>
      </w:tr>
      <w:tr w:rsidR="00BD1EC9" w:rsidRPr="00BD1EC9" w:rsidTr="00BD1EC9">
        <w:trPr>
          <w:trHeight w:val="735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.0102</w:t>
            </w:r>
          </w:p>
        </w:tc>
        <w:tc>
          <w:tcPr>
            <w:tcW w:w="1520" w:type="dxa"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413237,00</w:t>
            </w:r>
          </w:p>
        </w:tc>
        <w:tc>
          <w:tcPr>
            <w:tcW w:w="1820" w:type="dxa"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569175,00</w:t>
            </w:r>
          </w:p>
        </w:tc>
      </w:tr>
      <w:tr w:rsidR="00BD1EC9" w:rsidRPr="00BD1EC9" w:rsidTr="00BD1EC9">
        <w:trPr>
          <w:trHeight w:val="495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6100000110</w:t>
            </w:r>
          </w:p>
        </w:tc>
        <w:tc>
          <w:tcPr>
            <w:tcW w:w="960" w:type="dxa"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413237,00</w:t>
            </w:r>
          </w:p>
        </w:tc>
        <w:tc>
          <w:tcPr>
            <w:tcW w:w="1820" w:type="dxa"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569175,00</w:t>
            </w:r>
          </w:p>
        </w:tc>
      </w:tr>
      <w:tr w:rsidR="00BD1EC9" w:rsidRPr="00BD1EC9" w:rsidTr="00BD1EC9">
        <w:trPr>
          <w:trHeight w:val="930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BD1EC9">
              <w:t>органами</w:t>
            </w:r>
            <w:proofErr w:type="gramStart"/>
            <w:r w:rsidRPr="00BD1EC9">
              <w:t>,к</w:t>
            </w:r>
            <w:proofErr w:type="gramEnd"/>
            <w:r w:rsidRPr="00BD1EC9">
              <w:t>азёнными</w:t>
            </w:r>
            <w:proofErr w:type="spellEnd"/>
            <w:r w:rsidRPr="00BD1EC9">
              <w:t xml:space="preserve"> учреждениями, органами управления внебюджетными фондами 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1520" w:type="dxa"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100</w:t>
            </w:r>
          </w:p>
        </w:tc>
        <w:tc>
          <w:tcPr>
            <w:tcW w:w="1820" w:type="dxa"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413237,00</w:t>
            </w:r>
          </w:p>
        </w:tc>
        <w:tc>
          <w:tcPr>
            <w:tcW w:w="1820" w:type="dxa"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569175,00</w:t>
            </w:r>
          </w:p>
        </w:tc>
      </w:tr>
      <w:tr w:rsidR="00BD1EC9" w:rsidRPr="00BD1EC9" w:rsidTr="00BD1EC9">
        <w:trPr>
          <w:trHeight w:val="630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.0103</w:t>
            </w:r>
          </w:p>
        </w:tc>
        <w:tc>
          <w:tcPr>
            <w:tcW w:w="1520" w:type="dxa"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15000,00</w:t>
            </w:r>
          </w:p>
        </w:tc>
        <w:tc>
          <w:tcPr>
            <w:tcW w:w="1820" w:type="dxa"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15000,00</w:t>
            </w:r>
          </w:p>
        </w:tc>
      </w:tr>
      <w:tr w:rsidR="00BD1EC9" w:rsidRPr="00BD1EC9" w:rsidTr="00BD1EC9">
        <w:trPr>
          <w:trHeight w:val="435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Депутаты представительного органа муниципального образования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>
            <w:pPr>
              <w:rPr>
                <w:b/>
                <w:bCs/>
              </w:rPr>
            </w:pPr>
          </w:p>
        </w:tc>
        <w:tc>
          <w:tcPr>
            <w:tcW w:w="1520" w:type="dxa"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6200000190</w:t>
            </w:r>
          </w:p>
        </w:tc>
        <w:tc>
          <w:tcPr>
            <w:tcW w:w="960" w:type="dxa"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15000,00</w:t>
            </w:r>
          </w:p>
        </w:tc>
        <w:tc>
          <w:tcPr>
            <w:tcW w:w="1820" w:type="dxa"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15000,00</w:t>
            </w:r>
          </w:p>
        </w:tc>
      </w:tr>
      <w:tr w:rsidR="00BD1EC9" w:rsidRPr="00BD1EC9" w:rsidTr="00BD1EC9">
        <w:trPr>
          <w:trHeight w:val="1065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BD1EC9">
              <w:t>органами</w:t>
            </w:r>
            <w:proofErr w:type="gramStart"/>
            <w:r w:rsidRPr="00BD1EC9">
              <w:t>,к</w:t>
            </w:r>
            <w:proofErr w:type="gramEnd"/>
            <w:r w:rsidRPr="00BD1EC9">
              <w:t>азёнными</w:t>
            </w:r>
            <w:proofErr w:type="spellEnd"/>
            <w:r w:rsidRPr="00BD1EC9">
              <w:t xml:space="preserve"> учреждениями, органами управления внебюджетными фондами 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>
            <w:pPr>
              <w:rPr>
                <w:b/>
                <w:bCs/>
              </w:rPr>
            </w:pPr>
          </w:p>
        </w:tc>
        <w:tc>
          <w:tcPr>
            <w:tcW w:w="960" w:type="dxa"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100</w:t>
            </w:r>
          </w:p>
        </w:tc>
        <w:tc>
          <w:tcPr>
            <w:tcW w:w="1820" w:type="dxa"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15000,00</w:t>
            </w:r>
          </w:p>
        </w:tc>
        <w:tc>
          <w:tcPr>
            <w:tcW w:w="1820" w:type="dxa"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15000,00</w:t>
            </w:r>
          </w:p>
        </w:tc>
      </w:tr>
      <w:tr w:rsidR="00BD1EC9" w:rsidRPr="00BD1EC9" w:rsidTr="00BD1EC9">
        <w:trPr>
          <w:trHeight w:val="825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0104.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1673679,00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1698094,00</w:t>
            </w:r>
          </w:p>
        </w:tc>
      </w:tr>
      <w:tr w:rsidR="00BD1EC9" w:rsidRPr="00BD1EC9" w:rsidTr="00BD1EC9">
        <w:trPr>
          <w:trHeight w:val="870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 xml:space="preserve">Расходы на выплаты по оплате </w:t>
            </w:r>
            <w:proofErr w:type="gramStart"/>
            <w:r w:rsidRPr="00BD1EC9">
              <w:t>труда работников центрального аппарата органов муниципального образования</w:t>
            </w:r>
            <w:proofErr w:type="gramEnd"/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6600000110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909079,00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1260594,00</w:t>
            </w:r>
          </w:p>
        </w:tc>
      </w:tr>
      <w:tr w:rsidR="00BD1EC9" w:rsidRPr="00BD1EC9" w:rsidTr="00BD1EC9">
        <w:trPr>
          <w:trHeight w:val="960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BD1EC9">
              <w:t>органами</w:t>
            </w:r>
            <w:proofErr w:type="gramStart"/>
            <w:r w:rsidRPr="00BD1EC9">
              <w:t>,к</w:t>
            </w:r>
            <w:proofErr w:type="gramEnd"/>
            <w:r w:rsidRPr="00BD1EC9">
              <w:t>азёнными</w:t>
            </w:r>
            <w:proofErr w:type="spellEnd"/>
            <w:r w:rsidRPr="00BD1EC9">
              <w:t xml:space="preserve"> учреждениями, органами управления </w:t>
            </w:r>
            <w:r w:rsidRPr="00BD1EC9">
              <w:lastRenderedPageBreak/>
              <w:t xml:space="preserve">внебюджетными фондами 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lastRenderedPageBreak/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100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909079,00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1260594,00</w:t>
            </w:r>
          </w:p>
        </w:tc>
      </w:tr>
      <w:tr w:rsidR="00BD1EC9" w:rsidRPr="00BD1EC9" w:rsidTr="00BD1EC9">
        <w:trPr>
          <w:trHeight w:val="480"/>
        </w:trPr>
        <w:tc>
          <w:tcPr>
            <w:tcW w:w="10240" w:type="dxa"/>
            <w:noWrap/>
            <w:hideMark/>
          </w:tcPr>
          <w:p w:rsidR="00BD1EC9" w:rsidRPr="00BD1EC9" w:rsidRDefault="00BD1EC9">
            <w:r w:rsidRPr="00BD1EC9">
              <w:lastRenderedPageBreak/>
              <w:t>Расходы на обеспечение функций центрального аппарата органов муниципального образования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6600000190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760600,00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433500,00</w:t>
            </w:r>
          </w:p>
        </w:tc>
      </w:tr>
      <w:tr w:rsidR="00BD1EC9" w:rsidRPr="00BD1EC9" w:rsidTr="00BD1EC9">
        <w:trPr>
          <w:trHeight w:val="495"/>
        </w:trPr>
        <w:tc>
          <w:tcPr>
            <w:tcW w:w="10240" w:type="dxa"/>
            <w:noWrap/>
            <w:hideMark/>
          </w:tcPr>
          <w:p w:rsidR="00BD1EC9" w:rsidRPr="00BD1EC9" w:rsidRDefault="00BD1EC9">
            <w:r w:rsidRPr="00BD1E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200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735600,00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409500,00</w:t>
            </w:r>
          </w:p>
        </w:tc>
      </w:tr>
      <w:tr w:rsidR="00BD1EC9" w:rsidRPr="00BD1EC9" w:rsidTr="00BD1EC9">
        <w:trPr>
          <w:trHeight w:val="480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Иные бюджетные ассигнования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800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25000,00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24000,00</w:t>
            </w:r>
          </w:p>
        </w:tc>
      </w:tr>
      <w:tr w:rsidR="00BD1EC9" w:rsidRPr="00BD1EC9" w:rsidTr="00BD1EC9">
        <w:trPr>
          <w:trHeight w:val="900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Расходы на осуществление государственных полномочий по составлению протоколов об административных правонарушениях центрального аппарата органов муниципального образования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6600072090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4000,00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4000,00</w:t>
            </w:r>
          </w:p>
        </w:tc>
      </w:tr>
      <w:tr w:rsidR="00BD1EC9" w:rsidRPr="00BD1EC9" w:rsidTr="00BD1EC9">
        <w:trPr>
          <w:trHeight w:val="495"/>
        </w:trPr>
        <w:tc>
          <w:tcPr>
            <w:tcW w:w="10240" w:type="dxa"/>
            <w:noWrap/>
            <w:hideMark/>
          </w:tcPr>
          <w:p w:rsidR="00BD1EC9" w:rsidRPr="00BD1EC9" w:rsidRDefault="00BD1EC9">
            <w:r w:rsidRPr="00BD1E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200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4000,00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4000,00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Другие общегосударственные вопросы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0113.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829336,00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1042741,00</w:t>
            </w:r>
          </w:p>
        </w:tc>
      </w:tr>
      <w:tr w:rsidR="00BD1EC9" w:rsidRPr="00BD1EC9" w:rsidTr="00BD1EC9">
        <w:trPr>
          <w:trHeight w:val="945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990000059Ю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759913,00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973318,00</w:t>
            </w:r>
          </w:p>
        </w:tc>
      </w:tr>
      <w:tr w:rsidR="00BD1EC9" w:rsidRPr="00BD1EC9" w:rsidTr="00BD1EC9">
        <w:trPr>
          <w:trHeight w:val="930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100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551913,00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765318,00</w:t>
            </w:r>
          </w:p>
        </w:tc>
      </w:tr>
      <w:tr w:rsidR="00BD1EC9" w:rsidRPr="00BD1EC9" w:rsidTr="00BD1EC9">
        <w:trPr>
          <w:trHeight w:val="330"/>
        </w:trPr>
        <w:tc>
          <w:tcPr>
            <w:tcW w:w="10240" w:type="dxa"/>
            <w:noWrap/>
            <w:hideMark/>
          </w:tcPr>
          <w:p w:rsidR="00BD1EC9" w:rsidRPr="00BD1EC9" w:rsidRDefault="00BD1EC9">
            <w:r w:rsidRPr="00BD1E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200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203000,00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203000,00</w:t>
            </w:r>
          </w:p>
        </w:tc>
      </w:tr>
      <w:tr w:rsidR="00BD1EC9" w:rsidRPr="00BD1EC9" w:rsidTr="00BD1EC9">
        <w:trPr>
          <w:trHeight w:val="330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Иные бюджетные ассигнования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800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5000,00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5000,00</w:t>
            </w:r>
          </w:p>
        </w:tc>
      </w:tr>
      <w:tr w:rsidR="00BD1EC9" w:rsidRPr="00BD1EC9" w:rsidTr="00BD1EC9">
        <w:trPr>
          <w:trHeight w:val="1080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контроля.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9900001790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66823,00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66823,00</w:t>
            </w:r>
          </w:p>
        </w:tc>
      </w:tr>
      <w:tr w:rsidR="00BD1EC9" w:rsidRPr="00BD1EC9" w:rsidTr="00BD1EC9">
        <w:trPr>
          <w:trHeight w:val="330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Межбюджетные трансферты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500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66823,00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66823,00</w:t>
            </w:r>
          </w:p>
        </w:tc>
      </w:tr>
      <w:tr w:rsidR="00BD1EC9" w:rsidRPr="00BD1EC9" w:rsidTr="00BD1EC9">
        <w:trPr>
          <w:trHeight w:val="840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Расходы на оплату членских взносов Ассоциации "Совет муниципальных образований Костромской области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9900022020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2600,00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2600,00</w:t>
            </w:r>
          </w:p>
        </w:tc>
      </w:tr>
      <w:tr w:rsidR="00BD1EC9" w:rsidRPr="00BD1EC9" w:rsidTr="00BD1EC9">
        <w:trPr>
          <w:trHeight w:val="330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Иные бюджетные ассигнования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800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2600,00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2600,00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hideMark/>
          </w:tcPr>
          <w:p w:rsidR="00BD1EC9" w:rsidRPr="00BD1EC9" w:rsidRDefault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Национальная оборона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0200</w:t>
            </w:r>
            <w:r w:rsidRPr="00BD1EC9">
              <w:rPr>
                <w:b/>
                <w:bCs/>
              </w:rPr>
              <w:lastRenderedPageBreak/>
              <w:t>.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lastRenderedPageBreak/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205509</w:t>
            </w:r>
            <w:r w:rsidRPr="00BD1EC9">
              <w:rPr>
                <w:b/>
                <w:bCs/>
              </w:rPr>
              <w:lastRenderedPageBreak/>
              <w:t>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lastRenderedPageBreak/>
              <w:t>243522</w:t>
            </w:r>
            <w:r w:rsidRPr="00BD1EC9">
              <w:rPr>
                <w:b/>
                <w:bCs/>
              </w:rPr>
              <w:lastRenderedPageBreak/>
              <w:t>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lastRenderedPageBreak/>
              <w:t>Мобилизационная и вневойсковая подготовка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0203.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205509,00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243522,00</w:t>
            </w:r>
          </w:p>
        </w:tc>
      </w:tr>
      <w:tr w:rsidR="00BD1EC9" w:rsidRPr="00BD1EC9" w:rsidTr="00BD1EC9">
        <w:trPr>
          <w:trHeight w:val="630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 xml:space="preserve">Расходы на выплаты по оплате </w:t>
            </w:r>
            <w:proofErr w:type="gramStart"/>
            <w:r w:rsidRPr="00BD1EC9">
              <w:t>труда работников центрального аппарата органов муниципального образования</w:t>
            </w:r>
            <w:proofErr w:type="gramEnd"/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6600000110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98309,00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136322,00</w:t>
            </w:r>
          </w:p>
        </w:tc>
      </w:tr>
      <w:tr w:rsidR="00BD1EC9" w:rsidRPr="00BD1EC9" w:rsidTr="00BD1EC9">
        <w:trPr>
          <w:trHeight w:val="675"/>
        </w:trPr>
        <w:tc>
          <w:tcPr>
            <w:tcW w:w="10240" w:type="dxa"/>
            <w:noWrap/>
            <w:hideMark/>
          </w:tcPr>
          <w:p w:rsidR="00BD1EC9" w:rsidRPr="00BD1EC9" w:rsidRDefault="00BD1EC9">
            <w:r w:rsidRPr="00BD1EC9">
              <w:t>Расходы на обеспечение функций центрального аппарата органов муниципального образования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100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98309,00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136322,00</w:t>
            </w:r>
          </w:p>
        </w:tc>
      </w:tr>
      <w:tr w:rsidR="00BD1EC9" w:rsidRPr="00BD1EC9" w:rsidTr="00BD1EC9">
        <w:trPr>
          <w:trHeight w:val="615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6600051180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107200,00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107200,00</w:t>
            </w:r>
          </w:p>
        </w:tc>
      </w:tr>
      <w:tr w:rsidR="00BD1EC9" w:rsidRPr="00BD1EC9" w:rsidTr="00BD1EC9">
        <w:trPr>
          <w:trHeight w:val="960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BD1EC9">
              <w:t>органами</w:t>
            </w:r>
            <w:proofErr w:type="gramStart"/>
            <w:r w:rsidRPr="00BD1EC9">
              <w:t>,к</w:t>
            </w:r>
            <w:proofErr w:type="gramEnd"/>
            <w:r w:rsidRPr="00BD1EC9">
              <w:t>азёнными</w:t>
            </w:r>
            <w:proofErr w:type="spellEnd"/>
            <w:r w:rsidRPr="00BD1EC9">
              <w:t xml:space="preserve"> учреждениями, органами управления внебюджетными фондами 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100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107200,00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107200,00</w:t>
            </w:r>
          </w:p>
        </w:tc>
      </w:tr>
      <w:tr w:rsidR="00BD1EC9" w:rsidRPr="00BD1EC9" w:rsidTr="00BD1EC9">
        <w:trPr>
          <w:trHeight w:val="360"/>
        </w:trPr>
        <w:tc>
          <w:tcPr>
            <w:tcW w:w="10240" w:type="dxa"/>
            <w:hideMark/>
          </w:tcPr>
          <w:p w:rsidR="00BD1EC9" w:rsidRPr="00BD1EC9" w:rsidRDefault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0300.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30000,00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30000,00</w:t>
            </w:r>
          </w:p>
        </w:tc>
      </w:tr>
      <w:tr w:rsidR="00BD1EC9" w:rsidRPr="00BD1EC9" w:rsidTr="00BD1EC9">
        <w:trPr>
          <w:trHeight w:val="630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0309.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30000,00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30000,00</w:t>
            </w:r>
          </w:p>
        </w:tc>
      </w:tr>
      <w:tr w:rsidR="00BD1EC9" w:rsidRPr="00BD1EC9" w:rsidTr="00BD1EC9">
        <w:trPr>
          <w:trHeight w:val="630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Реализация мероприятий по предупреждению и ликвидации последствий чрезвычайных ситуаций в границах поселений.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9900023100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30000,00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30000,00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noWrap/>
            <w:hideMark/>
          </w:tcPr>
          <w:p w:rsidR="00BD1EC9" w:rsidRPr="00BD1EC9" w:rsidRDefault="00BD1EC9">
            <w:r w:rsidRPr="00BD1E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200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30000,00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30000,00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hideMark/>
          </w:tcPr>
          <w:p w:rsidR="00BD1EC9" w:rsidRPr="00BD1EC9" w:rsidRDefault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Национальная экономика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 xml:space="preserve"> 0400.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776240,00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1092166,00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 xml:space="preserve">Дорожное хозяйство </w:t>
            </w:r>
            <w:proofErr w:type="gramStart"/>
            <w:r w:rsidRPr="00BD1EC9">
              <w:t xml:space="preserve">( </w:t>
            </w:r>
            <w:proofErr w:type="gramEnd"/>
            <w:r w:rsidRPr="00BD1EC9">
              <w:t>дорожные фонды)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.0409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776240,00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1092166,00</w:t>
            </w:r>
          </w:p>
        </w:tc>
      </w:tr>
      <w:tr w:rsidR="00BD1EC9" w:rsidRPr="00BD1EC9" w:rsidTr="00BD1EC9">
        <w:trPr>
          <w:trHeight w:val="1110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 xml:space="preserve">Расходы </w:t>
            </w:r>
            <w:proofErr w:type="gramStart"/>
            <w:r w:rsidRPr="00BD1EC9"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BD1EC9">
              <w:t xml:space="preserve"> Костромского муниципального района Костромской области.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.0200020300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206649,00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216066,00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noWrap/>
            <w:hideMark/>
          </w:tcPr>
          <w:p w:rsidR="00BD1EC9" w:rsidRPr="00BD1EC9" w:rsidRDefault="00BD1EC9">
            <w:r w:rsidRPr="00BD1E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200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206649,00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216066,00</w:t>
            </w:r>
          </w:p>
        </w:tc>
      </w:tr>
      <w:tr w:rsidR="00BD1EC9" w:rsidRPr="00BD1EC9" w:rsidTr="00BD1EC9">
        <w:trPr>
          <w:trHeight w:val="630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 xml:space="preserve">Содержание сети автомобильных дорог общего пользования местного значения  за счет средств муниципального образования 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.0200024010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310000,00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610000,00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noWrap/>
            <w:hideMark/>
          </w:tcPr>
          <w:p w:rsidR="00BD1EC9" w:rsidRPr="00BD1EC9" w:rsidRDefault="00BD1EC9">
            <w:r w:rsidRPr="00BD1E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200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310000,00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610000,00</w:t>
            </w:r>
          </w:p>
        </w:tc>
      </w:tr>
      <w:tr w:rsidR="00BD1EC9" w:rsidRPr="00BD1EC9" w:rsidTr="00BD1EC9">
        <w:trPr>
          <w:trHeight w:val="675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.0200024020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10000,00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10000,00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noWrap/>
            <w:hideMark/>
          </w:tcPr>
          <w:p w:rsidR="00BD1EC9" w:rsidRPr="00BD1EC9" w:rsidRDefault="00BD1EC9">
            <w:r w:rsidRPr="00BD1EC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200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10000,00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10000,00</w:t>
            </w:r>
          </w:p>
        </w:tc>
      </w:tr>
      <w:tr w:rsidR="00BD1EC9" w:rsidRPr="00BD1EC9" w:rsidTr="00BD1EC9">
        <w:trPr>
          <w:trHeight w:val="735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.0200025010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249591,00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256100,00</w:t>
            </w:r>
          </w:p>
        </w:tc>
      </w:tr>
      <w:tr w:rsidR="00BD1EC9" w:rsidRPr="00BD1EC9" w:rsidTr="00BD1EC9">
        <w:trPr>
          <w:trHeight w:val="330"/>
        </w:trPr>
        <w:tc>
          <w:tcPr>
            <w:tcW w:w="10240" w:type="dxa"/>
            <w:noWrap/>
            <w:hideMark/>
          </w:tcPr>
          <w:p w:rsidR="00BD1EC9" w:rsidRPr="00BD1EC9" w:rsidRDefault="00BD1EC9">
            <w:r w:rsidRPr="00BD1E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200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249591,00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256100,00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hideMark/>
          </w:tcPr>
          <w:p w:rsidR="00BD1EC9" w:rsidRPr="00BD1EC9" w:rsidRDefault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.0500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775215,00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1584458,00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Жилищное хозяйство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.0501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51000,00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53000,00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noWrap/>
            <w:hideMark/>
          </w:tcPr>
          <w:p w:rsidR="00BD1EC9" w:rsidRPr="00BD1EC9" w:rsidRDefault="00BD1EC9">
            <w:r w:rsidRPr="00BD1EC9">
              <w:t>Содержание и текущий ремонт муниципального жилищного фонда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9900020410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51000,00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53000,00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noWrap/>
            <w:hideMark/>
          </w:tcPr>
          <w:p w:rsidR="00BD1EC9" w:rsidRPr="00BD1EC9" w:rsidRDefault="00BD1EC9">
            <w:r w:rsidRPr="00BD1E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200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51000,00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53000,00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Благоустройство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.0503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724215,00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1531458,00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noWrap/>
            <w:hideMark/>
          </w:tcPr>
          <w:p w:rsidR="00BD1EC9" w:rsidRPr="00BD1EC9" w:rsidRDefault="00BD1EC9">
            <w:r w:rsidRPr="00BD1EC9">
              <w:t>Содержание сетей уличного  освещения муниципального образования</w:t>
            </w:r>
          </w:p>
        </w:tc>
        <w:tc>
          <w:tcPr>
            <w:tcW w:w="1686" w:type="dxa"/>
            <w:noWrap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.0610020210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430000,00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430000,00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noWrap/>
            <w:hideMark/>
          </w:tcPr>
          <w:p w:rsidR="00BD1EC9" w:rsidRPr="00BD1EC9" w:rsidRDefault="00BD1EC9">
            <w:r w:rsidRPr="00BD1E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200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430000,00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430000,00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Прочие мероприятия по благоустройству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.0610020240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141715,00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275958,00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noWrap/>
            <w:hideMark/>
          </w:tcPr>
          <w:p w:rsidR="00BD1EC9" w:rsidRPr="00BD1EC9" w:rsidRDefault="00BD1EC9">
            <w:r w:rsidRPr="00BD1E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200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141715,00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275958,00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noWrap/>
            <w:hideMark/>
          </w:tcPr>
          <w:p w:rsidR="00BD1EC9" w:rsidRPr="00BD1EC9" w:rsidRDefault="00BD1EC9">
            <w:r w:rsidRPr="00BD1EC9"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.01000L576T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137250,00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549660,00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noWrap/>
            <w:hideMark/>
          </w:tcPr>
          <w:p w:rsidR="00BD1EC9" w:rsidRPr="00BD1EC9" w:rsidRDefault="00BD1EC9">
            <w:r w:rsidRPr="00BD1E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200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137250,00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549660,00</w:t>
            </w:r>
          </w:p>
        </w:tc>
      </w:tr>
      <w:tr w:rsidR="00BD1EC9" w:rsidRPr="00BD1EC9" w:rsidTr="00BD1EC9">
        <w:trPr>
          <w:trHeight w:val="705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 xml:space="preserve">Реализация мероприятий по обеспечению комплексного развития сельских территорий за счет средств </w:t>
            </w:r>
            <w:proofErr w:type="spellStart"/>
            <w:r w:rsidRPr="00BD1EC9">
              <w:t>заинтерисованных</w:t>
            </w:r>
            <w:proofErr w:type="spellEnd"/>
            <w:r w:rsidRPr="00BD1EC9">
              <w:t xml:space="preserve"> лиц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.0100020770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15250,00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275840,00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noWrap/>
            <w:hideMark/>
          </w:tcPr>
          <w:p w:rsidR="00BD1EC9" w:rsidRPr="00BD1EC9" w:rsidRDefault="00BD1EC9">
            <w:r w:rsidRPr="00BD1E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200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15250,00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275840,00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hideMark/>
          </w:tcPr>
          <w:p w:rsidR="00BD1EC9" w:rsidRPr="00BD1EC9" w:rsidRDefault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Культура, кинематография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0800.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1133062,00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1269376,00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Культура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0801.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1133062,00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1269376,00</w:t>
            </w:r>
          </w:p>
        </w:tc>
      </w:tr>
      <w:tr w:rsidR="00BD1EC9" w:rsidRPr="00BD1EC9" w:rsidTr="00BD1EC9">
        <w:trPr>
          <w:trHeight w:val="630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990000059Д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312440,00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448754,00</w:t>
            </w:r>
          </w:p>
        </w:tc>
      </w:tr>
      <w:tr w:rsidR="00BD1EC9" w:rsidRPr="00BD1EC9" w:rsidTr="00BD1EC9">
        <w:trPr>
          <w:trHeight w:val="900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lastRenderedPageBreak/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BD1EC9">
              <w:t>органами</w:t>
            </w:r>
            <w:proofErr w:type="gramStart"/>
            <w:r w:rsidRPr="00BD1EC9">
              <w:t>,к</w:t>
            </w:r>
            <w:proofErr w:type="gramEnd"/>
            <w:r w:rsidRPr="00BD1EC9">
              <w:t>азёнными</w:t>
            </w:r>
            <w:proofErr w:type="spellEnd"/>
            <w:r w:rsidRPr="00BD1EC9">
              <w:t xml:space="preserve"> учреждениями, органами управления внебюджетными фондами 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100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153940,00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205254,00</w:t>
            </w:r>
          </w:p>
        </w:tc>
      </w:tr>
      <w:tr w:rsidR="00BD1EC9" w:rsidRPr="00BD1EC9" w:rsidTr="00BD1EC9">
        <w:trPr>
          <w:trHeight w:val="390"/>
        </w:trPr>
        <w:tc>
          <w:tcPr>
            <w:tcW w:w="10240" w:type="dxa"/>
            <w:noWrap/>
            <w:hideMark/>
          </w:tcPr>
          <w:p w:rsidR="00BD1EC9" w:rsidRPr="00BD1EC9" w:rsidRDefault="00BD1EC9">
            <w:r w:rsidRPr="00BD1E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200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150500,00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227500,00</w:t>
            </w:r>
          </w:p>
        </w:tc>
      </w:tr>
      <w:tr w:rsidR="00BD1EC9" w:rsidRPr="00BD1EC9" w:rsidTr="00BD1EC9">
        <w:trPr>
          <w:trHeight w:val="390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Иные бюджетные ассигнования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800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8000,00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16000,00</w:t>
            </w:r>
          </w:p>
        </w:tc>
      </w:tr>
      <w:tr w:rsidR="00BD1EC9" w:rsidRPr="00BD1EC9" w:rsidTr="00BD1EC9">
        <w:trPr>
          <w:trHeight w:val="1110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</w:t>
            </w:r>
            <w:proofErr w:type="spellStart"/>
            <w:r w:rsidRPr="00BD1EC9">
              <w:t>созданиюусловий</w:t>
            </w:r>
            <w:proofErr w:type="spellEnd"/>
            <w:r w:rsidRPr="00BD1EC9">
              <w:t xml:space="preserve">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9900000790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820622,00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820622,00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Межбюджетные трансферты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500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820622,00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820622,00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hideMark/>
          </w:tcPr>
          <w:p w:rsidR="00BD1EC9" w:rsidRPr="00BD1EC9" w:rsidRDefault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Социальная политика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1000.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95000,00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95000,00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Пенсионное обеспечение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1001.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95000,00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95000,00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 xml:space="preserve">Ежемесячная доплата к пенсии </w:t>
            </w:r>
            <w:proofErr w:type="spellStart"/>
            <w:r w:rsidRPr="00BD1EC9">
              <w:t>лицам</w:t>
            </w:r>
            <w:proofErr w:type="gramStart"/>
            <w:r w:rsidRPr="00BD1EC9">
              <w:t>,з</w:t>
            </w:r>
            <w:proofErr w:type="gramEnd"/>
            <w:r w:rsidRPr="00BD1EC9">
              <w:t>амещавшим</w:t>
            </w:r>
            <w:proofErr w:type="spellEnd"/>
            <w:r w:rsidRPr="00BD1EC9">
              <w:t xml:space="preserve"> выборные должности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9900083100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75000,00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75000,00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Социальное обеспечение и иные выплаты населению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300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75000,00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75000,00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noWrap/>
            <w:hideMark/>
          </w:tcPr>
          <w:p w:rsidR="00BD1EC9" w:rsidRPr="00BD1EC9" w:rsidRDefault="00BD1EC9">
            <w:r w:rsidRPr="00BD1EC9">
              <w:t>Пенсии за выслугу лет муниципальным служащим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9900083110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20000,00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20000,00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Социальное обеспечение и иные выплаты населению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300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20000,00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20000,00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hideMark/>
          </w:tcPr>
          <w:p w:rsidR="00BD1EC9" w:rsidRPr="00BD1EC9" w:rsidRDefault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1100.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391069,00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486725,00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Физическая культура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1101.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391069,00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486725,00</w:t>
            </w:r>
          </w:p>
        </w:tc>
      </w:tr>
      <w:tr w:rsidR="00BD1EC9" w:rsidRPr="00BD1EC9" w:rsidTr="00BD1EC9">
        <w:trPr>
          <w:trHeight w:val="630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Расходы на обеспечение деятельност</w:t>
            </w:r>
            <w:proofErr w:type="gramStart"/>
            <w:r w:rsidRPr="00BD1EC9">
              <w:t>и(</w:t>
            </w:r>
            <w:proofErr w:type="gramEnd"/>
            <w:r w:rsidRPr="00BD1EC9">
              <w:t>оказание услуг)  подведомственных учреждений в области физической культуры и спорта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990000059Р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391069,00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486725,00</w:t>
            </w:r>
          </w:p>
        </w:tc>
      </w:tr>
      <w:tr w:rsidR="00BD1EC9" w:rsidRPr="00BD1EC9" w:rsidTr="00BD1EC9">
        <w:trPr>
          <w:trHeight w:val="945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 xml:space="preserve">Расходы на выплаты персоналу в целях обеспечения выполнения функций </w:t>
            </w:r>
            <w:proofErr w:type="gramStart"/>
            <w:r w:rsidRPr="00BD1EC9">
              <w:t>гос. органами</w:t>
            </w:r>
            <w:proofErr w:type="gramEnd"/>
            <w:r w:rsidRPr="00BD1EC9">
              <w:t xml:space="preserve"> и органами местного самоуправления, казенными учреждениями, органами управления </w:t>
            </w:r>
            <w:proofErr w:type="spellStart"/>
            <w:r w:rsidRPr="00BD1EC9">
              <w:t>гос</w:t>
            </w:r>
            <w:proofErr w:type="spellEnd"/>
            <w:r w:rsidRPr="00BD1EC9">
              <w:t>-ми внебюджетными фондами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100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306969,00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402625,00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noWrap/>
            <w:hideMark/>
          </w:tcPr>
          <w:p w:rsidR="00BD1EC9" w:rsidRPr="00BD1EC9" w:rsidRDefault="00BD1EC9">
            <w:r w:rsidRPr="00BD1E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200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79100,00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79100,00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hideMark/>
          </w:tcPr>
          <w:p w:rsidR="00BD1EC9" w:rsidRPr="00BD1EC9" w:rsidRDefault="00BD1EC9">
            <w:r w:rsidRPr="00BD1EC9">
              <w:t>Иные бюджетные ассигнования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r w:rsidRPr="00BD1EC9"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r w:rsidRPr="00BD1EC9"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r w:rsidRPr="00BD1EC9">
              <w:t>800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5000,00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r w:rsidRPr="00BD1EC9">
              <w:t>5000,00</w:t>
            </w:r>
          </w:p>
        </w:tc>
      </w:tr>
      <w:tr w:rsidR="00BD1EC9" w:rsidRPr="00BD1EC9" w:rsidTr="00BD1EC9">
        <w:trPr>
          <w:trHeight w:val="315"/>
        </w:trPr>
        <w:tc>
          <w:tcPr>
            <w:tcW w:w="10240" w:type="dxa"/>
            <w:hideMark/>
          </w:tcPr>
          <w:p w:rsidR="00BD1EC9" w:rsidRPr="00BD1EC9" w:rsidRDefault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ВСЕГО</w:t>
            </w:r>
          </w:p>
        </w:tc>
        <w:tc>
          <w:tcPr>
            <w:tcW w:w="1686" w:type="dxa"/>
            <w:hideMark/>
          </w:tcPr>
          <w:p w:rsidR="00BD1EC9" w:rsidRPr="00BD1EC9" w:rsidRDefault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6337347,00</w:t>
            </w:r>
          </w:p>
        </w:tc>
        <w:tc>
          <w:tcPr>
            <w:tcW w:w="1820" w:type="dxa"/>
            <w:noWrap/>
            <w:hideMark/>
          </w:tcPr>
          <w:p w:rsidR="00BD1EC9" w:rsidRPr="00BD1EC9" w:rsidRDefault="00BD1EC9" w:rsidP="00BD1EC9">
            <w:pPr>
              <w:rPr>
                <w:b/>
                <w:bCs/>
              </w:rPr>
            </w:pPr>
            <w:r w:rsidRPr="00BD1EC9">
              <w:rPr>
                <w:b/>
                <w:bCs/>
              </w:rPr>
              <w:t>8126257,00</w:t>
            </w:r>
          </w:p>
        </w:tc>
      </w:tr>
    </w:tbl>
    <w:p w:rsidR="0061388A" w:rsidRDefault="0061388A"/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10005"/>
      </w:tblGrid>
      <w:tr w:rsidR="00BD1EC9" w:rsidRPr="00BD1EC9" w:rsidTr="00810EC4">
        <w:trPr>
          <w:trHeight w:val="14591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C9" w:rsidRPr="00BD1EC9" w:rsidRDefault="00BD1EC9" w:rsidP="00BD1E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1E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Приложение №4</w:t>
            </w:r>
          </w:p>
          <w:p w:rsidR="00BD1EC9" w:rsidRPr="00BD1EC9" w:rsidRDefault="00BD1EC9" w:rsidP="00BD1E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1E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BD1E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к решению Совета депутатов</w:t>
            </w:r>
          </w:p>
          <w:p w:rsidR="00BD1EC9" w:rsidRPr="00BD1EC9" w:rsidRDefault="00BD1EC9" w:rsidP="00BD1E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1E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Апраксинского сельского поселения</w:t>
            </w:r>
          </w:p>
          <w:p w:rsidR="00BD1EC9" w:rsidRPr="00BD1EC9" w:rsidRDefault="00BD1EC9" w:rsidP="00BD1E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1E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</w:t>
            </w:r>
            <w:r w:rsidRPr="00BD1E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Костромского муниципального района</w:t>
            </w:r>
          </w:p>
          <w:p w:rsidR="00BD1EC9" w:rsidRPr="00BD1EC9" w:rsidRDefault="00BD1EC9" w:rsidP="00BD1E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1E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«»  2020г. №</w:t>
            </w:r>
          </w:p>
          <w:p w:rsidR="00BD1EC9" w:rsidRPr="00BD1EC9" w:rsidRDefault="00BD1EC9" w:rsidP="00BD1E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1EC9" w:rsidRPr="00BD1EC9" w:rsidRDefault="00BD1EC9" w:rsidP="00BD1E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1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Источники</w:t>
            </w:r>
          </w:p>
          <w:p w:rsidR="00BD1EC9" w:rsidRPr="00BD1EC9" w:rsidRDefault="00BD1EC9" w:rsidP="00BD1E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1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финансирования дефицита бюджета Апраксинского сельского поселения</w:t>
            </w:r>
          </w:p>
          <w:p w:rsidR="00BD1EC9" w:rsidRPr="00BD1EC9" w:rsidRDefault="00BD1EC9" w:rsidP="00BD1E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1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плановый период 2022-2023 годы</w:t>
            </w: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3"/>
              <w:gridCol w:w="993"/>
              <w:gridCol w:w="2315"/>
              <w:gridCol w:w="2084"/>
              <w:gridCol w:w="1375"/>
            </w:tblGrid>
            <w:tr w:rsidR="00BD1EC9" w:rsidRPr="00BD1EC9" w:rsidTr="00BD1EC9">
              <w:tc>
                <w:tcPr>
                  <w:tcW w:w="2873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Код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Код администратора</w:t>
                  </w:r>
                </w:p>
              </w:tc>
              <w:tc>
                <w:tcPr>
                  <w:tcW w:w="2315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Сумма</w:t>
                  </w:r>
                </w:p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2022 год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Сумма</w:t>
                  </w:r>
                </w:p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2023 год</w:t>
                  </w:r>
                </w:p>
              </w:tc>
            </w:tr>
            <w:tr w:rsidR="00BD1EC9" w:rsidRPr="00BD1EC9" w:rsidTr="00BD1EC9">
              <w:trPr>
                <w:trHeight w:val="582"/>
              </w:trPr>
              <w:tc>
                <w:tcPr>
                  <w:tcW w:w="2873" w:type="dxa"/>
                  <w:shd w:val="clear" w:color="auto" w:fill="auto"/>
                </w:tcPr>
                <w:p w:rsidR="00BD1EC9" w:rsidRPr="00BD1EC9" w:rsidRDefault="00BD1EC9" w:rsidP="00BD1EC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Администрация Апраксинского сельского поселения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999</w:t>
                  </w:r>
                </w:p>
              </w:tc>
              <w:tc>
                <w:tcPr>
                  <w:tcW w:w="2315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084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D1EC9" w:rsidRPr="00BD1EC9" w:rsidTr="00BD1EC9">
              <w:tc>
                <w:tcPr>
                  <w:tcW w:w="2873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000 01 00 00 00 00 0000 000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Источники внутреннего          </w:t>
                  </w: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br/>
                    <w:t xml:space="preserve">финансирования дефицитов бюджетов  </w:t>
                  </w:r>
                  <w:r w:rsidRPr="00BD1EC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ar-SA"/>
                    </w:rPr>
                    <w:t xml:space="preserve">   </w:t>
                  </w: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   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458318,00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459181,00</w:t>
                  </w:r>
                </w:p>
              </w:tc>
            </w:tr>
            <w:tr w:rsidR="00BD1EC9" w:rsidRPr="00BD1EC9" w:rsidTr="00BD1EC9">
              <w:tc>
                <w:tcPr>
                  <w:tcW w:w="2873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000 01 05 00 00 00 0000 000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Изменение остатков средст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в на  счетах по учету средств        </w:t>
                  </w: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бюджетов                        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458318,00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459181,00</w:t>
                  </w:r>
                </w:p>
              </w:tc>
            </w:tr>
            <w:tr w:rsidR="00BD1EC9" w:rsidRPr="00BD1EC9" w:rsidTr="00BD1EC9">
              <w:tc>
                <w:tcPr>
                  <w:tcW w:w="2873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000 01 05 00 00 00 0000 500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Увеличение остатков средств    </w:t>
                  </w: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бюджетов                       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-5879029,00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-7667076,00</w:t>
                  </w:r>
                </w:p>
              </w:tc>
            </w:tr>
            <w:tr w:rsidR="00BD1EC9" w:rsidRPr="00BD1EC9" w:rsidTr="00BD1EC9">
              <w:tc>
                <w:tcPr>
                  <w:tcW w:w="2873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000 01 05 02 00 00 0000 500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Увеличение прочих остатков     </w:t>
                  </w: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br/>
                    <w:t xml:space="preserve">средств бюджетов               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-5879029,00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-7667076,00</w:t>
                  </w:r>
                </w:p>
              </w:tc>
            </w:tr>
            <w:tr w:rsidR="00BD1EC9" w:rsidRPr="00BD1EC9" w:rsidTr="00BD1EC9">
              <w:tc>
                <w:tcPr>
                  <w:tcW w:w="2873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000 01 05 02 01 00 0000 510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Увеличение прочих остатков     </w:t>
                  </w: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денежных средств бюджетов      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-5879029,00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-7667076,00</w:t>
                  </w:r>
                </w:p>
              </w:tc>
            </w:tr>
            <w:tr w:rsidR="00BD1EC9" w:rsidRPr="00BD1EC9" w:rsidTr="00BD1EC9">
              <w:tc>
                <w:tcPr>
                  <w:tcW w:w="2873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000 01 05 02 01 10 0000 510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Увеличение прочих 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татков     </w:t>
                  </w: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денежных средств бюджетов сельских поселений          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-5879029,00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-7667076,00</w:t>
                  </w:r>
                </w:p>
              </w:tc>
            </w:tr>
            <w:tr w:rsidR="00BD1EC9" w:rsidRPr="00BD1EC9" w:rsidTr="00BD1EC9">
              <w:tc>
                <w:tcPr>
                  <w:tcW w:w="2873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000 01 05 00 00 00 0000 600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Уменьшение остатков средств    </w:t>
                  </w: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бюджетов                       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6337347,00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8126257,00</w:t>
                  </w:r>
                </w:p>
              </w:tc>
            </w:tr>
            <w:tr w:rsidR="00BD1EC9" w:rsidRPr="00BD1EC9" w:rsidTr="00BD1EC9">
              <w:tc>
                <w:tcPr>
                  <w:tcW w:w="2873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000 01 05 02 00 00 0000 600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Уменьшение прочих 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статков     </w:t>
                  </w: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средств бюджетов               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6337347,00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8126257,00</w:t>
                  </w:r>
                </w:p>
              </w:tc>
            </w:tr>
            <w:tr w:rsidR="00BD1EC9" w:rsidRPr="00BD1EC9" w:rsidTr="00BD1EC9">
              <w:tc>
                <w:tcPr>
                  <w:tcW w:w="2873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000 01 05 02 01 00 0000 610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Уменьшение прочих остатков     </w:t>
                  </w: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денежных средств бюджетов      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6337347,00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8126257,00</w:t>
                  </w:r>
                </w:p>
              </w:tc>
            </w:tr>
            <w:tr w:rsidR="00BD1EC9" w:rsidRPr="00BD1EC9" w:rsidTr="00BD1EC9">
              <w:tc>
                <w:tcPr>
                  <w:tcW w:w="2873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000 01 05 02 01 10 0000 610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Уменьшение прочих остатков     </w:t>
                  </w: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денежных средств бюджетов сельских поселений          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6337347,00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8126257,00</w:t>
                  </w:r>
                </w:p>
              </w:tc>
            </w:tr>
            <w:tr w:rsidR="00BD1EC9" w:rsidRPr="00BD1EC9" w:rsidTr="00BD1EC9">
              <w:tc>
                <w:tcPr>
                  <w:tcW w:w="2873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084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458318,00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BD1EC9" w:rsidRPr="00BD1EC9" w:rsidRDefault="00BD1EC9" w:rsidP="00BD1E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459181,00</w:t>
                  </w:r>
                </w:p>
              </w:tc>
            </w:tr>
          </w:tbl>
          <w:p w:rsidR="00BD1EC9" w:rsidRDefault="00BD1EC9" w:rsidP="00BD1E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1E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  <w:p w:rsidR="00BD1EC9" w:rsidRDefault="00BD1EC9" w:rsidP="00BD1E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1E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D1E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Апраксинского сельского поселения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  <w:r w:rsidRPr="00BD1E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  <w:proofErr w:type="spellStart"/>
            <w:r w:rsidRPr="00BD1E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Н.Г.Константинов</w:t>
            </w:r>
            <w:proofErr w:type="spellEnd"/>
          </w:p>
          <w:p w:rsidR="00BD1EC9" w:rsidRDefault="00BD1EC9" w:rsidP="00BD1E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1EC9" w:rsidRDefault="00BD1EC9" w:rsidP="00BD1E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1EC9" w:rsidRDefault="00BD1EC9" w:rsidP="00BD1E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1EC9" w:rsidRDefault="00BD1EC9" w:rsidP="00BD1E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1EC9" w:rsidRPr="00BD1EC9" w:rsidRDefault="00BD1EC9" w:rsidP="00BD1E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BD1EC9" w:rsidRPr="00BD1EC9" w:rsidTr="00810EC4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D1EC9" w:rsidRPr="00BD1EC9" w:rsidRDefault="00BD1EC9" w:rsidP="00BD1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BD1EC9" w:rsidRPr="00BD1EC9" w:rsidRDefault="00BD1EC9" w:rsidP="00BD1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BD1EC9" w:rsidRPr="00BD1EC9" w:rsidRDefault="00BD1EC9" w:rsidP="00BD1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 w:rsidRPr="00BD1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BD1EC9" w:rsidRPr="00BD1EC9" w:rsidRDefault="00BD1EC9" w:rsidP="00BD1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D1EC9" w:rsidRPr="00BD1EC9" w:rsidRDefault="00BD1EC9" w:rsidP="00BD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388A" w:rsidRDefault="0061388A"/>
    <w:p w:rsidR="0061388A" w:rsidRDefault="0061388A"/>
    <w:p w:rsidR="0061388A" w:rsidRDefault="0061388A"/>
    <w:p w:rsidR="0061388A" w:rsidRDefault="0061388A"/>
    <w:p w:rsidR="0061388A" w:rsidRDefault="0061388A"/>
    <w:sectPr w:rsidR="0061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B1"/>
    <w:rsid w:val="003745D1"/>
    <w:rsid w:val="0061388A"/>
    <w:rsid w:val="007603B1"/>
    <w:rsid w:val="00BD1EC9"/>
    <w:rsid w:val="00EB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3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745D1"/>
    <w:rPr>
      <w:color w:val="0000FF"/>
      <w:u w:val="single"/>
    </w:rPr>
  </w:style>
  <w:style w:type="table" w:styleId="a6">
    <w:name w:val="Table Grid"/>
    <w:basedOn w:val="a1"/>
    <w:uiPriority w:val="59"/>
    <w:rsid w:val="0061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3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745D1"/>
    <w:rPr>
      <w:color w:val="0000FF"/>
      <w:u w:val="single"/>
    </w:rPr>
  </w:style>
  <w:style w:type="table" w:styleId="a6">
    <w:name w:val="Table Grid"/>
    <w:basedOn w:val="a1"/>
    <w:uiPriority w:val="59"/>
    <w:rsid w:val="0061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893BC30E4FA44C02BFC9CA1964E73C84064186B2D990420E4EFAEE12C5063752E5772169E237CBcCFEI" TargetMode="External"/><Relationship Id="rId5" Type="http://schemas.openxmlformats.org/officeDocument/2006/relationships/hyperlink" Target="consultantplus://offline/ref=D6893BC30E4FA44C02BFC9CA1964E73C84064186B2D990420E4EFAEE12C5063752E5772369E2c3F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24</Pages>
  <Words>7617</Words>
  <Characters>43418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2020-12-02T12:51:00Z</dcterms:created>
  <dcterms:modified xsi:type="dcterms:W3CDTF">2020-12-02T13:39:00Z</dcterms:modified>
</cp:coreProperties>
</file>