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0511BA" w:rsidTr="0046604A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A" w:rsidRDefault="000511BA" w:rsidP="00466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0511BA" w:rsidRDefault="000511BA" w:rsidP="00466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0511BA" w:rsidRDefault="000511BA" w:rsidP="00466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0511BA" w:rsidRDefault="000511BA" w:rsidP="00466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0511BA" w:rsidTr="0046604A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1BA" w:rsidRDefault="000511BA" w:rsidP="0046604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</w:t>
                  </w:r>
                  <w:r w:rsidR="00ED44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                        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 № 4  </w:t>
                  </w:r>
                  <w:r w:rsidR="00ED444C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понедельник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ED44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03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февраля  2020 года</w:t>
                  </w:r>
                </w:p>
                <w:p w:rsidR="000511BA" w:rsidRDefault="000511BA" w:rsidP="0046604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</w:t>
                  </w:r>
                  <w:r w:rsidR="00ED44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                 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Газета выходит 3 раза в месяц</w:t>
                  </w:r>
                </w:p>
              </w:tc>
            </w:tr>
          </w:tbl>
          <w:p w:rsidR="00ED444C" w:rsidRDefault="00ED444C" w:rsidP="00ED444C">
            <w:pPr>
              <w:pStyle w:val="4"/>
              <w:keepNext/>
              <w:keepLines/>
              <w:shd w:val="clear" w:color="auto" w:fill="auto"/>
              <w:spacing w:after="240"/>
            </w:pPr>
            <w:bookmarkStart w:id="0" w:name="bookmark2"/>
            <w:r>
              <w:t xml:space="preserve">Как защититься от </w:t>
            </w:r>
            <w:proofErr w:type="spellStart"/>
            <w:r>
              <w:t>коронавируса</w:t>
            </w:r>
            <w:proofErr w:type="spellEnd"/>
            <w:r>
              <w:t xml:space="preserve"> </w:t>
            </w:r>
            <w:r>
              <w:rPr>
                <w:lang w:eastAsia="en-US" w:bidi="en-US"/>
              </w:rPr>
              <w:t>2019-</w:t>
            </w:r>
            <w:proofErr w:type="spellStart"/>
            <w:r>
              <w:rPr>
                <w:lang w:val="en-US" w:eastAsia="en-US" w:bidi="en-US"/>
              </w:rPr>
              <w:t>nCoV</w:t>
            </w:r>
            <w:bookmarkEnd w:id="0"/>
            <w:proofErr w:type="spellEnd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Известно, что на 28.01.2020 уже 6057 человек </w:t>
            </w:r>
            <w:proofErr w:type="gramStart"/>
            <w:r>
              <w:rPr>
                <w:sz w:val="28"/>
                <w:szCs w:val="28"/>
              </w:rPr>
              <w:t>инфицированы</w:t>
            </w:r>
            <w:proofErr w:type="gramEnd"/>
            <w:r>
              <w:rPr>
                <w:sz w:val="28"/>
                <w:szCs w:val="28"/>
              </w:rPr>
              <w:t xml:space="preserve"> и зарегистрировано не менее 130 смертей.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      </w:r>
          </w:p>
          <w:p w:rsidR="00ED444C" w:rsidRDefault="00ED444C" w:rsidP="00ED444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66675" distB="0" distL="114300" distR="114300" simplePos="0" relativeHeight="251659264" behindDoc="0" locked="0" layoutInCell="1" allowOverlap="1" wp14:anchorId="518FFFAF" wp14:editId="1C50CDB8">
                  <wp:simplePos x="0" y="0"/>
                  <wp:positionH relativeFrom="page">
                    <wp:posOffset>651510</wp:posOffset>
                  </wp:positionH>
                  <wp:positionV relativeFrom="paragraph">
                    <wp:posOffset>76200</wp:posOffset>
                  </wp:positionV>
                  <wp:extent cx="5876290" cy="3810000"/>
                  <wp:effectExtent l="0" t="0" r="0" b="0"/>
                  <wp:wrapTopAndBottom/>
                  <wp:docPr id="1" name="Shap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p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29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1" w:name="bookmark3"/>
            <w:r>
              <w:rPr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sz w:val="28"/>
                <w:szCs w:val="28"/>
              </w:rPr>
              <w:t>коронавирусы</w:t>
            </w:r>
            <w:proofErr w:type="spellEnd"/>
            <w:r>
              <w:rPr>
                <w:sz w:val="28"/>
                <w:szCs w:val="28"/>
              </w:rPr>
              <w:t>?</w:t>
            </w:r>
            <w:bookmarkEnd w:id="1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Коронавирусы</w:t>
            </w:r>
            <w:proofErr w:type="spellEnd"/>
            <w:r>
              <w:rPr>
                <w:sz w:val="28"/>
                <w:szCs w:val="28"/>
              </w:rPr>
              <w:t xml:space="preserve"> — это семейство вирусов, которые преимущественно </w:t>
            </w:r>
            <w:r>
              <w:rPr>
                <w:sz w:val="28"/>
                <w:szCs w:val="28"/>
              </w:rPr>
              <w:lastRenderedPageBreak/>
              <w:t xml:space="preserve">поражают животных, но в некоторых случаях могут передаваться человеку. Обычно заболевания, вызванные </w:t>
            </w:r>
            <w:proofErr w:type="spellStart"/>
            <w:r>
              <w:rPr>
                <w:sz w:val="28"/>
                <w:szCs w:val="28"/>
              </w:rPr>
              <w:t>коронавирусами</w:t>
            </w:r>
            <w:proofErr w:type="spellEnd"/>
            <w:r>
              <w:rPr>
                <w:sz w:val="28"/>
                <w:szCs w:val="28"/>
              </w:rPr>
      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      </w:r>
            <w:r>
              <w:rPr>
                <w:sz w:val="28"/>
                <w:szCs w:val="28"/>
                <w:lang w:bidi="en-US"/>
              </w:rPr>
              <w:t>(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Mers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) </w:t>
            </w:r>
            <w:r>
              <w:rPr>
                <w:sz w:val="28"/>
                <w:szCs w:val="28"/>
              </w:rPr>
              <w:t xml:space="preserve">и тяжёлый острый респираторный синдром </w:t>
            </w:r>
            <w:r>
              <w:rPr>
                <w:sz w:val="28"/>
                <w:szCs w:val="28"/>
                <w:lang w:bidi="en-US"/>
              </w:rPr>
              <w:t>(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Sars</w:t>
            </w:r>
            <w:proofErr w:type="spellEnd"/>
            <w:r>
              <w:rPr>
                <w:sz w:val="28"/>
                <w:szCs w:val="28"/>
                <w:lang w:bidi="en-US"/>
              </w:rPr>
              <w:t>).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bookmarkStart w:id="2" w:name="bookmark4"/>
            <w:r>
              <w:rPr>
                <w:sz w:val="28"/>
                <w:szCs w:val="28"/>
              </w:rPr>
              <w:t xml:space="preserve">Каковы симптомы заболевания, вызванного новым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>?</w:t>
            </w:r>
            <w:bookmarkEnd w:id="2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усталости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Затруднённое дыхание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температура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Кашель и / или боль в горле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 во многом сходны со многими респираторными заболеваниями, часто имитируют обычную простуду, могут походить на грипп.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вас есть аналогичные симптомы, подумайте о следующем: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посещали в последние две недели в зоны повышенного риска (Китай и прилегающие регионы)?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были в контакте с кем-то, кто посещал в последние две недели в зоны повышенного риска (Китай и прилегающие регионы)?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ответ на эти вопросы положителе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к симптомам следует отнестись максимально внимательно.</w:t>
            </w:r>
          </w:p>
          <w:p w:rsidR="00ED444C" w:rsidRDefault="00ED444C" w:rsidP="00ED444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CECFEB" wp14:editId="1A0B517A">
                  <wp:extent cx="5864225" cy="3334385"/>
                  <wp:effectExtent l="0" t="0" r="0" b="0"/>
                  <wp:docPr id="2" name="Picut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ut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225" cy="333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44C" w:rsidRDefault="00ED444C" w:rsidP="00ED444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bookmarkStart w:id="3" w:name="bookmark5"/>
            <w:r>
              <w:rPr>
                <w:sz w:val="28"/>
                <w:szCs w:val="28"/>
              </w:rPr>
              <w:t xml:space="preserve">Как передаётся </w:t>
            </w: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</w:rPr>
              <w:t>?</w:t>
            </w:r>
            <w:bookmarkEnd w:id="3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и другие респираторные вирусы, </w:t>
            </w: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</w:rPr>
      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      </w:r>
          </w:p>
          <w:p w:rsidR="00ED444C" w:rsidRDefault="00ED444C" w:rsidP="00ED444C">
            <w:pPr>
              <w:pStyle w:val="10"/>
              <w:shd w:val="clear" w:color="auto" w:fill="auto"/>
              <w:tabs>
                <w:tab w:val="left" w:pos="781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bookmarkStart w:id="4" w:name="bookmark6"/>
            <w:r>
              <w:rPr>
                <w:sz w:val="28"/>
                <w:szCs w:val="28"/>
              </w:rPr>
              <w:t xml:space="preserve">Как защитить себя от заражения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>?</w:t>
            </w:r>
            <w:bookmarkEnd w:id="4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важное, что можно сделать, чтобы защитить себя, — это поддерживать чистоту рук и поверхностей.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Держите руки в чистоте, часто мойте их водой с мылом или используйте дезинфицирующее средство.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Носите с собой дезинфицирующее средство для рук, чтобы в любой обстановке вы могли очистить руки.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мойте руки перед едой.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ешьте еду (орешки, чипсы, печенье и другие снеки) из общих упаковок или посуды, если другие люди погружали в них свои пальцы.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Избегайте приветственных рукопожатий и поцелуев в щеку.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      </w:r>
          </w:p>
          <w:p w:rsidR="00ED444C" w:rsidRDefault="00ED444C" w:rsidP="00ED44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5134A6" wp14:editId="475DAA35">
                  <wp:extent cx="2919730" cy="2663825"/>
                  <wp:effectExtent l="0" t="0" r="0" b="0"/>
                  <wp:docPr id="3" name="Picut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ut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266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44C" w:rsidRDefault="00ED444C" w:rsidP="00ED444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4C" w:rsidRDefault="00ED444C" w:rsidP="00ED444C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37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 закройте нос и рот маской и закрепите её, чтобы уменьшить зазор между лицом и маской.</w:t>
            </w:r>
          </w:p>
          <w:p w:rsidR="00ED444C" w:rsidRDefault="00ED444C" w:rsidP="00ED444C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38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прикасайтесь к маске во время использования. После прикосновения к использованной маске, например, чтобы снять её, вымойте руки.</w:t>
            </w:r>
          </w:p>
          <w:p w:rsidR="00ED444C" w:rsidRDefault="00ED444C" w:rsidP="00ED444C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38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того, как маска станет влажной или загрязнённой, наденьте новую чистую и сухую маску.</w:t>
            </w:r>
          </w:p>
          <w:p w:rsidR="00ED444C" w:rsidRDefault="00ED444C" w:rsidP="00ED444C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38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используйте повторно одноразовые маски. Их следует выбрасывать после каждого использования и утилизировать сразу после снятия.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5" w:name="bookmark7"/>
            <w:r>
              <w:rPr>
                <w:sz w:val="28"/>
                <w:szCs w:val="28"/>
              </w:rPr>
              <w:t>Что можно сделать дома.</w:t>
            </w:r>
            <w:bookmarkEnd w:id="5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Расскажите детям о профилактике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 детям, как распространяются микробы, и почему важна хорошая гигиена рук и лица.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Убедитесь, что у каждого в семье есть своё полотенце, напомните, что нельзя делиться зубными щётками и другими предметами личной гигиены.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проветривайте помещение.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6" w:name="bookmark8"/>
            <w:r>
              <w:rPr>
                <w:sz w:val="28"/>
                <w:szCs w:val="28"/>
              </w:rPr>
              <w:t xml:space="preserve">Можно ли вылечить новый </w:t>
            </w: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</w:rPr>
              <w:t>?</w:t>
            </w:r>
            <w:bookmarkEnd w:id="6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существует специфического противовирусного препарата от нового </w:t>
            </w: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 же, как нет специфического лечения от большинства других респираторных вирусов, вызывающих простудные заболевания.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есть схемы лечения и препараты, которые помогают выздороветь.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7" w:name="bookmark9"/>
            <w:r>
              <w:rPr>
                <w:sz w:val="28"/>
                <w:szCs w:val="28"/>
              </w:rPr>
              <w:t>Кто в группе риска?</w:t>
            </w:r>
            <w:bookmarkEnd w:id="7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8" w:name="bookmark10"/>
            <w:r>
              <w:rPr>
                <w:sz w:val="28"/>
                <w:szCs w:val="28"/>
              </w:rPr>
              <w:t xml:space="preserve">Есть ли вакцина для нового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>?</w:t>
            </w:r>
            <w:bookmarkEnd w:id="8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такой вакцины нет, однако, в ряде стран уже начаты её разработки.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9" w:name="bookmark11"/>
            <w:r>
              <w:rPr>
                <w:sz w:val="28"/>
                <w:szCs w:val="28"/>
              </w:rPr>
              <w:t xml:space="preserve">В чем разница между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 xml:space="preserve"> и вирусом гриппа?</w:t>
            </w:r>
            <w:bookmarkEnd w:id="9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</w:rPr>
              <w:t xml:space="preserve"> и вирус гриппа могут иметь сходные симптомы, но генетически они абсолютно разные.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Вирусы гриппа размножаются очень быстро - симптомы проявляются через два-три дня после заражения, а </w:t>
            </w:r>
            <w:proofErr w:type="spellStart"/>
            <w:r>
              <w:rPr>
                <w:sz w:val="28"/>
                <w:szCs w:val="28"/>
              </w:rPr>
              <w:t>коронавирусу</w:t>
            </w:r>
            <w:proofErr w:type="spellEnd"/>
            <w:r>
              <w:rPr>
                <w:sz w:val="28"/>
                <w:szCs w:val="28"/>
              </w:rPr>
              <w:t xml:space="preserve"> требуется для этого до 14 дней.</w:t>
            </w:r>
          </w:p>
          <w:p w:rsidR="00ED444C" w:rsidRDefault="00ED444C" w:rsidP="00ED444C">
            <w:pPr>
              <w:pStyle w:val="5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bookmarkStart w:id="10" w:name="bookmark12"/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</w:rPr>
              <w:t xml:space="preserve"> страшнее прошлых эпидемий?</w:t>
            </w:r>
            <w:bookmarkEnd w:id="10"/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Испанка, или испанский грипп, вызванный вирусом </w:t>
            </w:r>
            <w:r>
              <w:rPr>
                <w:sz w:val="28"/>
                <w:szCs w:val="28"/>
                <w:lang w:val="en-US" w:bidi="en-US"/>
              </w:rPr>
              <w:t>H</w:t>
            </w:r>
            <w:r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val="en-US" w:bidi="en-US"/>
              </w:rPr>
              <w:t>N</w:t>
            </w:r>
            <w:r>
              <w:rPr>
                <w:sz w:val="28"/>
                <w:szCs w:val="28"/>
                <w:lang w:bidi="en-US"/>
              </w:rPr>
              <w:t xml:space="preserve">1 </w:t>
            </w:r>
            <w:r>
              <w:rPr>
                <w:sz w:val="28"/>
                <w:szCs w:val="28"/>
              </w:rPr>
      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Вспышка свиного гриппа 2009 года, унесла жизни 575,400 человек.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Азиатский грипп в 1957 году, привёл к гибели примерно двух миллионов человек, а гонконгский грипп 11 лет спустя унёс один миллион человек.</w:t>
            </w:r>
            <w:r>
              <w:br w:type="page"/>
            </w:r>
          </w:p>
          <w:p w:rsidR="00ED444C" w:rsidRDefault="00ED444C" w:rsidP="00ED444C">
            <w:pPr>
              <w:pStyle w:val="4"/>
              <w:keepNext/>
              <w:keepLines/>
              <w:shd w:val="clear" w:color="auto" w:fill="auto"/>
              <w:spacing w:after="240"/>
            </w:pPr>
            <w:bookmarkStart w:id="11" w:name="bookmark13"/>
            <w:proofErr w:type="spellStart"/>
            <w:r>
              <w:t>Коронавирус</w:t>
            </w:r>
            <w:proofErr w:type="spellEnd"/>
            <w:r>
              <w:t xml:space="preserve"> 2019 </w:t>
            </w:r>
            <w:proofErr w:type="spellStart"/>
            <w:r>
              <w:rPr>
                <w:lang w:val="en-US" w:eastAsia="en-US" w:bidi="en-US"/>
              </w:rPr>
              <w:t>nCoV</w:t>
            </w:r>
            <w:proofErr w:type="spellEnd"/>
            <w:r>
              <w:rPr>
                <w:lang w:eastAsia="en-US" w:bidi="en-US"/>
              </w:rPr>
              <w:t xml:space="preserve"> </w:t>
            </w:r>
            <w:r>
              <w:t>- поможет маска!</w:t>
            </w:r>
            <w:bookmarkEnd w:id="11"/>
          </w:p>
          <w:p w:rsidR="00ED444C" w:rsidRDefault="00ED444C" w:rsidP="00ED444C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C9F702" wp14:editId="2215DCD9">
                  <wp:extent cx="5870575" cy="3968750"/>
                  <wp:effectExtent l="0" t="0" r="0" b="0"/>
                  <wp:docPr id="4" name="Picut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ut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575" cy="396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44C" w:rsidRDefault="00ED444C" w:rsidP="00ED444C">
            <w:pPr>
              <w:spacing w:after="226" w:line="14" w:lineRule="exact"/>
            </w:pPr>
          </w:p>
          <w:p w:rsidR="00ED444C" w:rsidRDefault="00ED444C" w:rsidP="00ED444C">
            <w:pPr>
              <w:pStyle w:val="10"/>
              <w:shd w:val="clear" w:color="auto" w:fill="auto"/>
              <w:spacing w:line="259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 xml:space="preserve"> 2019 -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nCoV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, </w:t>
            </w:r>
            <w:r>
              <w:rPr>
                <w:sz w:val="28"/>
                <w:szCs w:val="28"/>
              </w:rPr>
      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59" w:lineRule="auto"/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</w:rPr>
              <w:t xml:space="preserve"> 2019 -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nCoV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передаётся от человека к </w:t>
            </w:r>
            <w:proofErr w:type="spellStart"/>
            <w:r>
              <w:rPr>
                <w:sz w:val="28"/>
                <w:szCs w:val="28"/>
              </w:rPr>
              <w:t>человекупри</w:t>
            </w:r>
            <w:proofErr w:type="spellEnd"/>
            <w:r>
              <w:rPr>
                <w:sz w:val="28"/>
                <w:szCs w:val="28"/>
              </w:rPr>
              <w:t xml:space="preserve"> близком </w:t>
            </w:r>
            <w:proofErr w:type="gramStart"/>
            <w:r>
              <w:rPr>
                <w:sz w:val="28"/>
                <w:szCs w:val="28"/>
              </w:rPr>
              <w:t>контакте</w:t>
            </w:r>
            <w:proofErr w:type="gramEnd"/>
            <w:r>
              <w:rPr>
                <w:sz w:val="28"/>
                <w:szCs w:val="28"/>
              </w:rPr>
              <w:t xml:space="preserve">, через </w:t>
            </w:r>
            <w:proofErr w:type="spellStart"/>
            <w:r>
              <w:rPr>
                <w:sz w:val="28"/>
                <w:szCs w:val="28"/>
              </w:rPr>
              <w:t>микрокапли</w:t>
            </w:r>
            <w:proofErr w:type="spellEnd"/>
            <w:r>
              <w:rPr>
                <w:sz w:val="28"/>
                <w:szCs w:val="28"/>
              </w:rPr>
              <w:t xml:space="preserve"> респираторных выделений, которые образуются, когда инфицированные люди говорят, чихают или кашляют.</w:t>
            </w:r>
          </w:p>
          <w:p w:rsidR="00ED444C" w:rsidRDefault="00ED444C" w:rsidP="00ED444C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19050" distR="9525" wp14:anchorId="4DA7CD23" wp14:editId="397595AD">
                  <wp:extent cx="5857875" cy="2819400"/>
                  <wp:effectExtent l="0" t="0" r="9525" b="0"/>
                  <wp:docPr id="5" name="Picut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ut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44C" w:rsidRDefault="00ED444C" w:rsidP="00ED444C">
            <w:pPr>
              <w:spacing w:after="226" w:line="14" w:lineRule="exact"/>
            </w:pP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Надевайте маску, когда ухаживаете за членом семьи с симптомами вирусного респираторного заболевания.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больны, или у вас симптомы вирусного респираторного заболевания, наденьте маску перед тем, как приближаться к другим людям.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Носите маску, когда находитесь в людных местах.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маску однократно, повторное использование маски недопустимо. Меняйте маску каждые 2-3 часа или чаще.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маска увлажнилась, её 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новую.</w:t>
            </w:r>
          </w:p>
          <w:p w:rsidR="00ED444C" w:rsidRDefault="00ED444C" w:rsidP="00ED444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использования маски, выбросьте её и вымойте руки.</w:t>
            </w:r>
          </w:p>
          <w:p w:rsidR="00ED444C" w:rsidRDefault="00ED444C" w:rsidP="00ED444C">
            <w:pPr>
              <w:pStyle w:val="10"/>
              <w:shd w:val="clear" w:color="auto" w:fill="auto"/>
              <w:spacing w:after="27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Одноразовая медицинская маска, при правильном использовании - надёжный и эффективный метод снижения риска заражения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 xml:space="preserve"> и предотвращения распространения гриппа.</w:t>
            </w:r>
            <w:r>
              <w:rPr>
                <w:sz w:val="28"/>
                <w:szCs w:val="28"/>
              </w:rPr>
              <w:t xml:space="preserve"> </w:t>
            </w:r>
          </w:p>
          <w:p w:rsidR="00ED444C" w:rsidRDefault="00ED444C" w:rsidP="00ED444C">
            <w:pPr>
              <w:pStyle w:val="10"/>
              <w:shd w:val="clear" w:color="auto" w:fill="auto"/>
              <w:spacing w:after="2780" w:line="240" w:lineRule="auto"/>
              <w:rPr>
                <w:sz w:val="28"/>
                <w:szCs w:val="28"/>
              </w:rPr>
            </w:pPr>
          </w:p>
          <w:p w:rsidR="00ED444C" w:rsidRDefault="00ED444C" w:rsidP="00ED444C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  <w:p w:rsidR="00ED444C" w:rsidRDefault="00ED444C" w:rsidP="00ED444C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Гигиена при гриппе,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 инфекции и других ОРВИ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 xml:space="preserve">Что нужно делать в период активной  циркуляции возбудителей гриппа,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</w:rPr>
      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Возбудители всех этих заболеваний высоко заразны и передаются преимущественно воздушно-капельным путем.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 xml:space="preserve">При чихании и кашле в воздухе вокруг больного человека распространяются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</w:rPr>
              <w:t>микрокапли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</w:rPr>
      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</w:rPr>
      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      </w:r>
          </w:p>
          <w:p w:rsidR="00ED444C" w:rsidRDefault="00ED444C" w:rsidP="00ED444C">
            <w:pPr>
              <w:pStyle w:val="2"/>
              <w:shd w:val="clear" w:color="auto" w:fill="auto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Соблюдение следующих гигиенических правил позволит существенно снизить риск заражения или дальнейшего распространения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гриппа,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инфекции и других ОРВИ.</w:t>
            </w:r>
          </w:p>
          <w:p w:rsidR="00ED444C" w:rsidRDefault="00ED444C" w:rsidP="00ED444C">
            <w:pPr>
              <w:pStyle w:val="2"/>
              <w:shd w:val="clear" w:color="auto" w:fill="auto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3175" wp14:anchorId="5E1E0C82" wp14:editId="41D2AE85">
                  <wp:extent cx="5940425" cy="3853180"/>
                  <wp:effectExtent l="0" t="0" r="0" b="0"/>
                  <wp:docPr id="13" name="Изображение1" descr="profilaktika_orvi_9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" descr="profilaktika_orvi_9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85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44C" w:rsidRDefault="00ED444C" w:rsidP="00ED444C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</w:rPr>
              <w:t>Как не заразиться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После возвращения с улицы домой - вымыть руки и лицо с мылом, промыть нос изотоническим раствором соли.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 xml:space="preserve">Прикасаться к лицу, 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</w:rPr>
              <w:t>глазам-только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</w:rPr>
              <w:t xml:space="preserve"> недавно вымытыми руками. При отсутствии доступа к воде и </w:t>
            </w:r>
            <w:r>
              <w:rPr>
                <w:rFonts w:ascii="Times New Roman" w:eastAsia="Times New Roman" w:hAnsi="Times New Roman" w:cs="Times New Roman"/>
                <w:color w:val="4F4F4F"/>
              </w:rPr>
              <w:lastRenderedPageBreak/>
              <w:t>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Избегать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Не прикасаться голыми руками к дверным ручкам, перилам, другим предметам и поверхностям в общественных пространствах.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Ограничить приветственные рукопожатия, поцелуи и объятия.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Чаще проветривать помещения.</w:t>
            </w:r>
          </w:p>
          <w:p w:rsidR="00ED444C" w:rsidRDefault="00ED444C" w:rsidP="00ED444C">
            <w:pPr>
              <w:numPr>
                <w:ilvl w:val="0"/>
                <w:numId w:val="2"/>
              </w:numPr>
              <w:shd w:val="clear" w:color="auto" w:fill="FFFFFF"/>
              <w:spacing w:after="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Не пользоваться общими полотенцами.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</w:rPr>
              <w:t>Как не заразить окружающих</w:t>
            </w:r>
          </w:p>
          <w:p w:rsidR="00ED444C" w:rsidRDefault="00ED444C" w:rsidP="00ED444C">
            <w:pPr>
              <w:numPr>
                <w:ilvl w:val="0"/>
                <w:numId w:val="3"/>
              </w:numPr>
              <w:shd w:val="clear" w:color="auto" w:fill="FFFFFF"/>
              <w:spacing w:beforeAutospacing="1"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Минимизировать контакты со здоровыми людьми (приветственные рукопожатия, поцелуи).</w:t>
            </w:r>
          </w:p>
          <w:p w:rsidR="00ED444C" w:rsidRDefault="00ED444C" w:rsidP="00ED44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F4F4F"/>
              </w:rPr>
      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      </w:r>
            <w:proofErr w:type="gramEnd"/>
          </w:p>
          <w:p w:rsidR="00ED444C" w:rsidRDefault="00ED444C" w:rsidP="00ED44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При кашле или чихании обязательно прикрывать рот, по возможности - одноразовым платком, если его нет - ладонями или локтевым сгибом.</w:t>
            </w:r>
          </w:p>
          <w:p w:rsidR="00ED444C" w:rsidRDefault="00ED444C" w:rsidP="00ED44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Пользоваться только личной или одноразовой посудой.</w:t>
            </w:r>
          </w:p>
          <w:p w:rsidR="00ED444C" w:rsidRDefault="00ED444C" w:rsidP="00ED44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Изолировать от домочадцев свои предметы личной гигиены: зубную щетку, мочалку, полотенца.</w:t>
            </w:r>
          </w:p>
          <w:p w:rsidR="00ED444C" w:rsidRDefault="00ED444C" w:rsidP="00ED444C">
            <w:pPr>
              <w:numPr>
                <w:ilvl w:val="0"/>
                <w:numId w:val="3"/>
              </w:numPr>
              <w:shd w:val="clear" w:color="auto" w:fill="FFFFFF"/>
              <w:spacing w:after="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  <w:r>
              <w:rPr>
                <w:rFonts w:ascii="Times New Roman" w:eastAsia="Times New Roman" w:hAnsi="Times New Roman" w:cs="Times New Roman"/>
                <w:color w:val="4F4F4F"/>
              </w:rPr>
              <w:t>Проводить влажную уборку дома ежедневно, включая обработку дверных ручек, выключателей, панелей управления оргтехникой.</w:t>
            </w: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4F4F4F"/>
              </w:rPr>
            </w:pPr>
          </w:p>
          <w:p w:rsidR="00ED444C" w:rsidRDefault="00ED444C" w:rsidP="00ED444C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ED444C" w:rsidRDefault="00ED444C" w:rsidP="00ED444C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lastRenderedPageBreak/>
              <w:t>Грипп,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инфекция и другие острые респираторные вирусные инфекции (ОРВИ)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Грипп,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Несмотря на постоянные усилия, направленные на борьбу с возбудителями гриппа,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и других ОРВИ победить их до сих пор не удается.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от осложнений гриппа погибают тысячи человек.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связано с тем, что вирусы, прежде всего вирусы гриппа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Для кого наиболее опасна встреча с вирусом?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также,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и для людей с хроническими заболеваниями, вирус опасен по причине ослабленной иммунной системы.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Группы риска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beforeAutospacing="1"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Дети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Люди старше 60 лет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Люди с хроническими заболеваниями легких (бронхиальная астма, хроническая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болезнь легких)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Люди с хроническими заболеваниями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системы (врожденные пороки сердца, ишемическая болезнь сердца, сердечная недостаточность)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Беременные женщины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Медицинские работники</w:t>
            </w:r>
          </w:p>
          <w:p w:rsidR="00ED444C" w:rsidRDefault="00ED444C" w:rsidP="00ED444C">
            <w:pPr>
              <w:numPr>
                <w:ilvl w:val="0"/>
                <w:numId w:val="4"/>
              </w:numPr>
              <w:shd w:val="clear" w:color="auto" w:fill="FFFFFF"/>
              <w:spacing w:after="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Работники общественного транспорта, предприятий общественного питания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Каким образом происходит заражение?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Инфекция передается от больного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здоровому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через мельчайшие капельки слюны или слизи, которые выделяются во время чихания, кашля </w:t>
            </w: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lastRenderedPageBreak/>
              <w:t>разговора. Возможна и контактная передача.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Симптомы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      </w:r>
          </w:p>
          <w:p w:rsidR="00ED444C" w:rsidRDefault="00ED444C" w:rsidP="00ED444C">
            <w:pPr>
              <w:numPr>
                <w:ilvl w:val="0"/>
                <w:numId w:val="5"/>
              </w:numPr>
              <w:shd w:val="clear" w:color="auto" w:fill="FFFFFF"/>
              <w:spacing w:beforeAutospacing="1"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Повышение температуры </w:t>
            </w:r>
          </w:p>
          <w:p w:rsidR="00ED444C" w:rsidRDefault="00ED444C" w:rsidP="00ED444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Озноб, общее недомогание, слабость головная боль, боли в мышцах </w:t>
            </w:r>
          </w:p>
          <w:p w:rsidR="00ED444C" w:rsidRDefault="00ED444C" w:rsidP="00ED444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Снижение аппетита,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возможны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тошнота и рвота</w:t>
            </w:r>
          </w:p>
          <w:p w:rsidR="00ED444C" w:rsidRDefault="00ED444C" w:rsidP="00ED444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Конъюнктивит (возможно)</w:t>
            </w:r>
          </w:p>
          <w:p w:rsidR="00ED444C" w:rsidRDefault="00ED444C" w:rsidP="00ED444C">
            <w:pPr>
              <w:numPr>
                <w:ilvl w:val="0"/>
                <w:numId w:val="5"/>
              </w:numPr>
              <w:shd w:val="clear" w:color="auto" w:fill="FFFFFF"/>
              <w:spacing w:after="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Понос (возможно)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В среднем, болезнь длится около 5 дней. Если температура держится дольше, возможно, возникли осложнения.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Осложнения</w:t>
            </w:r>
          </w:p>
          <w:p w:rsidR="00ED444C" w:rsidRDefault="00ED444C" w:rsidP="00ED444C">
            <w:pPr>
              <w:numPr>
                <w:ilvl w:val="0"/>
                <w:numId w:val="6"/>
              </w:numPr>
              <w:shd w:val="clear" w:color="auto" w:fill="FFFFFF"/>
              <w:spacing w:beforeAutospacing="1"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Пневмония </w:t>
            </w:r>
          </w:p>
          <w:p w:rsidR="00ED444C" w:rsidRDefault="00ED444C" w:rsidP="00ED444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Энцефалит, менингит</w:t>
            </w:r>
          </w:p>
          <w:p w:rsidR="00ED444C" w:rsidRDefault="00ED444C" w:rsidP="00ED444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Осложнения беременности, развитие патологии плода</w:t>
            </w:r>
          </w:p>
          <w:p w:rsidR="00ED444C" w:rsidRDefault="00ED444C" w:rsidP="00ED444C">
            <w:pPr>
              <w:numPr>
                <w:ilvl w:val="0"/>
                <w:numId w:val="6"/>
              </w:numPr>
              <w:shd w:val="clear" w:color="auto" w:fill="FFFFFF"/>
              <w:spacing w:after="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Обострение хронических заболеваний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Антибиотики 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опасно и бесполезно.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Заболевший человек должен оставаться дома и не создавать угрозу заражения окружающих.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Профилактика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lastRenderedPageBreak/>
              <w:t>Вакцины против большинства возбудителей острых респираторных вирусных инфекций не разработаны.</w:t>
            </w:r>
          </w:p>
          <w:p w:rsidR="00ED444C" w:rsidRDefault="00ED444C" w:rsidP="00ED44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Универсальные меры профилактики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Часто и тщательно мойте руки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контактов с кашляющими людьми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Придерживайтесь здорового образа жизни (сон, здоровая пища, физическая активность)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Пейте больше жидкости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Регулярно проветривайте и увлажняйте воздух в помещении, в котором находитесь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Реже бывайте в людных местах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Используйте маску, когда находитесь в транспорте или в людных местах  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объятий, поцелуев и рукопожатий при встречах</w:t>
            </w:r>
          </w:p>
          <w:p w:rsidR="00ED444C" w:rsidRDefault="00ED444C" w:rsidP="00ED444C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Не трогайте лицо, глаза, нос немытыми руками</w:t>
            </w:r>
          </w:p>
          <w:p w:rsidR="00ED444C" w:rsidRPr="00ED444C" w:rsidRDefault="00ED444C" w:rsidP="00ED444C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При первых признаках вирусной инфекции – обратитесь к врачу!</w:t>
            </w:r>
          </w:p>
          <w:p w:rsidR="00ED444C" w:rsidRDefault="00ED444C" w:rsidP="00ED444C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34"/>
                <w:szCs w:val="34"/>
              </w:rPr>
              <w:t xml:space="preserve">Грипп,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34"/>
                <w:szCs w:val="34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34"/>
                <w:szCs w:val="34"/>
              </w:rPr>
              <w:t>, другие ОРВИ - поможет маска!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активной циркуляции возбудителей гриппа,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 вирусы передаются от человека к человеку преимущественно воздушно-капельным путём,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микрокапли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респираторных выделений, которые образуются, когда инфицированные люди говорят, чихают или кашляют.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Надевайте маску, когда ухаживаете за членом семьи с симптомами вирусного респираторного заболевания.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вы больны, или у вас симптомы вирусного респираторного заболевания, наденьте маску перед тем, как приближаться к другим людям.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 маску, когда находитесь в людных местах.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Используйте маску однократно, повторное использование маски недопустимо.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Меняйте маску каждые 2-3 часа или чаще.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маска увлажнилась, её следует заменить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новую.</w:t>
            </w:r>
          </w:p>
          <w:p w:rsidR="00ED444C" w:rsidRDefault="00ED444C" w:rsidP="00ED444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использования маски, выбросьте её и вымойте руки.</w:t>
            </w:r>
          </w:p>
          <w:p w:rsidR="00ED444C" w:rsidRDefault="00ED444C" w:rsidP="00ED444C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других возбудителей ОРВИ</w:t>
            </w:r>
          </w:p>
          <w:p w:rsidR="00ED444C" w:rsidRDefault="00ED444C" w:rsidP="00ED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гриппа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  <w:p w:rsidR="00ED444C" w:rsidRPr="00ED444C" w:rsidRDefault="00ED444C" w:rsidP="00ED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Вирусы гриппа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заболеваниями), и с ослабленным иммунитетом.</w:t>
            </w:r>
          </w:p>
          <w:p w:rsidR="00ED444C" w:rsidRDefault="00ED444C" w:rsidP="00E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ЧАСТО МОЙТЕ РУКИ С МЫЛОМ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Чистите и дезинфицируйте поверхности, используя бытовые моющие средства.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Гигиена рук - это важная мера профилактики распространения гриппа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 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2.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БЛЮДАЙТЕ РАССТОЯНИЕ И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Вирусы передаются от больного человека к здоровому воздушно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Избегайте трогать руками глаза, нос или рот. Вирус гриппа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распространяются этими путями.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кашле, чихании следует прикрывать рот и нос одноразовыми салфетками, которые после использования нужно выбрасывать. 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Избегая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излишние поездки и посещения многолюдных мест, можно уменьшить риск заболевания.</w:t>
            </w:r>
          </w:p>
          <w:p w:rsidR="00ED444C" w:rsidRDefault="00ED444C" w:rsidP="00E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ВЕДИТЕ ЗДОРОВЫЙ ОБРАЗ ЖИЗНИ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ED444C" w:rsidRDefault="00ED444C" w:rsidP="00E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4.  ЗАЩИЩАЙТЕ ОРГАНЫ ДЫХАНИЯ С ПОМОЩЬЮ МЕДИЦИНСКОЙ МАСКИ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Среди прочих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Медицинские маски для защиты органов дыхания используют: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уходе за больными острыми респираторными вирусными инфекциями;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общении с лицами с признаками острой респираторной вирусной инфекции;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рисках инфицирования другими инфекциями, передающимися воздушно-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капельным путем.</w:t>
            </w:r>
          </w:p>
          <w:p w:rsidR="00ED444C" w:rsidRDefault="00ED444C" w:rsidP="00ED4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НОСИТЬ МАСКУ?</w:t>
            </w:r>
          </w:p>
          <w:p w:rsidR="00ED444C" w:rsidRDefault="00ED444C" w:rsidP="00ED4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Чтобы обезопасить себя от заражения, крайне важно правильно ее носить: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маска должна тщательно закрепляться, плотно закрывать рот и нос, не оставляя зазоров;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влажную или отсыревшую маску следует сменить на новую, сухую;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не используйте вторично одноразовую маску;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использованную одноразовую маску следует немедленно выбросить в отходы.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уходе за больным, после окончания контакта с заболевшим, маску следует немедленно снять.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снятия маски необходимо незамедлительно и тщательно вымыть руки.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 время пребывания на улице полезно дышать свежим воздухом и маску надевать не стоит.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ПРАВИЛО 5.  ЧТО ДЕЛАТЬ В СЛУЧАЕ ЗАБОЛЕВАНИЯ ГРИППОМ, КОРОНАВИРУСНОЙ ИНФЕКЦИЕЙ?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Оставайтесь дома и срочно обращайтесь к врачу.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Следуйте предписаниям врача, соблюдайте постельный режим и пейте как можно больше жидкости.</w:t>
            </w:r>
          </w:p>
          <w:p w:rsidR="00ED444C" w:rsidRDefault="00ED444C" w:rsidP="00ED444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СИМПТОМЫ ГРИППА/КОРОНАВИРУСНОЙ ИНФЕКЦИИ высокая температура тела, озноб, головная боль, слабость, заложенность носа,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кашель, затрудненное дыхание, боли в мышцах, конъюнктивит.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некоторых случаях могут быть симптомы желудочно-кишечных расстройств: тошнота, рвота, диарея.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КАКОВЫ ОСЛОЖНЕНИЯ          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Быстро начатое лечение способствует облегчению степени тяжести болезни.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ЕСЛИ В СЕМЬЕ КТО-ТО ЗАБОЛЕЛ ГРИППОМ/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КОРОНАВИРУСНОЙ ИНФЕКЦИЕЙ?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Вызовите врача.</w:t>
            </w:r>
          </w:p>
          <w:p w:rsidR="00ED444C" w:rsidRDefault="00ED444C" w:rsidP="00ED44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Часто проветривайте помещение.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Сохраняйте чистоту, как можно чаще мойте и дезинфицируйте поверхности бытовыми моющими средствами.</w:t>
            </w:r>
          </w:p>
          <w:p w:rsidR="00ED444C" w:rsidRDefault="00ED444C" w:rsidP="00ED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Часто мойте руки с мылом.</w:t>
            </w:r>
          </w:p>
          <w:p w:rsidR="000511BA" w:rsidRDefault="00ED444C" w:rsidP="00ED444C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Ухаживая за больным, прикрывайте рот и нос маской или другими защитными средствами (платком, шарфом и др.)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хаживать за больным должен только один член семьи.</w:t>
            </w:r>
          </w:p>
          <w:p w:rsidR="00345F3F" w:rsidRDefault="00345F3F" w:rsidP="00ED444C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3F" w:rsidRDefault="00345F3F" w:rsidP="00ED444C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3F" w:rsidRPr="00ED444C" w:rsidRDefault="00345F3F" w:rsidP="00ED444C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511BA" w:rsidTr="0046604A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511BA" w:rsidRDefault="000511BA" w:rsidP="004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0511BA" w:rsidRDefault="000511BA" w:rsidP="004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0511BA" w:rsidRDefault="000511BA" w:rsidP="004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0511BA" w:rsidRDefault="000511BA" w:rsidP="004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11BA" w:rsidRDefault="000511BA" w:rsidP="00466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020" w:rsidRDefault="009F6020">
      <w:bookmarkStart w:id="12" w:name="_GoBack"/>
      <w:bookmarkEnd w:id="12"/>
    </w:p>
    <w:sectPr w:rsidR="009F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66F"/>
    <w:multiLevelType w:val="multilevel"/>
    <w:tmpl w:val="9C1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26D1AE9"/>
    <w:multiLevelType w:val="multilevel"/>
    <w:tmpl w:val="04A45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C75397"/>
    <w:multiLevelType w:val="multilevel"/>
    <w:tmpl w:val="0EA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1C5117F"/>
    <w:multiLevelType w:val="multilevel"/>
    <w:tmpl w:val="BF524A4A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4">
    <w:nsid w:val="680A0D58"/>
    <w:multiLevelType w:val="multilevel"/>
    <w:tmpl w:val="31C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8DC188B"/>
    <w:multiLevelType w:val="multilevel"/>
    <w:tmpl w:val="A60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9FA59B3"/>
    <w:multiLevelType w:val="multilevel"/>
    <w:tmpl w:val="F38E323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2282B7E"/>
    <w:multiLevelType w:val="multilevel"/>
    <w:tmpl w:val="652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A"/>
    <w:rsid w:val="000511BA"/>
    <w:rsid w:val="00345F3F"/>
    <w:rsid w:val="009F6020"/>
    <w:rsid w:val="00E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ED444C"/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  <w:shd w:val="clear" w:color="auto" w:fill="FFFFFF"/>
    </w:rPr>
  </w:style>
  <w:style w:type="paragraph" w:customStyle="1" w:styleId="10">
    <w:name w:val="Основной текст1"/>
    <w:basedOn w:val="a"/>
    <w:link w:val="1"/>
    <w:qFormat/>
    <w:rsid w:val="00ED444C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">
    <w:name w:val="Заголовок №4"/>
    <w:basedOn w:val="a"/>
    <w:qFormat/>
    <w:rsid w:val="00ED444C"/>
    <w:pPr>
      <w:widowControl w:val="0"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 w:bidi="ru-RU"/>
    </w:rPr>
  </w:style>
  <w:style w:type="paragraph" w:customStyle="1" w:styleId="5">
    <w:name w:val="Заголовок №5"/>
    <w:basedOn w:val="a"/>
    <w:qFormat/>
    <w:rsid w:val="00ED444C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4C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qFormat/>
    <w:rsid w:val="00ED444C"/>
    <w:pPr>
      <w:widowControl w:val="0"/>
      <w:shd w:val="clear" w:color="auto" w:fill="FFFFFF"/>
      <w:spacing w:after="140" w:line="340" w:lineRule="auto"/>
      <w:ind w:left="560" w:firstLine="20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paragraph" w:customStyle="1" w:styleId="20">
    <w:name w:val="Заголовок №2"/>
    <w:basedOn w:val="a"/>
    <w:qFormat/>
    <w:rsid w:val="00ED444C"/>
    <w:pPr>
      <w:widowControl w:val="0"/>
      <w:shd w:val="clear" w:color="auto" w:fill="FFFFFF"/>
      <w:spacing w:before="840" w:after="112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56"/>
      <w:szCs w:val="56"/>
      <w:lang w:eastAsia="ru-RU" w:bidi="ru-RU"/>
    </w:rPr>
  </w:style>
  <w:style w:type="paragraph" w:styleId="a5">
    <w:name w:val="List Paragraph"/>
    <w:basedOn w:val="a"/>
    <w:uiPriority w:val="34"/>
    <w:qFormat/>
    <w:rsid w:val="00ED444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ED444C"/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  <w:shd w:val="clear" w:color="auto" w:fill="FFFFFF"/>
    </w:rPr>
  </w:style>
  <w:style w:type="paragraph" w:customStyle="1" w:styleId="10">
    <w:name w:val="Основной текст1"/>
    <w:basedOn w:val="a"/>
    <w:link w:val="1"/>
    <w:qFormat/>
    <w:rsid w:val="00ED444C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">
    <w:name w:val="Заголовок №4"/>
    <w:basedOn w:val="a"/>
    <w:qFormat/>
    <w:rsid w:val="00ED444C"/>
    <w:pPr>
      <w:widowControl w:val="0"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 w:bidi="ru-RU"/>
    </w:rPr>
  </w:style>
  <w:style w:type="paragraph" w:customStyle="1" w:styleId="5">
    <w:name w:val="Заголовок №5"/>
    <w:basedOn w:val="a"/>
    <w:qFormat/>
    <w:rsid w:val="00ED444C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4C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qFormat/>
    <w:rsid w:val="00ED444C"/>
    <w:pPr>
      <w:widowControl w:val="0"/>
      <w:shd w:val="clear" w:color="auto" w:fill="FFFFFF"/>
      <w:spacing w:after="140" w:line="340" w:lineRule="auto"/>
      <w:ind w:left="560" w:firstLine="20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paragraph" w:customStyle="1" w:styleId="20">
    <w:name w:val="Заголовок №2"/>
    <w:basedOn w:val="a"/>
    <w:qFormat/>
    <w:rsid w:val="00ED444C"/>
    <w:pPr>
      <w:widowControl w:val="0"/>
      <w:shd w:val="clear" w:color="auto" w:fill="FFFFFF"/>
      <w:spacing w:before="840" w:after="112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56"/>
      <w:szCs w:val="56"/>
      <w:lang w:eastAsia="ru-RU" w:bidi="ru-RU"/>
    </w:rPr>
  </w:style>
  <w:style w:type="paragraph" w:styleId="a5">
    <w:name w:val="List Paragraph"/>
    <w:basedOn w:val="a"/>
    <w:uiPriority w:val="34"/>
    <w:qFormat/>
    <w:rsid w:val="00ED444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2020-10-08T14:50:00Z</dcterms:created>
  <dcterms:modified xsi:type="dcterms:W3CDTF">2020-10-08T15:27:00Z</dcterms:modified>
</cp:coreProperties>
</file>