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jc w:val="center"/>
        <w:tblLayout w:type="fixed"/>
        <w:tblLook w:val="01E0" w:firstRow="1" w:lastRow="1" w:firstColumn="1" w:lastColumn="1" w:noHBand="0" w:noVBand="0"/>
      </w:tblPr>
      <w:tblGrid>
        <w:gridCol w:w="10003"/>
      </w:tblGrid>
      <w:tr w:rsidR="00F21425" w:rsidTr="00AA5D08">
        <w:trPr>
          <w:trHeight w:val="273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25" w:rsidRDefault="00F21425" w:rsidP="00CD1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F21425" w:rsidRDefault="00F21425" w:rsidP="00CD1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F21425" w:rsidRDefault="00F21425" w:rsidP="00CD1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F21425" w:rsidRDefault="00F21425" w:rsidP="00CD1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714" w:type="dxa"/>
              <w:tblLayout w:type="fixed"/>
              <w:tblLook w:val="01E0" w:firstRow="1" w:lastRow="1" w:firstColumn="1" w:lastColumn="1" w:noHBand="0" w:noVBand="0"/>
            </w:tblPr>
            <w:tblGrid>
              <w:gridCol w:w="9714"/>
            </w:tblGrid>
            <w:tr w:rsidR="00F21425" w:rsidTr="001D0A3F">
              <w:trPr>
                <w:trHeight w:val="631"/>
              </w:trPr>
              <w:tc>
                <w:tcPr>
                  <w:tcW w:w="9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1425" w:rsidRDefault="00F21425" w:rsidP="00CD1C6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 № 3  пятница  29  января 2021 года</w:t>
                  </w:r>
                </w:p>
                <w:p w:rsidR="00F21425" w:rsidRDefault="00F21425" w:rsidP="00CD1C6C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CD1C6C" w:rsidRDefault="00CD1C6C" w:rsidP="00CD1C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F55" w:rsidRPr="009C4F55" w:rsidRDefault="009C4F55" w:rsidP="009C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СОВЕТ ДЕПУТАТОВ</w:t>
            </w:r>
          </w:p>
          <w:p w:rsidR="009C4F55" w:rsidRPr="009C4F55" w:rsidRDefault="009C4F55" w:rsidP="009C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АПРАКСИНСКОГО  СЕЛЬСКОГО  ПОСЕЛЕНИЯ</w:t>
            </w:r>
          </w:p>
          <w:p w:rsidR="009C4F55" w:rsidRPr="009C4F55" w:rsidRDefault="009C4F55" w:rsidP="009C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9C4F55" w:rsidRPr="009C4F55" w:rsidRDefault="009C4F55" w:rsidP="009C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КОСТРОМСКОЙ  ОБЛАСТИ</w:t>
            </w:r>
          </w:p>
          <w:p w:rsidR="009C4F55" w:rsidRPr="009C4F55" w:rsidRDefault="009C4F55" w:rsidP="009C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C4F55" w:rsidRPr="009C4F55" w:rsidRDefault="009C4F55" w:rsidP="009C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РЕШЕНИЕ</w:t>
            </w:r>
          </w:p>
          <w:p w:rsidR="009C4F55" w:rsidRPr="009C4F55" w:rsidRDefault="009C4F55" w:rsidP="009C4F55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408" w:lineRule="exact"/>
              <w:ind w:left="5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  <w:p w:rsidR="009C4F55" w:rsidRPr="009C4F55" w:rsidRDefault="009C4F55" w:rsidP="009C4F55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408" w:lineRule="exact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от  «29»  января  2021 года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9C4F55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№ 5                                             п. Апраксино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и дополнений  в решение</w:t>
            </w:r>
          </w:p>
          <w:p w:rsidR="009C4F55" w:rsidRPr="009C4F55" w:rsidRDefault="009C4F55" w:rsidP="009C4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 Апраксинского сельского поселения</w:t>
            </w:r>
          </w:p>
          <w:p w:rsidR="009C4F55" w:rsidRPr="009C4F55" w:rsidRDefault="009C4F55" w:rsidP="009C4F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Костромской области от 29.12.2020 № 30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9C4F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бюджете Апраксинского сельского поселения 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2021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9C4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 период 2022 и 2023 годов»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исполнения бюджетных полномочий главного администратора расходов местного бюджета, Совет депутатов решил: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Внести в решение Совета депутатов Апраксинского сельского поселения Костромского муниципального района от 29.12.2020 года № 30 «</w:t>
            </w:r>
            <w:r w:rsidRPr="009C4F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бюджете Апраксинского сельского поселения на 2021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9C4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9C4F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2022 и 2023 годов»</w:t>
            </w:r>
            <w:r w:rsidRPr="009C4F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следующие изменения:  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1. Уменьшить доходную часть бюджета на 26900,00 рублей за счет уменьшения безвозмездных поступлений на 26900,00 рублей.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2. Уменьшить расходную часть бюджета на 26900,00 рублей.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3.Утвердить бюджет Апраксинского сельского поселения с учетом внесенных изменений по доходам в сумме 9787527,00</w:t>
            </w:r>
            <w:r w:rsidRPr="009C4F5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по расходам в сумме 10323527,00 рублей с дефицитом 536460,00 рублей.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9C4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«Объем доходов в бюджет  Апраксинского сельского поселения  на 2021 год», Приложение № 4 «</w:t>
            </w:r>
            <w:r w:rsidRPr="009C4F55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Апраксинского  сельского поселения на 2021 год», и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2021 год»,</w:t>
            </w:r>
            <w:r w:rsidRPr="009C4F55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 и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7 «Ведомственная структура распределения бюджетных ассигнований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</w:t>
            </w:r>
            <w:proofErr w:type="gramEnd"/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разделам, подразделам, целевым статьям расходов, видам расходов классификации расходов бюджетов РФ бюджета Апраксинского сельского поселения на плановый период 2022-2023 годы»   к решению изложить в новой редакции.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5. Решение Совета депутатов опубликовать в газете «Апраксинский вестник».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6. Настоящее решение вступает в силу со дня его официального опубликования.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Апраксинского сельского поселения</w:t>
            </w:r>
          </w:p>
          <w:p w:rsidR="009C4F55" w:rsidRPr="009C4F55" w:rsidRDefault="009C4F55" w:rsidP="009C4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 поселения: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Н. Г. Константинов</w:t>
            </w:r>
          </w:p>
          <w:p w:rsidR="001D0A3F" w:rsidRDefault="001D0A3F" w:rsidP="00CD1C6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tbl>
            <w:tblPr>
              <w:tblW w:w="9572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197"/>
              <w:gridCol w:w="4003"/>
              <w:gridCol w:w="2518"/>
              <w:gridCol w:w="1134"/>
            </w:tblGrid>
            <w:tr w:rsidR="009C4F55" w:rsidRPr="009C4F55" w:rsidTr="009C4F5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Приложение №1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95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   к решению Совета депутатов Апраксинского сельского поселения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Костромского муниципального района</w:t>
                  </w:r>
                </w:p>
              </w:tc>
              <w:tc>
                <w:tcPr>
                  <w:tcW w:w="3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95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От "29"января   2021 г.  № 5  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95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Утверждаю глава Апраксинского сельского поселения_______________ </w:t>
                  </w:r>
                  <w:proofErr w:type="spellStart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Н.Г.Константинов</w:t>
                  </w:r>
                  <w:proofErr w:type="spellEnd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</w:tr>
            <w:tr w:rsidR="009C4F55" w:rsidRPr="009C4F55" w:rsidTr="009C4F55">
              <w:trPr>
                <w:trHeight w:val="600"/>
              </w:trPr>
              <w:tc>
                <w:tcPr>
                  <w:tcW w:w="95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Объем  доходов в бюджет  Апраксинского сельского поселения  на 2021 год </w:t>
                  </w:r>
                </w:p>
              </w:tc>
            </w:tr>
            <w:tr w:rsidR="009C4F55" w:rsidRPr="009C4F55" w:rsidTr="009C4F55">
              <w:trPr>
                <w:trHeight w:val="390"/>
              </w:trPr>
              <w:tc>
                <w:tcPr>
                  <w:tcW w:w="19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Код дохода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Наименование показателей доходов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План доходов на  2020 год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НАЛОГ НА ДОХОДЫ ФИЗИЧЕСКИХ 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2220000,00</w:t>
                  </w:r>
                </w:p>
              </w:tc>
            </w:tr>
            <w:tr w:rsidR="009C4F55" w:rsidRPr="009C4F55" w:rsidTr="009C4F55">
              <w:trPr>
                <w:trHeight w:val="703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2000000</w:t>
                  </w:r>
                </w:p>
              </w:tc>
            </w:tr>
            <w:tr w:rsidR="009C4F55" w:rsidRPr="009C4F55" w:rsidTr="009C4F55">
              <w:trPr>
                <w:trHeight w:val="803"/>
              </w:trPr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5" w:history="1">
                    <w:r w:rsidRPr="009C4F55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150000</w:t>
                  </w:r>
                </w:p>
              </w:tc>
            </w:tr>
            <w:tr w:rsidR="009C4F55" w:rsidRPr="009C4F55" w:rsidTr="009C4F55">
              <w:trPr>
                <w:trHeight w:val="45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6" w:history="1">
                    <w:r w:rsidRPr="009C4F55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50000</w:t>
                  </w:r>
                </w:p>
              </w:tc>
            </w:tr>
            <w:tr w:rsidR="009C4F55" w:rsidRPr="009C4F55" w:rsidTr="009C4F55">
              <w:trPr>
                <w:trHeight w:val="84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1 01 02040 01 0000 110 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</w:t>
                  </w:r>
                </w:p>
              </w:tc>
            </w:tr>
            <w:tr w:rsidR="009C4F55" w:rsidRPr="009C4F55" w:rsidTr="009C4F55">
              <w:trPr>
                <w:trHeight w:val="417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1 03 00000 00 0000 000.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238600</w:t>
                  </w:r>
                </w:p>
              </w:tc>
            </w:tr>
            <w:tr w:rsidR="009C4F55" w:rsidRPr="009C4F55" w:rsidTr="009C4F55">
              <w:trPr>
                <w:trHeight w:val="409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238600</w:t>
                  </w:r>
                </w:p>
              </w:tc>
            </w:tr>
            <w:tr w:rsidR="009C4F55" w:rsidRPr="009C4F55" w:rsidTr="009C4F55">
              <w:trPr>
                <w:trHeight w:val="1070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109560</w:t>
                  </w:r>
                </w:p>
              </w:tc>
            </w:tr>
            <w:tr w:rsidR="009C4F55" w:rsidRPr="009C4F55" w:rsidTr="009C4F55">
              <w:trPr>
                <w:trHeight w:val="1181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инжекторных</w:t>
                  </w:r>
                  <w:proofErr w:type="spellEnd"/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</w:tr>
            <w:tr w:rsidR="009C4F55" w:rsidRPr="009C4F55" w:rsidTr="009C4F55">
              <w:trPr>
                <w:trHeight w:val="986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144120</w:t>
                  </w:r>
                </w:p>
              </w:tc>
            </w:tr>
            <w:tr w:rsidR="009C4F55" w:rsidRPr="009C4F55" w:rsidTr="009C4F55">
              <w:trPr>
                <w:trHeight w:val="982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-15700</w:t>
                  </w:r>
                </w:p>
              </w:tc>
            </w:tr>
            <w:tr w:rsidR="009C4F55" w:rsidRPr="009C4F55" w:rsidTr="009C4F55">
              <w:trPr>
                <w:trHeight w:val="43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1066000</w:t>
                  </w:r>
                </w:p>
              </w:tc>
            </w:tr>
            <w:tr w:rsidR="009C4F55" w:rsidRPr="009C4F55" w:rsidTr="009C4F55">
              <w:trPr>
                <w:trHeight w:val="557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1 05 01011 01 0000 110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580000</w:t>
                  </w:r>
                </w:p>
              </w:tc>
            </w:tr>
            <w:tr w:rsidR="009C4F55" w:rsidRPr="009C4F55" w:rsidTr="009C4F55">
              <w:trPr>
                <w:trHeight w:val="538"/>
              </w:trPr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lastRenderedPageBreak/>
                    <w:t>105 01021 01 0000 110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186000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1735000,00</w:t>
                  </w:r>
                </w:p>
              </w:tc>
            </w:tr>
            <w:tr w:rsidR="009C4F55" w:rsidRPr="009C4F55" w:rsidTr="009C4F55">
              <w:trPr>
                <w:trHeight w:val="479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ставкам</w:t>
                  </w:r>
                  <w:proofErr w:type="gramStart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рименяемым</w:t>
                  </w:r>
                  <w:proofErr w:type="spellEnd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к объектам </w:t>
                  </w:r>
                  <w:proofErr w:type="spellStart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налогообложения,расположенным</w:t>
                  </w:r>
                  <w:proofErr w:type="spellEnd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границах сельских поселений.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750000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985000</w:t>
                  </w:r>
                </w:p>
              </w:tc>
            </w:tr>
            <w:tr w:rsidR="009C4F55" w:rsidRPr="009C4F55" w:rsidTr="009C4F55">
              <w:trPr>
                <w:trHeight w:val="434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330000</w:t>
                  </w:r>
                </w:p>
              </w:tc>
            </w:tr>
            <w:tr w:rsidR="009C4F55" w:rsidRPr="009C4F55" w:rsidTr="009C4F55">
              <w:trPr>
                <w:trHeight w:val="420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655000</w:t>
                  </w:r>
                </w:p>
              </w:tc>
            </w:tr>
            <w:tr w:rsidR="009C4F55" w:rsidRPr="009C4F55" w:rsidTr="009C4F55">
              <w:trPr>
                <w:trHeight w:val="450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1 08 00000 00 0000 000  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C4F55" w:rsidRPr="009C4F55" w:rsidTr="009C4F55">
              <w:trPr>
                <w:trHeight w:val="643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24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5264600</w:t>
                  </w:r>
                </w:p>
              </w:tc>
            </w:tr>
            <w:tr w:rsidR="009C4F55" w:rsidRPr="009C4F55" w:rsidTr="009C4F55">
              <w:trPr>
                <w:trHeight w:val="487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1 11 00000 00 0000 000  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95000</w:t>
                  </w:r>
                </w:p>
              </w:tc>
            </w:tr>
            <w:tr w:rsidR="009C4F55" w:rsidRPr="009C4F55" w:rsidTr="009C4F55">
              <w:trPr>
                <w:trHeight w:val="773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1 11 05000 00 0000 120   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</w:t>
                  </w:r>
                  <w:proofErr w:type="gramStart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олучаемые</w:t>
                  </w:r>
                  <w:proofErr w:type="spellEnd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учреждений,а</w:t>
                  </w:r>
                  <w:proofErr w:type="spellEnd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предприятий,в</w:t>
                  </w:r>
                  <w:proofErr w:type="spellEnd"/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том числе казённых)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C4F55" w:rsidRPr="009C4F55" w:rsidTr="009C4F55">
              <w:trPr>
                <w:trHeight w:val="623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C4F55" w:rsidRPr="009C4F55" w:rsidTr="009C4F55">
              <w:trPr>
                <w:trHeight w:val="698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90000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ШТРАФЫ</w:t>
                  </w:r>
                  <w:proofErr w:type="gramStart"/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C4F55" w:rsidRPr="009C4F55" w:rsidTr="009C4F55">
              <w:trPr>
                <w:trHeight w:val="427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100000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ИТОГО СОБСТВЕННЫХ 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5364600,00</w:t>
                  </w:r>
                </w:p>
              </w:tc>
            </w:tr>
            <w:tr w:rsidR="009C4F55" w:rsidRPr="009C4F55" w:rsidTr="009C4F55">
              <w:trPr>
                <w:trHeight w:val="330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4422927,00</w:t>
                  </w:r>
                </w:p>
              </w:tc>
            </w:tr>
            <w:tr w:rsidR="009C4F55" w:rsidRPr="009C4F55" w:rsidTr="009C4F55">
              <w:trPr>
                <w:trHeight w:val="480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4282927,00</w:t>
                  </w:r>
                </w:p>
              </w:tc>
            </w:tr>
            <w:tr w:rsidR="009C4F55" w:rsidRPr="009C4F55" w:rsidTr="009C4F55">
              <w:trPr>
                <w:trHeight w:val="483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3954700,00</w:t>
                  </w:r>
                </w:p>
              </w:tc>
            </w:tr>
            <w:tr w:rsidR="009C4F55" w:rsidRPr="009C4F55" w:rsidTr="009C4F55">
              <w:trPr>
                <w:trHeight w:val="517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822000,0</w:t>
                  </w:r>
                </w:p>
              </w:tc>
            </w:tr>
            <w:tr w:rsidR="009C4F55" w:rsidRPr="009C4F55" w:rsidTr="009C4F55">
              <w:trPr>
                <w:trHeight w:val="540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202 16001 10 0000 150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3132700,0</w:t>
                  </w:r>
                </w:p>
              </w:tc>
            </w:tr>
            <w:tr w:rsidR="009C4F55" w:rsidRPr="009C4F55" w:rsidTr="009C4F55">
              <w:trPr>
                <w:trHeight w:val="277"/>
              </w:trPr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202 25576 10 0000 150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80400,0</w:t>
                  </w:r>
                </w:p>
              </w:tc>
            </w:tr>
            <w:tr w:rsidR="009C4F55" w:rsidRPr="009C4F55" w:rsidTr="009C4F55">
              <w:trPr>
                <w:trHeight w:val="31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80400,0</w:t>
                  </w:r>
                </w:p>
              </w:tc>
            </w:tr>
            <w:tr w:rsidR="009C4F55" w:rsidRPr="009C4F55" w:rsidTr="009C4F55">
              <w:trPr>
                <w:trHeight w:val="31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0,0</w:t>
                  </w:r>
                </w:p>
              </w:tc>
            </w:tr>
            <w:tr w:rsidR="009C4F55" w:rsidRPr="009C4F55" w:rsidTr="009C4F55">
              <w:trPr>
                <w:trHeight w:val="308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100500,00</w:t>
                  </w:r>
                </w:p>
              </w:tc>
            </w:tr>
            <w:tr w:rsidR="009C4F55" w:rsidRPr="009C4F55" w:rsidTr="009C4F55">
              <w:trPr>
                <w:trHeight w:val="327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4000,00</w:t>
                  </w:r>
                </w:p>
              </w:tc>
            </w:tr>
            <w:tr w:rsidR="009C4F55" w:rsidRPr="009C4F55" w:rsidTr="009C4F55">
              <w:trPr>
                <w:trHeight w:val="461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96500,00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202 40000 00 0000 150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147327,00</w:t>
                  </w:r>
                </w:p>
              </w:tc>
            </w:tr>
            <w:tr w:rsidR="009C4F55" w:rsidRPr="009C4F55" w:rsidTr="009C4F55">
              <w:trPr>
                <w:trHeight w:val="529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202 40014 10 0000 150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147327,00</w:t>
                  </w:r>
                </w:p>
              </w:tc>
            </w:tr>
            <w:tr w:rsidR="009C4F55" w:rsidRPr="009C4F55" w:rsidTr="009C4F55">
              <w:trPr>
                <w:trHeight w:val="694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9C4F5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147327,00</w:t>
                  </w:r>
                </w:p>
              </w:tc>
            </w:tr>
            <w:tr w:rsidR="009C4F55" w:rsidRPr="009C4F55" w:rsidTr="009C4F55">
              <w:trPr>
                <w:trHeight w:val="563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207 05020 10 0000 150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140000</w:t>
                  </w:r>
                </w:p>
              </w:tc>
            </w:tr>
            <w:tr w:rsidR="009C4F55" w:rsidRPr="009C4F55" w:rsidTr="009C4F55">
              <w:trPr>
                <w:trHeight w:val="255"/>
              </w:trPr>
              <w:tc>
                <w:tcPr>
                  <w:tcW w:w="191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F55" w:rsidRPr="009C4F55" w:rsidRDefault="009C4F55" w:rsidP="009C4F5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9C4F55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9787527,00</w:t>
                  </w:r>
                </w:p>
              </w:tc>
            </w:tr>
          </w:tbl>
          <w:p w:rsidR="00F21425" w:rsidRDefault="00F21425" w:rsidP="009F56F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4F55" w:rsidRPr="009C4F55" w:rsidRDefault="009C4F55" w:rsidP="009C4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№4</w:t>
            </w:r>
          </w:p>
          <w:p w:rsidR="009C4F55" w:rsidRPr="009C4F55" w:rsidRDefault="009C4F55" w:rsidP="009C4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к решению Совета депутатов</w:t>
            </w:r>
          </w:p>
          <w:p w:rsidR="009C4F55" w:rsidRPr="009C4F55" w:rsidRDefault="009C4F55" w:rsidP="009C4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9C4F55" w:rsidRPr="009C4F55" w:rsidRDefault="009C4F55" w:rsidP="009C4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</w:t>
            </w:r>
            <w:r w:rsidRPr="009C4F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Костромского муниципального района</w:t>
            </w:r>
          </w:p>
          <w:p w:rsidR="009C4F55" w:rsidRPr="009C4F55" w:rsidRDefault="009C4F55" w:rsidP="009C4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C4F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«29» января  2021г. № 5</w:t>
            </w:r>
          </w:p>
          <w:p w:rsidR="009C4F55" w:rsidRPr="009C4F55" w:rsidRDefault="009C4F55" w:rsidP="009C4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C4F5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Источники</w:t>
            </w:r>
          </w:p>
          <w:p w:rsidR="009C4F55" w:rsidRPr="009C4F55" w:rsidRDefault="009C4F55" w:rsidP="009C4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C4F5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9C4F55" w:rsidRDefault="009C4F55" w:rsidP="009C4F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C4F5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 2021 год</w:t>
            </w:r>
          </w:p>
          <w:tbl>
            <w:tblPr>
              <w:tblW w:w="9645" w:type="dxa"/>
              <w:tblCellSpacing w:w="5" w:type="nil"/>
              <w:tblInd w:w="211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09"/>
              <w:gridCol w:w="1758"/>
              <w:gridCol w:w="3113"/>
              <w:gridCol w:w="1565"/>
            </w:tblGrid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  Код            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администратора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     Наименование          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Сумма    </w:t>
                  </w: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5" w:type="nil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Администрация Апраксинского сельского поселения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999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Источники внутреннего          </w:t>
                  </w: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финансирования дефицитов бюджетов  </w:t>
                  </w:r>
                  <w:r w:rsidRPr="009C4F55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1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536460,00</w:t>
                  </w: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3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Изменение остатков средств на  </w:t>
                  </w:r>
                  <w:r w:rsidR="00AA5D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счетах по учету средств </w:t>
                  </w: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бюджетов                        </w:t>
                  </w:r>
                </w:p>
              </w:tc>
              <w:tc>
                <w:tcPr>
                  <w:tcW w:w="1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536460,00</w:t>
                  </w: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AA5D08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остатков средств  </w:t>
                  </w:r>
                  <w:r w:rsidR="009C4F55"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бюджетов                       </w:t>
                  </w:r>
                </w:p>
              </w:tc>
              <w:tc>
                <w:tcPr>
                  <w:tcW w:w="1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-9787527,00</w:t>
                  </w:r>
                </w:p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AA5D08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</w:t>
                  </w:r>
                  <w:r w:rsidR="009C4F55"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средств бюджетов               </w:t>
                  </w:r>
                </w:p>
              </w:tc>
              <w:tc>
                <w:tcPr>
                  <w:tcW w:w="1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-9787527,00</w:t>
                  </w:r>
                </w:p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AA5D08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</w:t>
                  </w:r>
                  <w:r w:rsidR="009C4F55"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-9787527,00</w:t>
                  </w:r>
                </w:p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rHeight w:val="683"/>
                <w:tblCellSpacing w:w="5" w:type="nil"/>
              </w:trPr>
              <w:tc>
                <w:tcPr>
                  <w:tcW w:w="3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000 01 05 02 01 10 0000 510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AA5D08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Увеличение прочих остатков </w:t>
                  </w:r>
                  <w:r w:rsidR="009C4F55"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-9787527,00</w:t>
                  </w:r>
                </w:p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AA5D08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остатков средств  </w:t>
                  </w:r>
                  <w:r w:rsidR="009C4F55"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бюджетов                       </w:t>
                  </w:r>
                </w:p>
              </w:tc>
              <w:tc>
                <w:tcPr>
                  <w:tcW w:w="1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10323987,00</w:t>
                  </w: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AA5D08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</w:t>
                  </w:r>
                  <w:r w:rsidR="009C4F55"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средств бюджетов               </w:t>
                  </w:r>
                </w:p>
              </w:tc>
              <w:tc>
                <w:tcPr>
                  <w:tcW w:w="1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10323987,00</w:t>
                  </w: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  <w:tblCellSpacing w:w="5" w:type="nil"/>
              </w:trPr>
              <w:tc>
                <w:tcPr>
                  <w:tcW w:w="3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AA5D08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Уменьшение прочих остатков </w:t>
                  </w:r>
                  <w:r w:rsidR="009C4F55"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     </w:t>
                  </w:r>
                </w:p>
              </w:tc>
              <w:tc>
                <w:tcPr>
                  <w:tcW w:w="1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10323987,00</w:t>
                  </w: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  <w:tblCellSpacing w:w="5" w:type="nil"/>
              </w:trPr>
              <w:tc>
                <w:tcPr>
                  <w:tcW w:w="3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000 01 05 02 01 10 0000 610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</w:t>
                  </w:r>
                  <w:r w:rsidR="00AA5D0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меньшение прочих остатков  </w:t>
                  </w: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10323987,00</w:t>
                  </w:r>
                </w:p>
              </w:tc>
            </w:tr>
            <w:tr w:rsidR="009C4F55" w:rsidRPr="009C4F55" w:rsidTr="00AA5D08">
              <w:tblPrEx>
                <w:tblCellMar>
                  <w:top w:w="0" w:type="dxa"/>
                  <w:bottom w:w="0" w:type="dxa"/>
                </w:tblCellMar>
              </w:tblPrEx>
              <w:trPr>
                <w:trHeight w:val="447"/>
                <w:tblCellSpacing w:w="5" w:type="nil"/>
              </w:trPr>
              <w:tc>
                <w:tcPr>
                  <w:tcW w:w="32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F55" w:rsidRPr="009C4F55" w:rsidRDefault="009C4F55" w:rsidP="009C4F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9C4F5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536460,00</w:t>
                  </w:r>
                </w:p>
              </w:tc>
            </w:tr>
          </w:tbl>
          <w:p w:rsidR="009C4F55" w:rsidRPr="009F56F8" w:rsidRDefault="009C4F55" w:rsidP="00AA5D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1C6C" w:rsidRDefault="00CD1C6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9"/>
        <w:gridCol w:w="1406"/>
        <w:gridCol w:w="1008"/>
        <w:gridCol w:w="1132"/>
        <w:gridCol w:w="793"/>
        <w:gridCol w:w="1113"/>
      </w:tblGrid>
      <w:tr w:rsidR="00AA5D08" w:rsidRPr="00AA5D08" w:rsidTr="00AA5D08">
        <w:trPr>
          <w:trHeight w:val="315"/>
        </w:trPr>
        <w:tc>
          <w:tcPr>
            <w:tcW w:w="9571" w:type="dxa"/>
            <w:gridSpan w:val="6"/>
            <w:noWrap/>
            <w:hideMark/>
          </w:tcPr>
          <w:p w:rsidR="00AA5D08" w:rsidRPr="00AA5D08" w:rsidRDefault="00AA5D08" w:rsidP="00AA5D08">
            <w:pPr>
              <w:jc w:val="right"/>
            </w:pPr>
            <w:r w:rsidRPr="00AA5D08">
              <w:lastRenderedPageBreak/>
              <w:t>Приложение №5</w:t>
            </w:r>
          </w:p>
        </w:tc>
      </w:tr>
      <w:tr w:rsidR="00AA5D08" w:rsidRPr="00AA5D08" w:rsidTr="00AA5D08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AA5D08" w:rsidRPr="00AA5D08" w:rsidRDefault="00AA5D08" w:rsidP="00AA5D08">
            <w:r w:rsidRPr="00AA5D08">
              <w:t>к решению Совета депутатов Апраксинского сельского поселения Костромского муниципального района от "29"января  2021г. №5</w:t>
            </w:r>
          </w:p>
        </w:tc>
      </w:tr>
      <w:tr w:rsidR="00AA5D08" w:rsidRPr="00AA5D08" w:rsidTr="00AA5D08">
        <w:trPr>
          <w:trHeight w:val="25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-</w:t>
            </w:r>
          </w:p>
        </w:tc>
        <w:tc>
          <w:tcPr>
            <w:tcW w:w="1006" w:type="dxa"/>
            <w:noWrap/>
            <w:hideMark/>
          </w:tcPr>
          <w:p w:rsidR="00AA5D08" w:rsidRPr="00AA5D08" w:rsidRDefault="00AA5D08"/>
        </w:tc>
        <w:tc>
          <w:tcPr>
            <w:tcW w:w="742" w:type="dxa"/>
            <w:noWrap/>
            <w:hideMark/>
          </w:tcPr>
          <w:p w:rsidR="00AA5D08" w:rsidRPr="00AA5D08" w:rsidRDefault="00AA5D08"/>
        </w:tc>
        <w:tc>
          <w:tcPr>
            <w:tcW w:w="879" w:type="dxa"/>
            <w:noWrap/>
            <w:hideMark/>
          </w:tcPr>
          <w:p w:rsidR="00AA5D08" w:rsidRPr="00AA5D08" w:rsidRDefault="00AA5D08"/>
        </w:tc>
        <w:tc>
          <w:tcPr>
            <w:tcW w:w="599" w:type="dxa"/>
            <w:noWrap/>
            <w:hideMark/>
          </w:tcPr>
          <w:p w:rsidR="00AA5D08" w:rsidRPr="00AA5D08" w:rsidRDefault="00AA5D08"/>
        </w:tc>
        <w:tc>
          <w:tcPr>
            <w:tcW w:w="1032" w:type="dxa"/>
            <w:noWrap/>
            <w:hideMark/>
          </w:tcPr>
          <w:p w:rsidR="00AA5D08" w:rsidRPr="00AA5D08" w:rsidRDefault="00AA5D08"/>
        </w:tc>
      </w:tr>
      <w:tr w:rsidR="00AA5D08" w:rsidRPr="00AA5D08" w:rsidTr="00AA5D08">
        <w:trPr>
          <w:trHeight w:val="315"/>
        </w:trPr>
        <w:tc>
          <w:tcPr>
            <w:tcW w:w="7940" w:type="dxa"/>
            <w:gridSpan w:val="4"/>
            <w:noWrap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/>
        </w:tc>
        <w:tc>
          <w:tcPr>
            <w:tcW w:w="1032" w:type="dxa"/>
            <w:noWrap/>
            <w:hideMark/>
          </w:tcPr>
          <w:p w:rsidR="00AA5D08" w:rsidRPr="00AA5D08" w:rsidRDefault="00AA5D08"/>
        </w:tc>
      </w:tr>
      <w:tr w:rsidR="00AA5D08" w:rsidRPr="00AA5D08" w:rsidTr="00AA5D08">
        <w:trPr>
          <w:trHeight w:val="315"/>
        </w:trPr>
        <w:tc>
          <w:tcPr>
            <w:tcW w:w="9571" w:type="dxa"/>
            <w:gridSpan w:val="6"/>
            <w:noWrap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2021 год. </w:t>
            </w:r>
          </w:p>
        </w:tc>
      </w:tr>
      <w:tr w:rsidR="00AA5D08" w:rsidRPr="00AA5D08" w:rsidTr="00AA5D08">
        <w:trPr>
          <w:trHeight w:val="255"/>
        </w:trPr>
        <w:tc>
          <w:tcPr>
            <w:tcW w:w="5313" w:type="dxa"/>
            <w:noWrap/>
            <w:hideMark/>
          </w:tcPr>
          <w:p w:rsidR="00AA5D08" w:rsidRPr="00AA5D08" w:rsidRDefault="00AA5D08"/>
        </w:tc>
        <w:tc>
          <w:tcPr>
            <w:tcW w:w="1006" w:type="dxa"/>
            <w:noWrap/>
            <w:hideMark/>
          </w:tcPr>
          <w:p w:rsidR="00AA5D08" w:rsidRPr="00AA5D08" w:rsidRDefault="00AA5D08"/>
        </w:tc>
        <w:tc>
          <w:tcPr>
            <w:tcW w:w="742" w:type="dxa"/>
            <w:noWrap/>
            <w:hideMark/>
          </w:tcPr>
          <w:p w:rsidR="00AA5D08" w:rsidRPr="00AA5D08" w:rsidRDefault="00AA5D08"/>
        </w:tc>
        <w:tc>
          <w:tcPr>
            <w:tcW w:w="879" w:type="dxa"/>
            <w:noWrap/>
            <w:hideMark/>
          </w:tcPr>
          <w:p w:rsidR="00AA5D08" w:rsidRPr="00AA5D08" w:rsidRDefault="00AA5D08"/>
        </w:tc>
        <w:tc>
          <w:tcPr>
            <w:tcW w:w="599" w:type="dxa"/>
            <w:noWrap/>
            <w:hideMark/>
          </w:tcPr>
          <w:p w:rsidR="00AA5D08" w:rsidRPr="00AA5D08" w:rsidRDefault="00AA5D08"/>
        </w:tc>
        <w:tc>
          <w:tcPr>
            <w:tcW w:w="1032" w:type="dxa"/>
            <w:noWrap/>
            <w:hideMark/>
          </w:tcPr>
          <w:p w:rsidR="00AA5D08" w:rsidRPr="00AA5D08" w:rsidRDefault="00AA5D08"/>
        </w:tc>
      </w:tr>
      <w:tr w:rsidR="00AA5D08" w:rsidRPr="00AA5D08" w:rsidTr="00AA5D08">
        <w:trPr>
          <w:trHeight w:val="870"/>
        </w:trPr>
        <w:tc>
          <w:tcPr>
            <w:tcW w:w="5313" w:type="dxa"/>
            <w:hideMark/>
          </w:tcPr>
          <w:p w:rsidR="00AA5D08" w:rsidRPr="00AA5D08" w:rsidRDefault="00AA5D08" w:rsidP="00AA5D08">
            <w:r w:rsidRPr="00AA5D08">
              <w:t>Наименование</w:t>
            </w:r>
          </w:p>
        </w:tc>
        <w:tc>
          <w:tcPr>
            <w:tcW w:w="1006" w:type="dxa"/>
            <w:hideMark/>
          </w:tcPr>
          <w:p w:rsidR="00AA5D08" w:rsidRPr="00AA5D08" w:rsidRDefault="00AA5D08" w:rsidP="00AA5D08">
            <w:r w:rsidRPr="00AA5D08">
              <w:t>Код администратора</w:t>
            </w:r>
          </w:p>
        </w:tc>
        <w:tc>
          <w:tcPr>
            <w:tcW w:w="742" w:type="dxa"/>
            <w:hideMark/>
          </w:tcPr>
          <w:p w:rsidR="00AA5D08" w:rsidRPr="00AA5D08" w:rsidRDefault="00AA5D08" w:rsidP="00AA5D08">
            <w:r w:rsidRPr="00AA5D08">
              <w:t>Раздел, Подраздел</w:t>
            </w:r>
          </w:p>
        </w:tc>
        <w:tc>
          <w:tcPr>
            <w:tcW w:w="879" w:type="dxa"/>
            <w:hideMark/>
          </w:tcPr>
          <w:p w:rsidR="00AA5D08" w:rsidRPr="00AA5D08" w:rsidRDefault="00AA5D08" w:rsidP="00AA5D08">
            <w:r w:rsidRPr="00AA5D08">
              <w:t>Целевая статья</w:t>
            </w:r>
          </w:p>
        </w:tc>
        <w:tc>
          <w:tcPr>
            <w:tcW w:w="599" w:type="dxa"/>
            <w:hideMark/>
          </w:tcPr>
          <w:p w:rsidR="00AA5D08" w:rsidRPr="00AA5D08" w:rsidRDefault="00AA5D08" w:rsidP="00AA5D08">
            <w:r w:rsidRPr="00AA5D08">
              <w:t>Вид расхода</w:t>
            </w:r>
          </w:p>
        </w:tc>
        <w:tc>
          <w:tcPr>
            <w:tcW w:w="1032" w:type="dxa"/>
            <w:hideMark/>
          </w:tcPr>
          <w:p w:rsidR="00AA5D08" w:rsidRPr="00AA5D08" w:rsidRDefault="00AA5D08" w:rsidP="00AA5D08">
            <w:r w:rsidRPr="00AA5D08">
              <w:t>Сумма, руб</w:t>
            </w:r>
            <w:proofErr w:type="gramStart"/>
            <w:r w:rsidRPr="00AA5D08">
              <w:t>.(</w:t>
            </w:r>
            <w:proofErr w:type="gramEnd"/>
            <w:r w:rsidRPr="00AA5D08">
              <w:t>проект)</w:t>
            </w:r>
          </w:p>
        </w:tc>
      </w:tr>
      <w:tr w:rsidR="00AA5D08" w:rsidRPr="00AA5D08" w:rsidTr="00AA5D08">
        <w:trPr>
          <w:trHeight w:val="375"/>
        </w:trPr>
        <w:tc>
          <w:tcPr>
            <w:tcW w:w="5313" w:type="dxa"/>
            <w:hideMark/>
          </w:tcPr>
          <w:p w:rsidR="00AA5D08" w:rsidRPr="00AA5D08" w:rsidRDefault="00AA5D08" w:rsidP="00AA5D08">
            <w:r w:rsidRPr="00AA5D08">
              <w:t>Администрация Апраксинского сельского поселения</w:t>
            </w:r>
          </w:p>
        </w:tc>
        <w:tc>
          <w:tcPr>
            <w:tcW w:w="1006" w:type="dxa"/>
            <w:hideMark/>
          </w:tcPr>
          <w:p w:rsidR="00AA5D08" w:rsidRPr="00AA5D08" w:rsidRDefault="00AA5D08" w:rsidP="00AA5D08">
            <w:r w:rsidRPr="00AA5D08">
              <w:t>999</w:t>
            </w:r>
          </w:p>
        </w:tc>
        <w:tc>
          <w:tcPr>
            <w:tcW w:w="742" w:type="dxa"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hideMark/>
          </w:tcPr>
          <w:p w:rsidR="00AA5D08" w:rsidRPr="00AA5D08" w:rsidRDefault="00AA5D08" w:rsidP="00AA5D08">
            <w:r w:rsidRPr="00AA5D08">
              <w:t> 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0100.</w:t>
            </w:r>
          </w:p>
        </w:tc>
        <w:tc>
          <w:tcPr>
            <w:tcW w:w="87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AA5D08" w:rsidRPr="00AA5D08" w:rsidRDefault="00AA5D08" w:rsidP="00AA5D08">
            <w:r w:rsidRPr="00AA5D08">
              <w:t>4570398,00</w:t>
            </w:r>
          </w:p>
        </w:tc>
      </w:tr>
      <w:tr w:rsidR="00AA5D08" w:rsidRPr="00AA5D08" w:rsidTr="00AA5D08">
        <w:trPr>
          <w:trHeight w:val="73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.0102</w:t>
            </w:r>
          </w:p>
        </w:tc>
        <w:tc>
          <w:tcPr>
            <w:tcW w:w="87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656244,00</w:t>
            </w:r>
          </w:p>
        </w:tc>
      </w:tr>
      <w:tr w:rsidR="00AA5D08" w:rsidRPr="00AA5D08" w:rsidTr="00AA5D08">
        <w:trPr>
          <w:trHeight w:val="49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6100000110</w:t>
            </w:r>
          </w:p>
        </w:tc>
        <w:tc>
          <w:tcPr>
            <w:tcW w:w="59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656244,00</w:t>
            </w:r>
          </w:p>
        </w:tc>
      </w:tr>
      <w:tr w:rsidR="00AA5D08" w:rsidRPr="00AA5D08" w:rsidTr="00AA5D08">
        <w:trPr>
          <w:trHeight w:val="93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A5D08">
              <w:t>органами</w:t>
            </w:r>
            <w:proofErr w:type="gramStart"/>
            <w:r w:rsidRPr="00AA5D08">
              <w:t>,к</w:t>
            </w:r>
            <w:proofErr w:type="gramEnd"/>
            <w:r w:rsidRPr="00AA5D08">
              <w:t>азёнными</w:t>
            </w:r>
            <w:proofErr w:type="spellEnd"/>
            <w:r w:rsidRPr="00AA5D08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87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100</w:t>
            </w:r>
          </w:p>
        </w:tc>
        <w:tc>
          <w:tcPr>
            <w:tcW w:w="103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656244,00</w:t>
            </w:r>
          </w:p>
        </w:tc>
      </w:tr>
      <w:tr w:rsidR="00AA5D08" w:rsidRPr="00AA5D08" w:rsidTr="00AA5D08">
        <w:trPr>
          <w:trHeight w:val="63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.0103</w:t>
            </w:r>
          </w:p>
        </w:tc>
        <w:tc>
          <w:tcPr>
            <w:tcW w:w="87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14400,00</w:t>
            </w:r>
          </w:p>
        </w:tc>
      </w:tr>
      <w:tr w:rsidR="00AA5D08" w:rsidRPr="00AA5D08" w:rsidTr="00AA5D08">
        <w:trPr>
          <w:trHeight w:val="43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Депутаты представительного органа муниципального образования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>
            <w:pPr>
              <w:rPr>
                <w:b/>
                <w:bCs/>
              </w:rPr>
            </w:pPr>
          </w:p>
        </w:tc>
        <w:tc>
          <w:tcPr>
            <w:tcW w:w="87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6200000190</w:t>
            </w:r>
          </w:p>
        </w:tc>
        <w:tc>
          <w:tcPr>
            <w:tcW w:w="59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14400,00</w:t>
            </w:r>
          </w:p>
        </w:tc>
      </w:tr>
      <w:tr w:rsidR="00AA5D08" w:rsidRPr="00AA5D08" w:rsidTr="00AA5D08">
        <w:trPr>
          <w:trHeight w:val="106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A5D08">
              <w:t>органами</w:t>
            </w:r>
            <w:proofErr w:type="gramStart"/>
            <w:r w:rsidRPr="00AA5D08">
              <w:t>,к</w:t>
            </w:r>
            <w:proofErr w:type="gramEnd"/>
            <w:r w:rsidRPr="00AA5D08">
              <w:t>азёнными</w:t>
            </w:r>
            <w:proofErr w:type="spellEnd"/>
            <w:r w:rsidRPr="00AA5D08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>
            <w:pPr>
              <w:rPr>
                <w:b/>
                <w:bCs/>
              </w:rPr>
            </w:pPr>
          </w:p>
        </w:tc>
        <w:tc>
          <w:tcPr>
            <w:tcW w:w="59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100</w:t>
            </w:r>
          </w:p>
        </w:tc>
        <w:tc>
          <w:tcPr>
            <w:tcW w:w="1032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14400,00</w:t>
            </w:r>
          </w:p>
        </w:tc>
      </w:tr>
      <w:tr w:rsidR="00AA5D08" w:rsidRPr="00AA5D08" w:rsidTr="00AA5D08">
        <w:trPr>
          <w:trHeight w:val="82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0104.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2290013,00</w:t>
            </w:r>
          </w:p>
        </w:tc>
      </w:tr>
      <w:tr w:rsidR="00AA5D08" w:rsidRPr="00AA5D08" w:rsidTr="00AA5D08">
        <w:trPr>
          <w:trHeight w:val="87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Расходы на выплаты по оплате </w:t>
            </w:r>
            <w:proofErr w:type="gramStart"/>
            <w:r w:rsidRPr="00AA5D08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6600000110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1456857,00</w:t>
            </w:r>
          </w:p>
        </w:tc>
      </w:tr>
      <w:tr w:rsidR="00AA5D08" w:rsidRPr="00AA5D08" w:rsidTr="00AA5D08">
        <w:trPr>
          <w:trHeight w:val="96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A5D08">
              <w:t>органами</w:t>
            </w:r>
            <w:proofErr w:type="gramStart"/>
            <w:r w:rsidRPr="00AA5D08">
              <w:t>,к</w:t>
            </w:r>
            <w:proofErr w:type="gramEnd"/>
            <w:r w:rsidRPr="00AA5D08">
              <w:t>азёнными</w:t>
            </w:r>
            <w:proofErr w:type="spellEnd"/>
            <w:r w:rsidRPr="00AA5D08">
              <w:t xml:space="preserve"> </w:t>
            </w:r>
            <w:r w:rsidRPr="00AA5D08">
              <w:lastRenderedPageBreak/>
              <w:t xml:space="preserve">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lastRenderedPageBreak/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1456857,00</w:t>
            </w:r>
          </w:p>
        </w:tc>
      </w:tr>
      <w:tr w:rsidR="00AA5D08" w:rsidRPr="00AA5D08" w:rsidTr="00AA5D08">
        <w:trPr>
          <w:trHeight w:val="480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lastRenderedPageBreak/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6600000190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829156,00</w:t>
            </w:r>
          </w:p>
        </w:tc>
      </w:tr>
      <w:tr w:rsidR="00AA5D08" w:rsidRPr="00AA5D08" w:rsidTr="00AA5D08">
        <w:trPr>
          <w:trHeight w:val="49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804156,00</w:t>
            </w:r>
          </w:p>
        </w:tc>
      </w:tr>
      <w:tr w:rsidR="00AA5D08" w:rsidRPr="00AA5D08" w:rsidTr="00AA5D08">
        <w:trPr>
          <w:trHeight w:val="48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800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25000,00</w:t>
            </w:r>
          </w:p>
        </w:tc>
      </w:tr>
      <w:tr w:rsidR="00AA5D08" w:rsidRPr="00AA5D08" w:rsidTr="00AA5D08">
        <w:trPr>
          <w:trHeight w:val="90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6600072090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4000,00</w:t>
            </w:r>
          </w:p>
        </w:tc>
      </w:tr>
      <w:tr w:rsidR="00AA5D08" w:rsidRPr="00AA5D08" w:rsidTr="00AA5D08">
        <w:trPr>
          <w:trHeight w:val="49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4000,00</w:t>
            </w:r>
          </w:p>
        </w:tc>
      </w:tr>
      <w:tr w:rsidR="00AA5D08" w:rsidRPr="00AA5D08" w:rsidTr="00AA5D08">
        <w:trPr>
          <w:trHeight w:val="49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Обеспечение проведения выборов и референдумов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.0107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180000,00</w:t>
            </w:r>
          </w:p>
        </w:tc>
      </w:tr>
      <w:tr w:rsidR="00AA5D08" w:rsidRPr="00AA5D08" w:rsidTr="00AA5D08">
        <w:trPr>
          <w:trHeight w:val="49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Подготовка и проведение муниципальных выборов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9900020140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180000,00</w:t>
            </w:r>
          </w:p>
        </w:tc>
      </w:tr>
      <w:tr w:rsidR="00AA5D08" w:rsidRPr="00AA5D08" w:rsidTr="00AA5D08">
        <w:trPr>
          <w:trHeight w:val="49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180000,00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Другие общегосударственные вопросы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0113.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1429741,00</w:t>
            </w:r>
          </w:p>
        </w:tc>
      </w:tr>
      <w:tr w:rsidR="00AA5D08" w:rsidRPr="00AA5D08" w:rsidTr="00AA5D08">
        <w:trPr>
          <w:trHeight w:val="94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990000059Ю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1092849,00</w:t>
            </w:r>
          </w:p>
        </w:tc>
      </w:tr>
      <w:tr w:rsidR="00AA5D08" w:rsidRPr="00AA5D08" w:rsidTr="00AA5D08">
        <w:trPr>
          <w:trHeight w:val="93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884477,00</w:t>
            </w:r>
          </w:p>
        </w:tc>
      </w:tr>
      <w:tr w:rsidR="00AA5D08" w:rsidRPr="00AA5D08" w:rsidTr="00AA5D08">
        <w:trPr>
          <w:trHeight w:val="330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203000,00</w:t>
            </w:r>
          </w:p>
        </w:tc>
      </w:tr>
      <w:tr w:rsidR="00AA5D08" w:rsidRPr="00AA5D08" w:rsidTr="00AA5D08">
        <w:trPr>
          <w:trHeight w:val="33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800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5372,00</w:t>
            </w:r>
          </w:p>
        </w:tc>
      </w:tr>
      <w:tr w:rsidR="00AA5D08" w:rsidRPr="00AA5D08" w:rsidTr="00AA5D08">
        <w:trPr>
          <w:trHeight w:val="108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9900001790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334292,00</w:t>
            </w:r>
          </w:p>
        </w:tc>
      </w:tr>
      <w:tr w:rsidR="00AA5D08" w:rsidRPr="00AA5D08" w:rsidTr="00AA5D08">
        <w:trPr>
          <w:trHeight w:val="33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lastRenderedPageBreak/>
              <w:t>Межбюджетные трансферты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500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334292,00</w:t>
            </w:r>
          </w:p>
        </w:tc>
      </w:tr>
      <w:tr w:rsidR="00AA5D08" w:rsidRPr="00AA5D08" w:rsidTr="00AA5D08">
        <w:trPr>
          <w:trHeight w:val="84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9900022020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2600,00</w:t>
            </w:r>
          </w:p>
        </w:tc>
      </w:tr>
      <w:tr w:rsidR="00AA5D08" w:rsidRPr="00AA5D08" w:rsidTr="00AA5D08">
        <w:trPr>
          <w:trHeight w:val="33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800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2600,00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Национальная оборона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0200.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254048,00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Мобилизационная и вневойсковая подготовка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0203.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254048,00</w:t>
            </w:r>
          </w:p>
        </w:tc>
      </w:tr>
      <w:tr w:rsidR="00AA5D08" w:rsidRPr="00AA5D08" w:rsidTr="00AA5D08">
        <w:trPr>
          <w:trHeight w:val="63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Расходы на выплаты по оплате </w:t>
            </w:r>
            <w:proofErr w:type="gramStart"/>
            <w:r w:rsidRPr="00AA5D08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6600000110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157548,00</w:t>
            </w:r>
          </w:p>
        </w:tc>
      </w:tr>
      <w:tr w:rsidR="00AA5D08" w:rsidRPr="00AA5D08" w:rsidTr="00AA5D08">
        <w:trPr>
          <w:trHeight w:val="67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157548,00</w:t>
            </w:r>
          </w:p>
        </w:tc>
      </w:tr>
      <w:tr w:rsidR="00AA5D08" w:rsidRPr="00AA5D08" w:rsidTr="00AA5D08">
        <w:trPr>
          <w:trHeight w:val="6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6600051180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96500,00</w:t>
            </w:r>
          </w:p>
        </w:tc>
      </w:tr>
      <w:tr w:rsidR="00AA5D08" w:rsidRPr="00AA5D08" w:rsidTr="00AA5D08">
        <w:trPr>
          <w:trHeight w:val="96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A5D08">
              <w:t>органами</w:t>
            </w:r>
            <w:proofErr w:type="gramStart"/>
            <w:r w:rsidRPr="00AA5D08">
              <w:t>,к</w:t>
            </w:r>
            <w:proofErr w:type="gramEnd"/>
            <w:r w:rsidRPr="00AA5D08">
              <w:t>азёнными</w:t>
            </w:r>
            <w:proofErr w:type="spellEnd"/>
            <w:r w:rsidRPr="00AA5D08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96500,00</w:t>
            </w:r>
          </w:p>
        </w:tc>
      </w:tr>
      <w:tr w:rsidR="00AA5D08" w:rsidRPr="00AA5D08" w:rsidTr="00AA5D08">
        <w:trPr>
          <w:trHeight w:val="360"/>
        </w:trPr>
        <w:tc>
          <w:tcPr>
            <w:tcW w:w="5313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0300.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30000,00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Гражданская оборона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0309.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30000,00</w:t>
            </w:r>
          </w:p>
        </w:tc>
      </w:tr>
      <w:tr w:rsidR="00AA5D08" w:rsidRPr="00AA5D08" w:rsidTr="00AA5D08">
        <w:trPr>
          <w:trHeight w:val="63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Реализация мероприятий по предупреждению и ликвидации последствий чрезвычайных ситуаций в границах поселений.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9900023100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30000,00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30000,00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Национальная экономика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 xml:space="preserve"> 0400.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1395927,00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Дорожное хозяйство </w:t>
            </w:r>
            <w:proofErr w:type="gramStart"/>
            <w:r w:rsidRPr="00AA5D08">
              <w:t xml:space="preserve">( </w:t>
            </w:r>
            <w:proofErr w:type="gramEnd"/>
            <w:r w:rsidRPr="00AA5D08">
              <w:t>дорожные фонды)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.0409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1395927,00</w:t>
            </w:r>
          </w:p>
        </w:tc>
      </w:tr>
      <w:tr w:rsidR="00AA5D08" w:rsidRPr="00AA5D08" w:rsidTr="00AA5D08">
        <w:trPr>
          <w:trHeight w:val="111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Расходы </w:t>
            </w:r>
            <w:proofErr w:type="gramStart"/>
            <w:r w:rsidRPr="00AA5D08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AA5D08">
              <w:t xml:space="preserve"> Костромского муниципального района Костромской области.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.0200020300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147327,00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147327,00</w:t>
            </w:r>
          </w:p>
        </w:tc>
      </w:tr>
      <w:tr w:rsidR="00AA5D08" w:rsidRPr="00AA5D08" w:rsidTr="00AA5D08">
        <w:trPr>
          <w:trHeight w:val="63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.0200024010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910000,00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910000,00</w:t>
            </w:r>
          </w:p>
        </w:tc>
      </w:tr>
      <w:tr w:rsidR="00AA5D08" w:rsidRPr="00AA5D08" w:rsidTr="00AA5D08">
        <w:trPr>
          <w:trHeight w:val="67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.0200024020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100000,00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100000,00</w:t>
            </w:r>
          </w:p>
        </w:tc>
      </w:tr>
      <w:tr w:rsidR="00AA5D08" w:rsidRPr="00AA5D08" w:rsidTr="00AA5D08">
        <w:trPr>
          <w:trHeight w:val="73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.0200025010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238600,00</w:t>
            </w:r>
          </w:p>
        </w:tc>
      </w:tr>
      <w:tr w:rsidR="00AA5D08" w:rsidRPr="00AA5D08" w:rsidTr="00AA5D08">
        <w:trPr>
          <w:trHeight w:val="330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238600,00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Межбюджетные трансферты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500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483009,00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.0500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1287289,00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Жилищное хозяйство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.0501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49000,00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Содержание и текущий ремонт муниципального жилищного фонда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9900020410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49000,00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143000,00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Благоустройство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.0503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1238289,00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Содержание сетей уличного  освещения муниципального образования</w:t>
            </w:r>
          </w:p>
        </w:tc>
        <w:tc>
          <w:tcPr>
            <w:tcW w:w="1006" w:type="dxa"/>
            <w:noWrap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.0610020210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530000,00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530000,00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Прочие мероприятия по благоустройству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.0610020240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503189,00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503189,00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.01000L576T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186900,00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186900,00</w:t>
            </w:r>
          </w:p>
        </w:tc>
      </w:tr>
      <w:tr w:rsidR="00AA5D08" w:rsidRPr="00AA5D08" w:rsidTr="00AA5D08">
        <w:trPr>
          <w:trHeight w:val="70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Реализация мероприятий по обеспечению комплексного развития сельских территорий за счет средств </w:t>
            </w:r>
            <w:proofErr w:type="spellStart"/>
            <w:r w:rsidRPr="00AA5D08">
              <w:t>заинтерисованных</w:t>
            </w:r>
            <w:proofErr w:type="spellEnd"/>
            <w:r w:rsidRPr="00AA5D08">
              <w:t xml:space="preserve"> лиц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.0100020770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18200,00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18200,00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0800.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2103943,</w:t>
            </w:r>
            <w:r w:rsidRPr="00AA5D08">
              <w:rPr>
                <w:b/>
                <w:bCs/>
              </w:rPr>
              <w:lastRenderedPageBreak/>
              <w:t>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lastRenderedPageBreak/>
              <w:t>Культура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0801.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2103943,00</w:t>
            </w:r>
          </w:p>
        </w:tc>
      </w:tr>
      <w:tr w:rsidR="00AA5D08" w:rsidRPr="00AA5D08" w:rsidTr="00AA5D08">
        <w:trPr>
          <w:trHeight w:val="63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990000059Д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667854,00</w:t>
            </w:r>
          </w:p>
        </w:tc>
      </w:tr>
      <w:tr w:rsidR="00AA5D08" w:rsidRPr="00AA5D08" w:rsidTr="00AA5D08">
        <w:trPr>
          <w:trHeight w:val="90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A5D08">
              <w:t>органами</w:t>
            </w:r>
            <w:proofErr w:type="gramStart"/>
            <w:r w:rsidRPr="00AA5D08">
              <w:t>,к</w:t>
            </w:r>
            <w:proofErr w:type="gramEnd"/>
            <w:r w:rsidRPr="00AA5D08">
              <w:t>азёнными</w:t>
            </w:r>
            <w:proofErr w:type="spellEnd"/>
            <w:r w:rsidRPr="00AA5D08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256567,00</w:t>
            </w:r>
          </w:p>
        </w:tc>
      </w:tr>
      <w:tr w:rsidR="00AA5D08" w:rsidRPr="00AA5D08" w:rsidTr="00AA5D08">
        <w:trPr>
          <w:trHeight w:val="390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394287,00</w:t>
            </w:r>
          </w:p>
        </w:tc>
      </w:tr>
      <w:tr w:rsidR="00AA5D08" w:rsidRPr="00AA5D08" w:rsidTr="00AA5D08">
        <w:trPr>
          <w:trHeight w:val="39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800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17000,00</w:t>
            </w:r>
          </w:p>
        </w:tc>
      </w:tr>
      <w:tr w:rsidR="00AA5D08" w:rsidRPr="00AA5D08" w:rsidTr="00AA5D08">
        <w:trPr>
          <w:trHeight w:val="111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</w:t>
            </w:r>
            <w:r>
              <w:t xml:space="preserve"> </w:t>
            </w:r>
            <w:r w:rsidRPr="00AA5D08">
              <w:t>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9900000790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1436089,00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Межбюджетные трансферты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500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1436089,00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Социальная политика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1000.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95000,00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Пенсионное обеспечение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1001.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95000,00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Ежемесячная доплата к пенсии </w:t>
            </w:r>
            <w:proofErr w:type="spellStart"/>
            <w:r w:rsidRPr="00AA5D08">
              <w:t>лицам</w:t>
            </w:r>
            <w:proofErr w:type="gramStart"/>
            <w:r w:rsidRPr="00AA5D08">
              <w:t>,з</w:t>
            </w:r>
            <w:proofErr w:type="gramEnd"/>
            <w:r w:rsidRPr="00AA5D08">
              <w:t>амещавшим</w:t>
            </w:r>
            <w:proofErr w:type="spellEnd"/>
            <w:r w:rsidRPr="00AA5D08">
              <w:t xml:space="preserve"> выборные должности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9900083100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75000,00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Социальное обеспечение и иные выплаты населению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300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75000,00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>Пенсии за выслугу лет муниципальным служащим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9900083110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Социальное обеспечение и иные выплаты населению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300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20000,00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1100.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587382,00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Физическая культура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1101.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587382,00</w:t>
            </w:r>
          </w:p>
        </w:tc>
      </w:tr>
      <w:tr w:rsidR="00AA5D08" w:rsidRPr="00AA5D08" w:rsidTr="00AA5D08">
        <w:trPr>
          <w:trHeight w:val="630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>Расходы на обеспечение деятельност</w:t>
            </w:r>
            <w:proofErr w:type="gramStart"/>
            <w:r w:rsidRPr="00AA5D08">
              <w:t>и(</w:t>
            </w:r>
            <w:proofErr w:type="gramEnd"/>
            <w:r w:rsidRPr="00AA5D08"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990000059Р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587382,00</w:t>
            </w:r>
          </w:p>
        </w:tc>
      </w:tr>
      <w:tr w:rsidR="00AA5D08" w:rsidRPr="00AA5D08" w:rsidTr="00AA5D08">
        <w:trPr>
          <w:trHeight w:val="94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t xml:space="preserve">Расходы на выплаты персоналу в целях обеспечения выполнения функций </w:t>
            </w:r>
            <w:proofErr w:type="gramStart"/>
            <w:r w:rsidRPr="00AA5D08">
              <w:t>гос. органами</w:t>
            </w:r>
            <w:proofErr w:type="gramEnd"/>
            <w:r w:rsidRPr="00AA5D08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AA5D08">
              <w:t>гос</w:t>
            </w:r>
            <w:proofErr w:type="spellEnd"/>
            <w:r w:rsidRPr="00AA5D08">
              <w:t>-ми внебюджетными фондами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498282,00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noWrap/>
            <w:hideMark/>
          </w:tcPr>
          <w:p w:rsidR="00AA5D08" w:rsidRPr="00AA5D08" w:rsidRDefault="00AA5D08">
            <w:r w:rsidRPr="00AA5D08">
              <w:t xml:space="preserve">Закупка товаров, работ и услуг для </w:t>
            </w:r>
            <w:r w:rsidRPr="00AA5D08">
              <w:lastRenderedPageBreak/>
              <w:t>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lastRenderedPageBreak/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79100,00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r w:rsidRPr="00AA5D08">
              <w:lastRenderedPageBreak/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r w:rsidRPr="00AA5D08">
              <w:t>800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r w:rsidRPr="00AA5D08">
              <w:t>10000,00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5313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ВСЕГО</w:t>
            </w:r>
          </w:p>
        </w:tc>
        <w:tc>
          <w:tcPr>
            <w:tcW w:w="100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10323987,00</w:t>
            </w:r>
          </w:p>
        </w:tc>
      </w:tr>
    </w:tbl>
    <w:p w:rsidR="00AA5D08" w:rsidRDefault="00AA5D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2"/>
        <w:gridCol w:w="1336"/>
        <w:gridCol w:w="962"/>
        <w:gridCol w:w="1079"/>
        <w:gridCol w:w="760"/>
        <w:gridCol w:w="981"/>
        <w:gridCol w:w="981"/>
      </w:tblGrid>
      <w:tr w:rsidR="00AA5D08" w:rsidRPr="00AA5D08" w:rsidTr="00AA5D08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AA5D08" w:rsidRPr="00AA5D08" w:rsidRDefault="00AA5D08" w:rsidP="00AA5D08">
            <w:pPr>
              <w:jc w:val="right"/>
            </w:pPr>
            <w:r w:rsidRPr="00AA5D08">
              <w:t>Приложение №7</w:t>
            </w:r>
          </w:p>
        </w:tc>
      </w:tr>
      <w:tr w:rsidR="00AA5D08" w:rsidRPr="00AA5D08" w:rsidTr="00AA5D08">
        <w:trPr>
          <w:trHeight w:val="255"/>
        </w:trPr>
        <w:tc>
          <w:tcPr>
            <w:tcW w:w="8632" w:type="dxa"/>
            <w:gridSpan w:val="6"/>
            <w:noWrap/>
            <w:hideMark/>
          </w:tcPr>
          <w:p w:rsidR="00AA5D08" w:rsidRPr="00AA5D08" w:rsidRDefault="00AA5D08" w:rsidP="00AA5D08">
            <w:r w:rsidRPr="00AA5D08">
              <w:t>к решению Совета депутатов Апраксинского сельского поселения Костромского муниципального района от "29"января  2021г. №5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/>
        </w:tc>
      </w:tr>
      <w:tr w:rsidR="00AA5D08" w:rsidRPr="00AA5D08" w:rsidTr="00AA5D08">
        <w:trPr>
          <w:trHeight w:val="25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-</w:t>
            </w:r>
          </w:p>
        </w:tc>
        <w:tc>
          <w:tcPr>
            <w:tcW w:w="916" w:type="dxa"/>
            <w:noWrap/>
            <w:hideMark/>
          </w:tcPr>
          <w:p w:rsidR="00AA5D08" w:rsidRPr="00AA5D08" w:rsidRDefault="00AA5D08"/>
        </w:tc>
        <w:tc>
          <w:tcPr>
            <w:tcW w:w="683" w:type="dxa"/>
            <w:noWrap/>
            <w:hideMark/>
          </w:tcPr>
          <w:p w:rsidR="00AA5D08" w:rsidRPr="00AA5D08" w:rsidRDefault="00AA5D08"/>
        </w:tc>
        <w:tc>
          <w:tcPr>
            <w:tcW w:w="804" w:type="dxa"/>
            <w:noWrap/>
            <w:hideMark/>
          </w:tcPr>
          <w:p w:rsidR="00AA5D08" w:rsidRPr="00AA5D08" w:rsidRDefault="00AA5D08"/>
        </w:tc>
        <w:tc>
          <w:tcPr>
            <w:tcW w:w="556" w:type="dxa"/>
            <w:noWrap/>
            <w:hideMark/>
          </w:tcPr>
          <w:p w:rsidR="00AA5D08" w:rsidRPr="00AA5D08" w:rsidRDefault="00AA5D08"/>
        </w:tc>
        <w:tc>
          <w:tcPr>
            <w:tcW w:w="939" w:type="dxa"/>
            <w:noWrap/>
            <w:hideMark/>
          </w:tcPr>
          <w:p w:rsidR="00AA5D08" w:rsidRPr="00AA5D08" w:rsidRDefault="00AA5D08"/>
        </w:tc>
        <w:tc>
          <w:tcPr>
            <w:tcW w:w="939" w:type="dxa"/>
            <w:noWrap/>
            <w:hideMark/>
          </w:tcPr>
          <w:p w:rsidR="00AA5D08" w:rsidRPr="00AA5D08" w:rsidRDefault="00AA5D08"/>
        </w:tc>
      </w:tr>
      <w:tr w:rsidR="00AA5D08" w:rsidRPr="00AA5D08" w:rsidTr="00AA5D08">
        <w:trPr>
          <w:trHeight w:val="315"/>
        </w:trPr>
        <w:tc>
          <w:tcPr>
            <w:tcW w:w="7137" w:type="dxa"/>
            <w:gridSpan w:val="4"/>
            <w:noWrap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/>
        </w:tc>
        <w:tc>
          <w:tcPr>
            <w:tcW w:w="939" w:type="dxa"/>
            <w:noWrap/>
            <w:hideMark/>
          </w:tcPr>
          <w:p w:rsidR="00AA5D08" w:rsidRPr="00AA5D08" w:rsidRDefault="00AA5D08"/>
        </w:tc>
        <w:tc>
          <w:tcPr>
            <w:tcW w:w="939" w:type="dxa"/>
            <w:noWrap/>
            <w:hideMark/>
          </w:tcPr>
          <w:p w:rsidR="00AA5D08" w:rsidRPr="00AA5D08" w:rsidRDefault="00AA5D08"/>
        </w:tc>
      </w:tr>
      <w:tr w:rsidR="00AA5D08" w:rsidRPr="00AA5D08" w:rsidTr="00AA5D08">
        <w:trPr>
          <w:trHeight w:val="315"/>
        </w:trPr>
        <w:tc>
          <w:tcPr>
            <w:tcW w:w="8632" w:type="dxa"/>
            <w:gridSpan w:val="6"/>
            <w:noWrap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плановый период 2022-2023 годы. 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>
            <w:pPr>
              <w:rPr>
                <w:b/>
                <w:bCs/>
              </w:rPr>
            </w:pPr>
          </w:p>
        </w:tc>
      </w:tr>
      <w:tr w:rsidR="00AA5D08" w:rsidRPr="00AA5D08" w:rsidTr="00AA5D08">
        <w:trPr>
          <w:trHeight w:val="255"/>
        </w:trPr>
        <w:tc>
          <w:tcPr>
            <w:tcW w:w="4734" w:type="dxa"/>
            <w:noWrap/>
            <w:hideMark/>
          </w:tcPr>
          <w:p w:rsidR="00AA5D08" w:rsidRPr="00AA5D08" w:rsidRDefault="00AA5D08"/>
        </w:tc>
        <w:tc>
          <w:tcPr>
            <w:tcW w:w="916" w:type="dxa"/>
            <w:noWrap/>
            <w:hideMark/>
          </w:tcPr>
          <w:p w:rsidR="00AA5D08" w:rsidRPr="00AA5D08" w:rsidRDefault="00AA5D08"/>
        </w:tc>
        <w:tc>
          <w:tcPr>
            <w:tcW w:w="683" w:type="dxa"/>
            <w:noWrap/>
            <w:hideMark/>
          </w:tcPr>
          <w:p w:rsidR="00AA5D08" w:rsidRPr="00AA5D08" w:rsidRDefault="00AA5D08"/>
        </w:tc>
        <w:tc>
          <w:tcPr>
            <w:tcW w:w="804" w:type="dxa"/>
            <w:noWrap/>
            <w:hideMark/>
          </w:tcPr>
          <w:p w:rsidR="00AA5D08" w:rsidRPr="00AA5D08" w:rsidRDefault="00AA5D08"/>
        </w:tc>
        <w:tc>
          <w:tcPr>
            <w:tcW w:w="556" w:type="dxa"/>
            <w:noWrap/>
            <w:hideMark/>
          </w:tcPr>
          <w:p w:rsidR="00AA5D08" w:rsidRPr="00AA5D08" w:rsidRDefault="00AA5D08"/>
        </w:tc>
        <w:tc>
          <w:tcPr>
            <w:tcW w:w="939" w:type="dxa"/>
            <w:noWrap/>
            <w:hideMark/>
          </w:tcPr>
          <w:p w:rsidR="00AA5D08" w:rsidRPr="00AA5D08" w:rsidRDefault="00AA5D08"/>
        </w:tc>
        <w:tc>
          <w:tcPr>
            <w:tcW w:w="939" w:type="dxa"/>
            <w:noWrap/>
            <w:hideMark/>
          </w:tcPr>
          <w:p w:rsidR="00AA5D08" w:rsidRPr="00AA5D08" w:rsidRDefault="00AA5D08"/>
        </w:tc>
      </w:tr>
      <w:tr w:rsidR="00AA5D08" w:rsidRPr="00AA5D08" w:rsidTr="00AA5D08">
        <w:trPr>
          <w:trHeight w:val="870"/>
        </w:trPr>
        <w:tc>
          <w:tcPr>
            <w:tcW w:w="4734" w:type="dxa"/>
            <w:hideMark/>
          </w:tcPr>
          <w:p w:rsidR="00AA5D08" w:rsidRPr="00AA5D08" w:rsidRDefault="00AA5D08" w:rsidP="00AA5D08">
            <w:r w:rsidRPr="00AA5D08">
              <w:t>Наименование</w:t>
            </w:r>
          </w:p>
        </w:tc>
        <w:tc>
          <w:tcPr>
            <w:tcW w:w="916" w:type="dxa"/>
            <w:hideMark/>
          </w:tcPr>
          <w:p w:rsidR="00AA5D08" w:rsidRPr="00AA5D08" w:rsidRDefault="00AA5D08" w:rsidP="00AA5D08">
            <w:r w:rsidRPr="00AA5D08">
              <w:t>Код администратора</w:t>
            </w:r>
          </w:p>
        </w:tc>
        <w:tc>
          <w:tcPr>
            <w:tcW w:w="683" w:type="dxa"/>
            <w:hideMark/>
          </w:tcPr>
          <w:p w:rsidR="00AA5D08" w:rsidRPr="00AA5D08" w:rsidRDefault="00AA5D08" w:rsidP="00AA5D08">
            <w:r w:rsidRPr="00AA5D08">
              <w:t>Раздел, Подраздел</w:t>
            </w:r>
          </w:p>
        </w:tc>
        <w:tc>
          <w:tcPr>
            <w:tcW w:w="804" w:type="dxa"/>
            <w:hideMark/>
          </w:tcPr>
          <w:p w:rsidR="00AA5D08" w:rsidRPr="00AA5D08" w:rsidRDefault="00AA5D08" w:rsidP="00AA5D08">
            <w:r w:rsidRPr="00AA5D08">
              <w:t>Целевая статья</w:t>
            </w:r>
          </w:p>
        </w:tc>
        <w:tc>
          <w:tcPr>
            <w:tcW w:w="556" w:type="dxa"/>
            <w:hideMark/>
          </w:tcPr>
          <w:p w:rsidR="00AA5D08" w:rsidRPr="00AA5D08" w:rsidRDefault="00AA5D08" w:rsidP="00AA5D08">
            <w:r w:rsidRPr="00AA5D08">
              <w:t>Вид расхода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r w:rsidRPr="00AA5D08">
              <w:t>План 2022 год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r w:rsidRPr="00AA5D08">
              <w:t>План 2023 год</w:t>
            </w:r>
          </w:p>
        </w:tc>
      </w:tr>
      <w:tr w:rsidR="00AA5D08" w:rsidRPr="00AA5D08" w:rsidTr="00AA5D08">
        <w:trPr>
          <w:trHeight w:val="375"/>
        </w:trPr>
        <w:tc>
          <w:tcPr>
            <w:tcW w:w="4734" w:type="dxa"/>
            <w:hideMark/>
          </w:tcPr>
          <w:p w:rsidR="00AA5D08" w:rsidRPr="00AA5D08" w:rsidRDefault="00AA5D08" w:rsidP="00AA5D08">
            <w:r w:rsidRPr="00AA5D08">
              <w:t>Администрация Апраксинского сельского поселения</w:t>
            </w:r>
          </w:p>
        </w:tc>
        <w:tc>
          <w:tcPr>
            <w:tcW w:w="916" w:type="dxa"/>
            <w:hideMark/>
          </w:tcPr>
          <w:p w:rsidR="00AA5D08" w:rsidRPr="00AA5D08" w:rsidRDefault="00AA5D08" w:rsidP="00AA5D08">
            <w:r w:rsidRPr="00AA5D08">
              <w:t>999</w:t>
            </w:r>
          </w:p>
        </w:tc>
        <w:tc>
          <w:tcPr>
            <w:tcW w:w="683" w:type="dxa"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r w:rsidRPr="00AA5D08">
              <w:t> 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0100.</w:t>
            </w:r>
          </w:p>
        </w:tc>
        <w:tc>
          <w:tcPr>
            <w:tcW w:w="804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r w:rsidRPr="00AA5D08">
              <w:t>2931252,00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r w:rsidRPr="00AA5D08">
              <w:t>3325010,00</w:t>
            </w:r>
          </w:p>
        </w:tc>
      </w:tr>
      <w:tr w:rsidR="00AA5D08" w:rsidRPr="00AA5D08" w:rsidTr="00AA5D08">
        <w:trPr>
          <w:trHeight w:val="73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.0102</w:t>
            </w:r>
          </w:p>
        </w:tc>
        <w:tc>
          <w:tcPr>
            <w:tcW w:w="804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413237,00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569175,00</w:t>
            </w:r>
          </w:p>
        </w:tc>
      </w:tr>
      <w:tr w:rsidR="00AA5D08" w:rsidRPr="00AA5D08" w:rsidTr="00AA5D08">
        <w:trPr>
          <w:trHeight w:val="49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6100000110</w:t>
            </w:r>
          </w:p>
        </w:tc>
        <w:tc>
          <w:tcPr>
            <w:tcW w:w="556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413237,00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569175,00</w:t>
            </w:r>
          </w:p>
        </w:tc>
      </w:tr>
      <w:tr w:rsidR="00AA5D08" w:rsidRPr="00AA5D08" w:rsidTr="00AA5D08">
        <w:trPr>
          <w:trHeight w:val="93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A5D08">
              <w:t>органами</w:t>
            </w:r>
            <w:proofErr w:type="gramStart"/>
            <w:r w:rsidRPr="00AA5D08">
              <w:t>,к</w:t>
            </w:r>
            <w:proofErr w:type="gramEnd"/>
            <w:r w:rsidRPr="00AA5D08">
              <w:t>азёнными</w:t>
            </w:r>
            <w:proofErr w:type="spellEnd"/>
            <w:r w:rsidRPr="00AA5D08">
              <w:t xml:space="preserve"> учреждениями, органами управления внебюджетными фондами 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804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100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413237,00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569175,00</w:t>
            </w:r>
          </w:p>
        </w:tc>
      </w:tr>
      <w:tr w:rsidR="00AA5D08" w:rsidRPr="00AA5D08" w:rsidTr="00AA5D08">
        <w:trPr>
          <w:trHeight w:val="63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.0103</w:t>
            </w:r>
          </w:p>
        </w:tc>
        <w:tc>
          <w:tcPr>
            <w:tcW w:w="804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56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15000,00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15000,00</w:t>
            </w:r>
          </w:p>
        </w:tc>
      </w:tr>
      <w:tr w:rsidR="00AA5D08" w:rsidRPr="00AA5D08" w:rsidTr="00AA5D08">
        <w:trPr>
          <w:trHeight w:val="43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Депутаты представительного органа муниципального образования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>
            <w:pPr>
              <w:rPr>
                <w:b/>
                <w:bCs/>
              </w:rPr>
            </w:pPr>
          </w:p>
        </w:tc>
        <w:tc>
          <w:tcPr>
            <w:tcW w:w="804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6200000190</w:t>
            </w:r>
          </w:p>
        </w:tc>
        <w:tc>
          <w:tcPr>
            <w:tcW w:w="556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15000,00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15000,00</w:t>
            </w:r>
          </w:p>
        </w:tc>
      </w:tr>
      <w:tr w:rsidR="00AA5D08" w:rsidRPr="00AA5D08" w:rsidTr="00AA5D08">
        <w:trPr>
          <w:trHeight w:val="106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A5D08">
              <w:t>органами</w:t>
            </w:r>
            <w:proofErr w:type="gramStart"/>
            <w:r w:rsidRPr="00AA5D08">
              <w:t>,к</w:t>
            </w:r>
            <w:proofErr w:type="gramEnd"/>
            <w:r w:rsidRPr="00AA5D08">
              <w:t>азёнными</w:t>
            </w:r>
            <w:proofErr w:type="spellEnd"/>
            <w:r w:rsidRPr="00AA5D08">
              <w:t xml:space="preserve"> </w:t>
            </w:r>
            <w:r w:rsidRPr="00AA5D08">
              <w:lastRenderedPageBreak/>
              <w:t xml:space="preserve">учреждениями, органами управления внебюджетными фондами 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lastRenderedPageBreak/>
              <w:t> </w:t>
            </w:r>
          </w:p>
        </w:tc>
        <w:tc>
          <w:tcPr>
            <w:tcW w:w="683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>
            <w:pPr>
              <w:rPr>
                <w:b/>
                <w:bCs/>
              </w:rPr>
            </w:pPr>
          </w:p>
        </w:tc>
        <w:tc>
          <w:tcPr>
            <w:tcW w:w="556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100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15000,00</w:t>
            </w:r>
          </w:p>
        </w:tc>
        <w:tc>
          <w:tcPr>
            <w:tcW w:w="939" w:type="dxa"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15000,00</w:t>
            </w:r>
          </w:p>
        </w:tc>
      </w:tr>
      <w:tr w:rsidR="00AA5D08" w:rsidRPr="00AA5D08" w:rsidTr="00AA5D08">
        <w:trPr>
          <w:trHeight w:val="82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0104.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1673679,00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1698094,00</w:t>
            </w:r>
          </w:p>
        </w:tc>
      </w:tr>
      <w:tr w:rsidR="00AA5D08" w:rsidRPr="00AA5D08" w:rsidTr="00AA5D08">
        <w:trPr>
          <w:trHeight w:val="87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Расходы на выплаты по оплате </w:t>
            </w:r>
            <w:proofErr w:type="gramStart"/>
            <w:r w:rsidRPr="00AA5D08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6600000110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909079,00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1260594,00</w:t>
            </w:r>
          </w:p>
        </w:tc>
      </w:tr>
      <w:tr w:rsidR="00AA5D08" w:rsidRPr="00AA5D08" w:rsidTr="00AA5D08">
        <w:trPr>
          <w:trHeight w:val="96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A5D08">
              <w:t>органами</w:t>
            </w:r>
            <w:proofErr w:type="gramStart"/>
            <w:r w:rsidRPr="00AA5D08">
              <w:t>,к</w:t>
            </w:r>
            <w:proofErr w:type="gramEnd"/>
            <w:r w:rsidRPr="00AA5D08">
              <w:t>азёнными</w:t>
            </w:r>
            <w:proofErr w:type="spellEnd"/>
            <w:r w:rsidRPr="00AA5D08">
              <w:t xml:space="preserve"> учреждениями, органами управления внебюджетными фондами 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909079,00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1260594,00</w:t>
            </w:r>
          </w:p>
        </w:tc>
      </w:tr>
      <w:tr w:rsidR="00AA5D08" w:rsidRPr="00AA5D08" w:rsidTr="00AA5D08">
        <w:trPr>
          <w:trHeight w:val="480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6600000190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760600,00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433500,00</w:t>
            </w:r>
          </w:p>
        </w:tc>
      </w:tr>
      <w:tr w:rsidR="00AA5D08" w:rsidRPr="00AA5D08" w:rsidTr="00AA5D08">
        <w:trPr>
          <w:trHeight w:val="49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735600,00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409500,00</w:t>
            </w:r>
          </w:p>
        </w:tc>
      </w:tr>
      <w:tr w:rsidR="00AA5D08" w:rsidRPr="00AA5D08" w:rsidTr="00AA5D08">
        <w:trPr>
          <w:trHeight w:val="48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Иные бюджетные ассигнования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800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25000,00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24000,00</w:t>
            </w:r>
          </w:p>
        </w:tc>
      </w:tr>
      <w:tr w:rsidR="00AA5D08" w:rsidRPr="00AA5D08" w:rsidTr="00AA5D08">
        <w:trPr>
          <w:trHeight w:val="90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6600072090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4000,00</w:t>
            </w:r>
          </w:p>
        </w:tc>
      </w:tr>
      <w:tr w:rsidR="00AA5D08" w:rsidRPr="00AA5D08" w:rsidTr="00AA5D08">
        <w:trPr>
          <w:trHeight w:val="49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Другие общегосударственные вопросы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0113.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829336,00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1042741,00</w:t>
            </w:r>
          </w:p>
        </w:tc>
      </w:tr>
      <w:tr w:rsidR="00AA5D08" w:rsidRPr="00AA5D08" w:rsidTr="00AA5D08">
        <w:trPr>
          <w:trHeight w:val="94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990000059Ю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759913,00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973318,00</w:t>
            </w:r>
          </w:p>
        </w:tc>
      </w:tr>
      <w:tr w:rsidR="00AA5D08" w:rsidRPr="00AA5D08" w:rsidTr="00AA5D08">
        <w:trPr>
          <w:trHeight w:val="93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551913,00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765318,00</w:t>
            </w:r>
          </w:p>
        </w:tc>
      </w:tr>
      <w:tr w:rsidR="00AA5D08" w:rsidRPr="00AA5D08" w:rsidTr="00AA5D08">
        <w:trPr>
          <w:trHeight w:val="330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203000,00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203000,00</w:t>
            </w:r>
          </w:p>
        </w:tc>
      </w:tr>
      <w:tr w:rsidR="00AA5D08" w:rsidRPr="00AA5D08" w:rsidTr="00AA5D08">
        <w:trPr>
          <w:trHeight w:val="33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Иные бюджетные ассигнования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800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5000,00</w:t>
            </w:r>
          </w:p>
        </w:tc>
      </w:tr>
      <w:tr w:rsidR="00AA5D08" w:rsidRPr="00AA5D08" w:rsidTr="00AA5D08">
        <w:trPr>
          <w:trHeight w:val="108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9900001790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66823,00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66823,00</w:t>
            </w:r>
          </w:p>
        </w:tc>
      </w:tr>
      <w:tr w:rsidR="00AA5D08" w:rsidRPr="00AA5D08" w:rsidTr="00AA5D08">
        <w:trPr>
          <w:trHeight w:val="33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Межбюджетные трансферты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500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66823,00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66823,00</w:t>
            </w:r>
          </w:p>
        </w:tc>
      </w:tr>
      <w:tr w:rsidR="00AA5D08" w:rsidRPr="00AA5D08" w:rsidTr="00AA5D08">
        <w:trPr>
          <w:trHeight w:val="84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9900022020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2600,00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2600,00</w:t>
            </w:r>
          </w:p>
        </w:tc>
      </w:tr>
      <w:tr w:rsidR="00AA5D08" w:rsidRPr="00AA5D08" w:rsidTr="00AA5D08">
        <w:trPr>
          <w:trHeight w:val="33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Иные бюджетные ассигнования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800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2600,00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2600,00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Национальная оборона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0200.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205509,00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243522,00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Мобилизационная и вневойсковая подготовка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0203.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205509,00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243522,00</w:t>
            </w:r>
          </w:p>
        </w:tc>
      </w:tr>
      <w:tr w:rsidR="00AA5D08" w:rsidRPr="00AA5D08" w:rsidTr="00AA5D08">
        <w:trPr>
          <w:trHeight w:val="63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Расходы на выплаты по оплате </w:t>
            </w:r>
            <w:proofErr w:type="gramStart"/>
            <w:r w:rsidRPr="00AA5D08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6600000110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108009,00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142222,00</w:t>
            </w:r>
          </w:p>
        </w:tc>
      </w:tr>
      <w:tr w:rsidR="00AA5D08" w:rsidRPr="00AA5D08" w:rsidTr="00AA5D08">
        <w:trPr>
          <w:trHeight w:val="67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108009,00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142222,00</w:t>
            </w:r>
          </w:p>
        </w:tc>
      </w:tr>
      <w:tr w:rsidR="00AA5D08" w:rsidRPr="00AA5D08" w:rsidTr="00AA5D08">
        <w:trPr>
          <w:trHeight w:val="6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6600051180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97500,00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101300,00</w:t>
            </w:r>
          </w:p>
        </w:tc>
      </w:tr>
      <w:tr w:rsidR="00AA5D08" w:rsidRPr="00AA5D08" w:rsidTr="00AA5D08">
        <w:trPr>
          <w:trHeight w:val="96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A5D08">
              <w:t>органами</w:t>
            </w:r>
            <w:proofErr w:type="gramStart"/>
            <w:r w:rsidRPr="00AA5D08">
              <w:t>,к</w:t>
            </w:r>
            <w:proofErr w:type="gramEnd"/>
            <w:r w:rsidRPr="00AA5D08">
              <w:t>азёнными</w:t>
            </w:r>
            <w:proofErr w:type="spellEnd"/>
            <w:r w:rsidRPr="00AA5D08">
              <w:t xml:space="preserve"> учреждениями, органами управления внебюджетными фондами 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97500,00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101300,00</w:t>
            </w:r>
          </w:p>
        </w:tc>
      </w:tr>
      <w:tr w:rsidR="00AA5D08" w:rsidRPr="00AA5D08" w:rsidTr="00AA5D08">
        <w:trPr>
          <w:trHeight w:val="360"/>
        </w:trPr>
        <w:tc>
          <w:tcPr>
            <w:tcW w:w="4734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0300.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30000,00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30000,00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 Гражданская оборона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0309.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30000,00</w:t>
            </w:r>
          </w:p>
        </w:tc>
      </w:tr>
      <w:tr w:rsidR="00AA5D08" w:rsidRPr="00AA5D08" w:rsidTr="00AA5D08">
        <w:trPr>
          <w:trHeight w:val="63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Реализация мероприятий по предупреждению и ликвидации последствий чрезвычайных ситуаций в границах поселений.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9900023100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Национальная экономика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 xml:space="preserve"> 0400.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776240,00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1092166,00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Дорожное хозяйство </w:t>
            </w:r>
            <w:proofErr w:type="gramStart"/>
            <w:r w:rsidRPr="00AA5D08">
              <w:t xml:space="preserve">( </w:t>
            </w:r>
            <w:proofErr w:type="gramEnd"/>
            <w:r w:rsidRPr="00AA5D08">
              <w:t>дорожные фонды)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.0409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776240,00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1092166,00</w:t>
            </w:r>
          </w:p>
        </w:tc>
      </w:tr>
      <w:tr w:rsidR="00AA5D08" w:rsidRPr="00AA5D08" w:rsidTr="00AA5D08">
        <w:trPr>
          <w:trHeight w:val="111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Расходы </w:t>
            </w:r>
            <w:proofErr w:type="gramStart"/>
            <w:r w:rsidRPr="00AA5D08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AA5D08">
              <w:t xml:space="preserve"> Костромского муниципального района Костромской области.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.0200020300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206649,00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216066,00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206649,00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216066,00</w:t>
            </w:r>
          </w:p>
        </w:tc>
      </w:tr>
      <w:tr w:rsidR="00AA5D08" w:rsidRPr="00AA5D08" w:rsidTr="00AA5D08">
        <w:trPr>
          <w:trHeight w:val="63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.0200024010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310000,00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610000,00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310000,00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610000,00</w:t>
            </w:r>
          </w:p>
        </w:tc>
      </w:tr>
      <w:tr w:rsidR="00AA5D08" w:rsidRPr="00AA5D08" w:rsidTr="00AA5D08">
        <w:trPr>
          <w:trHeight w:val="67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.0200024020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10000,00</w:t>
            </w:r>
          </w:p>
        </w:tc>
      </w:tr>
      <w:tr w:rsidR="00AA5D08" w:rsidRPr="00AA5D08" w:rsidTr="00AA5D08">
        <w:trPr>
          <w:trHeight w:val="73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.0200025010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249591,00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256100,00</w:t>
            </w:r>
          </w:p>
        </w:tc>
      </w:tr>
      <w:tr w:rsidR="00AA5D08" w:rsidRPr="00AA5D08" w:rsidTr="00AA5D08">
        <w:trPr>
          <w:trHeight w:val="330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249591,00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256100,00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 xml:space="preserve">Жилищно-коммунальное </w:t>
            </w:r>
            <w:r w:rsidRPr="00AA5D08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lastRenderedPageBreak/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.0500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775215,</w:t>
            </w:r>
            <w:r w:rsidRPr="00AA5D08">
              <w:lastRenderedPageBreak/>
              <w:t>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lastRenderedPageBreak/>
              <w:t>158445</w:t>
            </w:r>
            <w:r w:rsidRPr="00AA5D08">
              <w:lastRenderedPageBreak/>
              <w:t>8,00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lastRenderedPageBreak/>
              <w:t>Жилищное хозяйство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.0501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51000,00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53000,00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Содержание и текущий ремонт муниципального жилищного фонда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9900020410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51000,00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53000,00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51000,00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53000,00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Благоустройство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.0503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724215,00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1531458,00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Содержание сетей уличного  освещения муниципального образования</w:t>
            </w:r>
          </w:p>
        </w:tc>
        <w:tc>
          <w:tcPr>
            <w:tcW w:w="916" w:type="dxa"/>
            <w:noWrap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.0610020210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430000,00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430000,00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430000,00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430000,00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Прочие мероприятия по благоустройству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.0610020240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141715,00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275958,00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141715,00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275958,00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.01000L576T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137250,00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549660,00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137250,00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549660,00</w:t>
            </w:r>
          </w:p>
        </w:tc>
      </w:tr>
      <w:tr w:rsidR="00AA5D08" w:rsidRPr="00AA5D08" w:rsidTr="00AA5D08">
        <w:trPr>
          <w:trHeight w:val="70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Реализация мероприятий по обеспечению комплексного развития сельских территорий за счет средств </w:t>
            </w:r>
            <w:proofErr w:type="spellStart"/>
            <w:r w:rsidRPr="00AA5D08">
              <w:t>заинтерисованных</w:t>
            </w:r>
            <w:proofErr w:type="spellEnd"/>
            <w:r w:rsidRPr="00AA5D08">
              <w:t xml:space="preserve"> лиц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.0100020770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15250,00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275840,00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15250,00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275840,00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Культура, кинематография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0800.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1133062,00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1269376,00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Культура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0801.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1133062,00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1269376,00</w:t>
            </w:r>
          </w:p>
        </w:tc>
      </w:tr>
      <w:tr w:rsidR="00AA5D08" w:rsidRPr="00AA5D08" w:rsidTr="00AA5D08">
        <w:trPr>
          <w:trHeight w:val="63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990000059Д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312440,00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448754,00</w:t>
            </w:r>
          </w:p>
        </w:tc>
      </w:tr>
      <w:tr w:rsidR="00AA5D08" w:rsidRPr="00AA5D08" w:rsidTr="00AA5D08">
        <w:trPr>
          <w:trHeight w:val="90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A5D08">
              <w:t>органами</w:t>
            </w:r>
            <w:proofErr w:type="gramStart"/>
            <w:r w:rsidRPr="00AA5D08">
              <w:t>,к</w:t>
            </w:r>
            <w:proofErr w:type="gramEnd"/>
            <w:r w:rsidRPr="00AA5D08">
              <w:t>азёнными</w:t>
            </w:r>
            <w:proofErr w:type="spellEnd"/>
            <w:r w:rsidRPr="00AA5D08">
              <w:t xml:space="preserve"> учреждениями, органами управления внебюджетными фондами 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153940,00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205254,00</w:t>
            </w:r>
          </w:p>
        </w:tc>
      </w:tr>
      <w:tr w:rsidR="00AA5D08" w:rsidRPr="00AA5D08" w:rsidTr="00AA5D08">
        <w:trPr>
          <w:trHeight w:val="390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150500,00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227500,00</w:t>
            </w:r>
          </w:p>
        </w:tc>
      </w:tr>
      <w:tr w:rsidR="00AA5D08" w:rsidRPr="00AA5D08" w:rsidTr="00AA5D08">
        <w:trPr>
          <w:trHeight w:val="39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Иные бюджетные ассигнования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800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8000,00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16000,00</w:t>
            </w:r>
          </w:p>
        </w:tc>
      </w:tr>
      <w:tr w:rsidR="00AA5D08" w:rsidRPr="00AA5D08" w:rsidTr="00AA5D08">
        <w:trPr>
          <w:trHeight w:val="111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AA5D08">
              <w:t>созданиюусловий</w:t>
            </w:r>
            <w:proofErr w:type="spellEnd"/>
            <w:r w:rsidRPr="00AA5D08"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9900000790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820622,00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820622,00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Межбюджетные трансферты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500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820622,00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820622,00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Социальная политика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1000.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95000,00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95000,00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Пенсионное обеспечение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1001.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95000,00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95000,00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Ежемесячная доплата к пенсии </w:t>
            </w:r>
            <w:proofErr w:type="spellStart"/>
            <w:r w:rsidRPr="00AA5D08">
              <w:t>лицам</w:t>
            </w:r>
            <w:proofErr w:type="gramStart"/>
            <w:r w:rsidRPr="00AA5D08">
              <w:t>,з</w:t>
            </w:r>
            <w:proofErr w:type="gramEnd"/>
            <w:r w:rsidRPr="00AA5D08">
              <w:t>амещавшим</w:t>
            </w:r>
            <w:proofErr w:type="spellEnd"/>
            <w:r w:rsidRPr="00AA5D08">
              <w:t xml:space="preserve"> выборные должности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9900083100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75000,00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75000,00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Социальное обеспечение и иные выплаты населению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300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75000,00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75000,00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Пенсии за выслугу лет муниципальным служащим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9900083110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Социальное обеспечение и иные выплаты населению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300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20000,00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20000,00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1100.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391069,00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486725,00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Физическая культура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1101.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391069,00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486725,00</w:t>
            </w:r>
          </w:p>
        </w:tc>
      </w:tr>
      <w:tr w:rsidR="00AA5D08" w:rsidRPr="00AA5D08" w:rsidTr="00AA5D08">
        <w:trPr>
          <w:trHeight w:val="630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Расходы на обеспечение деятельност</w:t>
            </w:r>
            <w:proofErr w:type="gramStart"/>
            <w:r w:rsidRPr="00AA5D08">
              <w:t>и(</w:t>
            </w:r>
            <w:proofErr w:type="gramEnd"/>
            <w:r w:rsidRPr="00AA5D08">
              <w:t>оказание услуг)  подведомственных учреждений в области физической культуры и спорта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990000059Р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391069,00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486725,00</w:t>
            </w:r>
          </w:p>
        </w:tc>
      </w:tr>
      <w:tr w:rsidR="00AA5D08" w:rsidRPr="00AA5D08" w:rsidTr="00AA5D08">
        <w:trPr>
          <w:trHeight w:val="94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 xml:space="preserve">Расходы на выплаты персоналу в целях обеспечения выполнения функций </w:t>
            </w:r>
            <w:proofErr w:type="gramStart"/>
            <w:r w:rsidRPr="00AA5D08">
              <w:t>гос. органами</w:t>
            </w:r>
            <w:proofErr w:type="gramEnd"/>
            <w:r w:rsidRPr="00AA5D08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AA5D08">
              <w:t>гос</w:t>
            </w:r>
            <w:proofErr w:type="spellEnd"/>
            <w:r w:rsidRPr="00AA5D08">
              <w:t>-ми внебюджетными фондами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100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306969,00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402625,00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noWrap/>
            <w:hideMark/>
          </w:tcPr>
          <w:p w:rsidR="00AA5D08" w:rsidRPr="00AA5D08" w:rsidRDefault="00AA5D08">
            <w:r w:rsidRPr="00AA5D0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200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79100,00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79100,00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r w:rsidRPr="00AA5D08">
              <w:t>Иные бюджетные ассигнования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r w:rsidRPr="00AA5D08"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r w:rsidRPr="00AA5D08"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r w:rsidRPr="00AA5D08">
              <w:t>800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5000,00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r w:rsidRPr="00AA5D08">
              <w:t>5000,00</w:t>
            </w:r>
          </w:p>
        </w:tc>
      </w:tr>
      <w:tr w:rsidR="00AA5D08" w:rsidRPr="00AA5D08" w:rsidTr="00AA5D08">
        <w:trPr>
          <w:trHeight w:val="315"/>
        </w:trPr>
        <w:tc>
          <w:tcPr>
            <w:tcW w:w="4734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ВСЕГО</w:t>
            </w:r>
          </w:p>
        </w:tc>
        <w:tc>
          <w:tcPr>
            <w:tcW w:w="916" w:type="dxa"/>
            <w:hideMark/>
          </w:tcPr>
          <w:p w:rsidR="00AA5D08" w:rsidRPr="00AA5D08" w:rsidRDefault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683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 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6337347,00</w:t>
            </w:r>
          </w:p>
        </w:tc>
        <w:tc>
          <w:tcPr>
            <w:tcW w:w="939" w:type="dxa"/>
            <w:noWrap/>
            <w:hideMark/>
          </w:tcPr>
          <w:p w:rsidR="00AA5D08" w:rsidRPr="00AA5D08" w:rsidRDefault="00AA5D08" w:rsidP="00AA5D08">
            <w:pPr>
              <w:rPr>
                <w:b/>
                <w:bCs/>
              </w:rPr>
            </w:pPr>
            <w:r w:rsidRPr="00AA5D08">
              <w:rPr>
                <w:b/>
                <w:bCs/>
              </w:rPr>
              <w:t>8126257,00</w:t>
            </w:r>
          </w:p>
        </w:tc>
      </w:tr>
    </w:tbl>
    <w:p w:rsidR="009F56F8" w:rsidRDefault="009F56F8"/>
    <w:tbl>
      <w:tblPr>
        <w:tblW w:w="10003" w:type="dxa"/>
        <w:jc w:val="center"/>
        <w:tblLayout w:type="fixed"/>
        <w:tblLook w:val="01E0" w:firstRow="1" w:lastRow="1" w:firstColumn="1" w:lastColumn="1" w:noHBand="0" w:noVBand="0"/>
      </w:tblPr>
      <w:tblGrid>
        <w:gridCol w:w="10003"/>
      </w:tblGrid>
      <w:tr w:rsidR="00082845" w:rsidRPr="00082845" w:rsidTr="00082845">
        <w:trPr>
          <w:trHeight w:val="9203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АПРАКСИНСКОГО СЕЛЬСКОГО ПОСЕЛЕНИЯ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КОСТРОМСКОГО МУНИЦИПАЛЬНОГО РАЙОНА 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КОСТРОМСКОЙ ОБЛАСТИ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28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8284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 29  января   2021  года                         №  6                                  п. Апраксино 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стоимости услуг,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предоставляемых согласно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гарантированному перечню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услуг по погребению 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соответствии со ст. 9 и 12 Федерального закона от 12.01.1996  № 8- ФЗ «О погребении и похоронном деле», с постановлением Правительства Российской Федерации от  28.01.2021  № 73  «Об утверждении коэффициента индексации выплат, пособий и компенсаций в 2021 году»,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Апраксинское сельское поселение Костромского</w:t>
            </w:r>
            <w:proofErr w:type="gramEnd"/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Костромской области </w:t>
            </w:r>
          </w:p>
          <w:p w:rsidR="00082845" w:rsidRPr="00082845" w:rsidRDefault="00082845" w:rsidP="0008284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         администрация ПОСТАНОВЛЯЕТ:</w:t>
            </w:r>
          </w:p>
          <w:p w:rsidR="00082845" w:rsidRPr="00082845" w:rsidRDefault="00082845" w:rsidP="0008284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1.Утвердить стоимость услуг, предоставляемых согласно гарантированному перечню услуг по погребению  на 2021 год в размере 6424,98 рублей (Приложение № 1). 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2.Признать утратившим силу постановление администрации Апраксинского сельского поселения Костромского муниципального района Костромской области от 30.01.2020 года № 10 «Об утверждении стоимости услуг, предоставляемых согласно гарантированному перечню услуг по погребению».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3.Настоящее постановление вступает в силу со дня официального опубликования и распространяется на правоотношения, возникшие с 01 февраля 2021 года. </w:t>
            </w:r>
          </w:p>
          <w:p w:rsidR="00082845" w:rsidRPr="00082845" w:rsidRDefault="00082845" w:rsidP="00082845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Апраксинского сельского поселения            </w:t>
            </w:r>
            <w:r w:rsidR="00AA5D08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 w:rsidRPr="00082845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Н.Г.  Константинов</w:t>
            </w:r>
          </w:p>
          <w:p w:rsidR="00082845" w:rsidRPr="00082845" w:rsidRDefault="00082845" w:rsidP="0008284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5D08" w:rsidRDefault="00AA5D08" w:rsidP="0008284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A5D08" w:rsidRDefault="00AA5D08" w:rsidP="0008284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82845" w:rsidRPr="00082845" w:rsidRDefault="00082845" w:rsidP="0008284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1 </w:t>
            </w:r>
          </w:p>
          <w:p w:rsidR="00082845" w:rsidRPr="00082845" w:rsidRDefault="00082845" w:rsidP="0008284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82845" w:rsidRPr="00082845" w:rsidRDefault="00082845" w:rsidP="0008284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Апраксинского сельского поселения</w:t>
            </w:r>
          </w:p>
          <w:p w:rsidR="00082845" w:rsidRPr="00082845" w:rsidRDefault="00082845" w:rsidP="0008284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Костромского муниципального района</w:t>
            </w:r>
          </w:p>
          <w:p w:rsidR="00082845" w:rsidRPr="00082845" w:rsidRDefault="00082845" w:rsidP="0008284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от 29.01.2021 года  № 6   </w:t>
            </w:r>
          </w:p>
          <w:p w:rsidR="00082845" w:rsidRPr="00082845" w:rsidRDefault="00082845" w:rsidP="000828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82845" w:rsidRPr="00082845" w:rsidRDefault="00082845" w:rsidP="0008284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828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Стоимость услуг, предоставляемых согласно гарантированному перечню услуг по погребению </w:t>
            </w:r>
          </w:p>
          <w:p w:rsidR="00082845" w:rsidRPr="00082845" w:rsidRDefault="00082845" w:rsidP="0008284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82845" w:rsidRPr="00082845" w:rsidRDefault="00082845" w:rsidP="0008284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1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5552"/>
              <w:gridCol w:w="3191"/>
            </w:tblGrid>
            <w:tr w:rsidR="00082845" w:rsidRPr="00082845" w:rsidTr="0008284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услуг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 набора услуг</w:t>
                  </w:r>
                </w:p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(руб.)</w:t>
                  </w:r>
                </w:p>
              </w:tc>
            </w:tr>
            <w:tr w:rsidR="00082845" w:rsidRPr="00082845" w:rsidTr="0008284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Оформление документов, необходимых для погребения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082845" w:rsidRPr="00082845" w:rsidTr="0008284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гроба и других  предметов, необходимых для погребения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2724,98</w:t>
                  </w:r>
                </w:p>
              </w:tc>
            </w:tr>
            <w:tr w:rsidR="00082845" w:rsidRPr="00082845" w:rsidTr="0008284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Перевозка тела умершего  на кладбище 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</w:t>
                  </w:r>
                </w:p>
              </w:tc>
            </w:tr>
            <w:tr w:rsidR="00082845" w:rsidRPr="00082845" w:rsidTr="0008284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Погребение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2500</w:t>
                  </w:r>
                </w:p>
              </w:tc>
            </w:tr>
            <w:tr w:rsidR="00082845" w:rsidRPr="00082845" w:rsidTr="00082845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</w:p>
              </w:tc>
              <w:tc>
                <w:tcPr>
                  <w:tcW w:w="5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 гарантированного перечня услуг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2845" w:rsidRPr="00082845" w:rsidRDefault="00082845" w:rsidP="00082845">
                  <w:pPr>
                    <w:widowControl w:val="0"/>
                    <w:suppressAutoHyphens/>
                    <w:autoSpaceDN w:val="0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28"/>
                      <w:szCs w:val="28"/>
                    </w:rPr>
                  </w:pPr>
                  <w:r w:rsidRPr="000828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6424,98</w:t>
                  </w:r>
                </w:p>
              </w:tc>
            </w:tr>
          </w:tbl>
          <w:p w:rsidR="00082845" w:rsidRDefault="00082845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845" w:rsidRDefault="00082845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845" w:rsidRDefault="00082845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D08" w:rsidRDefault="00AA5D08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D08" w:rsidRDefault="00AA5D08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D08" w:rsidRDefault="00AA5D08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D08" w:rsidRDefault="00AA5D08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D08" w:rsidRDefault="00AA5D08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D08" w:rsidRDefault="00AA5D08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D08" w:rsidRDefault="00AA5D08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845" w:rsidRPr="00082845" w:rsidRDefault="00082845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082845" w:rsidRPr="00082845" w:rsidTr="00082845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082845" w:rsidRPr="00082845" w:rsidRDefault="00082845" w:rsidP="00082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2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082845" w:rsidRPr="00082845" w:rsidRDefault="00082845" w:rsidP="00082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2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 w:rsidRPr="00082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 w:rsidRPr="00082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 w:rsidRPr="00082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 w:rsidRPr="00082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082845" w:rsidRPr="00082845" w:rsidRDefault="00082845" w:rsidP="00082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82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082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082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 w:rsidRPr="00082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082845" w:rsidRPr="00082845" w:rsidRDefault="00082845" w:rsidP="000828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82845" w:rsidRPr="00082845" w:rsidRDefault="00082845" w:rsidP="0008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Pr="00082845" w:rsidRDefault="00082845" w:rsidP="0008284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2845" w:rsidRPr="00082845" w:rsidRDefault="00082845" w:rsidP="0008284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2845" w:rsidRPr="00082845" w:rsidRDefault="00082845" w:rsidP="0008284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2845" w:rsidRPr="00082845" w:rsidRDefault="00082845" w:rsidP="0008284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2845" w:rsidRPr="00082845" w:rsidRDefault="00082845" w:rsidP="0008284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2845" w:rsidRPr="00082845" w:rsidRDefault="00082845" w:rsidP="0008284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2845" w:rsidRPr="00082845" w:rsidRDefault="00082845" w:rsidP="0008284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2845" w:rsidRPr="00082845" w:rsidRDefault="00082845" w:rsidP="0008284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2845" w:rsidRPr="00082845" w:rsidRDefault="00082845" w:rsidP="00082845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2845" w:rsidRPr="00082845" w:rsidRDefault="00082845" w:rsidP="000828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p w:rsidR="00082845" w:rsidRDefault="00082845"/>
    <w:sectPr w:rsidR="0008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25"/>
    <w:rsid w:val="00082845"/>
    <w:rsid w:val="001D0A3F"/>
    <w:rsid w:val="008F4128"/>
    <w:rsid w:val="009C4F55"/>
    <w:rsid w:val="009F56F8"/>
    <w:rsid w:val="00AA5D08"/>
    <w:rsid w:val="00AE12EF"/>
    <w:rsid w:val="00CD1C6C"/>
    <w:rsid w:val="00E722B5"/>
    <w:rsid w:val="00F2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14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1425"/>
    <w:rPr>
      <w:color w:val="0000FF"/>
      <w:u w:val="single"/>
    </w:rPr>
  </w:style>
  <w:style w:type="table" w:styleId="a4">
    <w:name w:val="Table Grid"/>
    <w:basedOn w:val="a1"/>
    <w:uiPriority w:val="59"/>
    <w:rsid w:val="00CD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08284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14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1425"/>
    <w:rPr>
      <w:color w:val="0000FF"/>
      <w:u w:val="single"/>
    </w:rPr>
  </w:style>
  <w:style w:type="table" w:styleId="a4">
    <w:name w:val="Table Grid"/>
    <w:basedOn w:val="a1"/>
    <w:uiPriority w:val="59"/>
    <w:rsid w:val="00CD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08284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4064186B2D990420E4EFAEE12C5063752E5772169E237CBcCFEI" TargetMode="External"/><Relationship Id="rId5" Type="http://schemas.openxmlformats.org/officeDocument/2006/relationships/hyperlink" Target="consultantplus://offline/ref=D6893BC30E4FA44C02BFC9CA1964E73C84064186B2D990420E4EFAEE12C5063752E5772369E2c3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2021-02-04T11:11:00Z</dcterms:created>
  <dcterms:modified xsi:type="dcterms:W3CDTF">2021-02-05T13:19:00Z</dcterms:modified>
</cp:coreProperties>
</file>