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5" w:type="dxa"/>
        <w:jc w:val="center"/>
        <w:tblLayout w:type="fixed"/>
        <w:tblLook w:val="01E0" w:firstRow="1" w:lastRow="1" w:firstColumn="1" w:lastColumn="1" w:noHBand="0" w:noVBand="0"/>
      </w:tblPr>
      <w:tblGrid>
        <w:gridCol w:w="10005"/>
      </w:tblGrid>
      <w:tr w:rsidR="00373CEC" w:rsidTr="00144EBA">
        <w:trPr>
          <w:trHeight w:val="698"/>
          <w:jc w:val="center"/>
        </w:trPr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CEC" w:rsidRDefault="00373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80"/>
                <w:szCs w:val="80"/>
                <w:lang w:eastAsia="ru-RU"/>
              </w:rPr>
              <w:t>Апраксинский вестник</w:t>
            </w:r>
          </w:p>
          <w:p w:rsidR="00373CEC" w:rsidRDefault="00373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 — политическая газета</w:t>
            </w:r>
          </w:p>
          <w:p w:rsidR="00373CEC" w:rsidRDefault="00373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учредитель: Совет депутатов Апраксинского сельского поселения</w:t>
            </w:r>
          </w:p>
          <w:p w:rsidR="00373CEC" w:rsidRDefault="00373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Костромского муниципального района Костромской области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373CEC">
              <w:trPr>
                <w:trHeight w:val="631"/>
              </w:trPr>
              <w:tc>
                <w:tcPr>
                  <w:tcW w:w="9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3CEC" w:rsidRDefault="00373CEC">
                  <w:pPr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Газета выходит                                                                          № 13  вторник  04 мая  2021 года</w:t>
                  </w:r>
                </w:p>
                <w:p w:rsidR="00373CEC" w:rsidRDefault="00373CEC">
                  <w:pPr>
                    <w:spacing w:before="100" w:beforeAutospacing="1" w:after="119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с 1 июля 2006 года                                                                     Газета выходит 3 раза в месяц</w:t>
                  </w:r>
                </w:p>
              </w:tc>
            </w:tr>
          </w:tbl>
          <w:p w:rsidR="00381255" w:rsidRDefault="003812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2024" w:rsidRPr="00144EBA" w:rsidRDefault="00381255" w:rsidP="0014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584688" wp14:editId="6496C138">
                  <wp:extent cx="5934075" cy="6524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65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E2C" w:rsidRPr="00930E2C" w:rsidRDefault="00930E2C" w:rsidP="00930E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eastAsia="ru-RU"/>
              </w:rPr>
              <w:lastRenderedPageBreak/>
              <w:t>СОВЕТ ДЕПУТАТОВ</w:t>
            </w:r>
          </w:p>
          <w:p w:rsidR="00930E2C" w:rsidRPr="00930E2C" w:rsidRDefault="00930E2C" w:rsidP="00930E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АПРАКСИНСКОГО  СЕЛЬСКОГО  ПОСЕЛЕНИЯ</w:t>
            </w:r>
          </w:p>
          <w:p w:rsidR="00930E2C" w:rsidRPr="00930E2C" w:rsidRDefault="00930E2C" w:rsidP="00930E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КОСТРОМСКОГО МУНИЦИПАЛЬНОГО РАЙОНА</w:t>
            </w:r>
          </w:p>
          <w:p w:rsidR="00930E2C" w:rsidRPr="00930E2C" w:rsidRDefault="00930E2C" w:rsidP="00930E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КОСТРОМСКОЙ  ОБЛАСТИ</w:t>
            </w:r>
          </w:p>
          <w:p w:rsidR="00930E2C" w:rsidRPr="00930E2C" w:rsidRDefault="00930E2C" w:rsidP="00930E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30E2C" w:rsidRPr="00930E2C" w:rsidRDefault="00930E2C" w:rsidP="00930E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b/>
                <w:bCs/>
                <w:spacing w:val="-2"/>
                <w:sz w:val="24"/>
                <w:szCs w:val="24"/>
                <w:lang w:eastAsia="ru-RU"/>
              </w:rPr>
              <w:t>РЕШЕНИЕ</w:t>
            </w:r>
          </w:p>
          <w:p w:rsidR="00930E2C" w:rsidRPr="00930E2C" w:rsidRDefault="00930E2C" w:rsidP="00930E2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30E2C" w:rsidRPr="00930E2C" w:rsidRDefault="00930E2C" w:rsidP="00930E2C">
            <w:pPr>
              <w:widowControl w:val="0"/>
              <w:shd w:val="clear" w:color="auto" w:fill="FFFFFF"/>
              <w:tabs>
                <w:tab w:val="left" w:pos="7848"/>
              </w:tabs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pacing w:val="-2"/>
                <w:sz w:val="24"/>
                <w:szCs w:val="24"/>
                <w:lang w:eastAsia="ru-RU"/>
              </w:rPr>
              <w:t>от  «30»  апреля  2021 года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</w:t>
            </w:r>
            <w:r w:rsidR="004D0D3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</w:t>
            </w:r>
            <w:r w:rsidRPr="00930E2C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 xml:space="preserve">№ 10                  </w:t>
            </w:r>
            <w:r w:rsidR="004D0D36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 xml:space="preserve">  </w:t>
            </w:r>
            <w:r w:rsidRPr="00930E2C">
              <w:rPr>
                <w:rFonts w:ascii="Arial" w:eastAsia="Times New Roman" w:hAnsi="Arial" w:cs="Arial"/>
                <w:spacing w:val="-1"/>
                <w:sz w:val="24"/>
                <w:szCs w:val="24"/>
                <w:lang w:eastAsia="ru-RU"/>
              </w:rPr>
              <w:t xml:space="preserve">                         п. Апраксино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 внесении изменений и дополнений 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решение Совета депутатов Апраксинского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 Костромского муниципального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района Костромской области от 29.12.2020 № 30  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</w:t>
            </w:r>
            <w:r w:rsidRPr="00930E2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О бюджете Апраксинского сельского поселения 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на 2021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</w:t>
            </w:r>
            <w:r w:rsidRPr="00930E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и на плановый</w:t>
            </w:r>
            <w:r w:rsidRPr="00930E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период 2022 и 2023 годов»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целях исполнения бюджетных полномочий главного администратора расходов местного бюджета, Совет депутатов решил: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Внести в решение Совета депутатов Апраксинского сельского поселения Костромского муниципального района от 29.12.2020 года № 30 </w:t>
            </w:r>
            <w:proofErr w:type="gramStart"/>
            <w:r w:rsidRPr="00930E2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( </w:t>
            </w:r>
            <w:proofErr w:type="gramEnd"/>
            <w:r w:rsidRPr="00930E2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в редакции от 29.01.2021 №5,от 24.02.2021 №6, от 31.03.2021 №8)</w:t>
            </w:r>
            <w:r w:rsidRPr="00930E2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</w:t>
            </w:r>
            <w:r w:rsidRPr="00930E2C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О бюджете Апраксинского сельского поселения на 2021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</w:t>
            </w:r>
            <w:r w:rsidRPr="00930E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и на плановый</w:t>
            </w:r>
            <w:r w:rsidRPr="00930E2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период 2022 и 2023 годов»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следующие изменения: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1. Увеличить доходную часть бюджета на 65720,00 рублей, из них собственные доходы на 60000,00 рублей,  безвозмездные поступления на 5720,00 рублей.  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2. Увеличить расходную часть бюджета на 65720,00 рублей. 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3.Утвердить бюджет Апраксинского сельского поселения с учетом внесенных изменений по доходам в сумме 11225202,00</w:t>
            </w:r>
            <w:r w:rsidRPr="00930E2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рублей, по расходам в сумме 11374862,00 рублей с дефицитом 605297,80 рублей.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</w:t>
            </w:r>
            <w:r w:rsidRPr="00930E2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Приложение № 1 «Объем доходов в бюджет  Апраксинского сельского поселения  на 2021 год», Приложение № 4 «</w:t>
            </w:r>
            <w:r w:rsidRPr="00930E2C">
              <w:rPr>
                <w:rFonts w:ascii="Arial" w:eastAsia="Tahoma" w:hAnsi="Arial" w:cs="Arial"/>
                <w:sz w:val="24"/>
                <w:szCs w:val="24"/>
                <w:lang w:eastAsia="ru-RU"/>
              </w:rPr>
              <w:t xml:space="preserve">Источники финансирования дефицита бюджета Апраксинского  сельского поселения на 2021 год», и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Приложение № 5 «Ведомственная структура распределения бюджетных ассигнований по разделам, подразделам, целевым статьям расходов, видам расходов классификации расходов бюджетов РФ бюджета Апраксинского сельского поселения на 2021 год к решению изложить в новой редакции.</w:t>
            </w:r>
            <w:proofErr w:type="gramEnd"/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5. Решение Совета депутатов опубликовать в газете «Апраксинский вестник».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6. Настоящее решение вступает в силу со дня его официального опубликования.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Глава Апраксинского сельского поселения</w:t>
            </w:r>
          </w:p>
          <w:p w:rsidR="00930E2C" w:rsidRPr="00930E2C" w:rsidRDefault="00930E2C" w:rsidP="00930E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Председатель Совета депутатов поселения: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  <w:t xml:space="preserve">   </w:t>
            </w:r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Н. </w:t>
            </w:r>
            <w:proofErr w:type="spellStart"/>
            <w:r w:rsidRPr="00930E2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Г.Константинов</w:t>
            </w:r>
            <w:proofErr w:type="spellEnd"/>
          </w:p>
          <w:p w:rsidR="00373CEC" w:rsidRPr="00930E2C" w:rsidRDefault="00373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tbl>
            <w:tblPr>
              <w:tblW w:w="9715" w:type="dxa"/>
              <w:tblLayout w:type="fixed"/>
              <w:tblLook w:val="04A0" w:firstRow="1" w:lastRow="0" w:firstColumn="1" w:lastColumn="0" w:noHBand="0" w:noVBand="1"/>
            </w:tblPr>
            <w:tblGrid>
              <w:gridCol w:w="1720"/>
              <w:gridCol w:w="4200"/>
              <w:gridCol w:w="2377"/>
              <w:gridCol w:w="1418"/>
            </w:tblGrid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b/>
                      <w:bCs/>
                      <w:color w:val="FF0000"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37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44EBA" w:rsidRDefault="00144EBA" w:rsidP="00144EBA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</w:p>
                <w:p w:rsidR="00144EBA" w:rsidRDefault="00144EBA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</w:p>
                <w:p w:rsidR="00144EBA" w:rsidRDefault="00144EBA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</w:p>
                <w:p w:rsidR="00144EBA" w:rsidRDefault="00144EBA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</w:p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Приложение №1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9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                                                           к решению Совета депутатов Апраксинского сельского поселения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                                       Костромского муниципального района</w:t>
                  </w:r>
                </w:p>
              </w:tc>
              <w:tc>
                <w:tcPr>
                  <w:tcW w:w="379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9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                                                        От "30" апреля   2021 г.  №10  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9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Утверждаю глава Апраксинского сельского поселения_______________ </w:t>
                  </w:r>
                  <w:proofErr w:type="spell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Н.Г.Константинов</w:t>
                  </w:r>
                  <w:proofErr w:type="spell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</w:t>
                  </w:r>
                </w:p>
              </w:tc>
            </w:tr>
            <w:tr w:rsidR="00930E2C" w:rsidRPr="00930E2C" w:rsidTr="00144EBA">
              <w:trPr>
                <w:trHeight w:val="600"/>
              </w:trPr>
              <w:tc>
                <w:tcPr>
                  <w:tcW w:w="971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20"/>
                      <w:szCs w:val="20"/>
                      <w:lang w:eastAsia="ru-RU"/>
                    </w:rPr>
                    <w:lastRenderedPageBreak/>
                    <w:t xml:space="preserve"> Объем  доходов в бюджет  Апраксинского сельского поселения  на 2021 год </w:t>
                  </w:r>
                </w:p>
              </w:tc>
            </w:tr>
            <w:tr w:rsidR="00930E2C" w:rsidRPr="00930E2C" w:rsidTr="00144EBA">
              <w:trPr>
                <w:trHeight w:val="390"/>
              </w:trPr>
              <w:tc>
                <w:tcPr>
                  <w:tcW w:w="172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Код дохода 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Наименование показателей доходов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План доходов на  2020 год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1 01 02000 01 0000 110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НАЛОГ НА ДОХОДЫ ФИЗИЧЕСКИХ  ЛИЦ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2904678,00</w:t>
                  </w:r>
                </w:p>
              </w:tc>
            </w:tr>
            <w:tr w:rsidR="00930E2C" w:rsidRPr="00930E2C" w:rsidTr="00144EBA">
              <w:trPr>
                <w:trHeight w:val="103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1 01 02010 01 0000 110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2684678</w:t>
                  </w:r>
                </w:p>
              </w:tc>
            </w:tr>
            <w:tr w:rsidR="00930E2C" w:rsidRPr="00930E2C" w:rsidTr="00144EBA">
              <w:trPr>
                <w:trHeight w:val="948"/>
              </w:trPr>
              <w:tc>
                <w:tcPr>
                  <w:tcW w:w="1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1 01 02020 01 0000 110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144EBA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hyperlink r:id="rId6" w:history="1">
                    <w:r w:rsidR="00930E2C" w:rsidRPr="00930E2C">
                      <w:rPr>
                        <w:rFonts w:ascii="Arial" w:eastAsia="Times New Roman" w:hAnsi="Arial" w:cs="Arial"/>
                        <w:sz w:val="14"/>
                        <w:szCs w:val="14"/>
                        <w:lang w:eastAsia="ru-RU"/>
                      </w:rPr>
        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        </w:r>
                  </w:hyperlink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150000</w:t>
                  </w:r>
                </w:p>
              </w:tc>
            </w:tr>
            <w:tr w:rsidR="00930E2C" w:rsidRPr="00930E2C" w:rsidTr="00144EBA">
              <w:trPr>
                <w:trHeight w:val="409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1 01 02030 01 0000 110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144EBA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hyperlink r:id="rId7" w:history="1">
                    <w:r w:rsidR="00930E2C" w:rsidRPr="00930E2C">
                      <w:rPr>
                        <w:rFonts w:ascii="Arial" w:eastAsia="Times New Roman" w:hAnsi="Arial" w:cs="Arial"/>
                        <w:sz w:val="14"/>
                        <w:szCs w:val="14"/>
                        <w:lang w:eastAsia="ru-RU"/>
                      </w:rPr>
        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        </w:r>
                  </w:hyperlink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50000</w:t>
                  </w:r>
                </w:p>
              </w:tc>
            </w:tr>
            <w:tr w:rsidR="00930E2C" w:rsidRPr="00930E2C" w:rsidTr="00144EBA">
              <w:trPr>
                <w:trHeight w:val="972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 xml:space="preserve">  1 01 02040 01 0000 110  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20000</w:t>
                  </w:r>
                </w:p>
              </w:tc>
            </w:tr>
            <w:tr w:rsidR="00930E2C" w:rsidRPr="00930E2C" w:rsidTr="00144EBA">
              <w:trPr>
                <w:trHeight w:val="600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color w:val="000000"/>
                      <w:sz w:val="14"/>
                      <w:szCs w:val="14"/>
                      <w:lang w:eastAsia="ru-RU"/>
                    </w:rPr>
                    <w:t>1 03 00000 00 0000 000.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НАЛОГИ НА ТОВАРЫ (РАБОТЫ, УСЛУГИ), РЕАЛИЗУЕМЫЕ НА ТЕРРИТОРИИ РОССИЙСКОЙ ФЕДЕРАЦИИ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238600</w:t>
                  </w:r>
                </w:p>
              </w:tc>
            </w:tr>
            <w:tr w:rsidR="00930E2C" w:rsidRPr="00930E2C" w:rsidTr="00144EBA">
              <w:trPr>
                <w:trHeight w:val="600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1 03 02000 01 0000 110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Акцизы по подакцизным товарам (продукции), производимым на территории Российской Федерации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238600</w:t>
                  </w:r>
                </w:p>
              </w:tc>
            </w:tr>
            <w:tr w:rsidR="00930E2C" w:rsidRPr="00930E2C" w:rsidTr="00144EBA">
              <w:trPr>
                <w:trHeight w:val="120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1 03 02231 01 0000 110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109560</w:t>
                  </w:r>
                </w:p>
              </w:tc>
            </w:tr>
            <w:tr w:rsidR="00930E2C" w:rsidRPr="00930E2C" w:rsidTr="00144EBA">
              <w:trPr>
                <w:trHeight w:val="1123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1 03 02241 01 0000 110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Доходы от уплаты акцизов на моторные масла для дизельных и (или) карбюраторных (</w:t>
                  </w:r>
                  <w:proofErr w:type="spellStart"/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инжекторных</w:t>
                  </w:r>
                  <w:proofErr w:type="spellEnd"/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620</w:t>
                  </w:r>
                </w:p>
              </w:tc>
            </w:tr>
            <w:tr w:rsidR="00930E2C" w:rsidRPr="00930E2C" w:rsidTr="00144EBA">
              <w:trPr>
                <w:trHeight w:val="98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1 03 02251 01 0000 110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144120</w:t>
                  </w:r>
                </w:p>
              </w:tc>
            </w:tr>
            <w:tr w:rsidR="00930E2C" w:rsidRPr="00930E2C" w:rsidTr="00144EBA">
              <w:trPr>
                <w:trHeight w:val="984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1 03 02261 01 0000 110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-15700</w:t>
                  </w:r>
                </w:p>
              </w:tc>
            </w:tr>
            <w:tr w:rsidR="00930E2C" w:rsidRPr="00930E2C" w:rsidTr="00144EBA">
              <w:trPr>
                <w:trHeight w:val="43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1 05 00000 00 0000 000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НАЛОГИ НА СОВОКУПНЫЙ ДОХОД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1066000</w:t>
                  </w:r>
                </w:p>
              </w:tc>
            </w:tr>
            <w:tr w:rsidR="00930E2C" w:rsidRPr="00930E2C" w:rsidTr="00144EBA">
              <w:trPr>
                <w:trHeight w:val="537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 1 05 01011 01 0000 110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Налог, взимаемый с налогоплательщиков, выбравших в качестве объекта налогообложения доходы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580000</w:t>
                  </w:r>
                </w:p>
              </w:tc>
            </w:tr>
            <w:tr w:rsidR="00930E2C" w:rsidRPr="00930E2C" w:rsidTr="00144EBA">
              <w:trPr>
                <w:trHeight w:val="545"/>
              </w:trPr>
              <w:tc>
                <w:tcPr>
                  <w:tcW w:w="1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105 01021 01 0000 110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300000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1 05 03010 01 0000 110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Единый сельскохозяйственный налог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186000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1 06 00000 00 0000 000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НАЛОГИ НА ИМУЩЕСТВО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1735000,00</w:t>
                  </w:r>
                </w:p>
              </w:tc>
            </w:tr>
            <w:tr w:rsidR="00930E2C" w:rsidRPr="00930E2C" w:rsidTr="00144EBA">
              <w:trPr>
                <w:trHeight w:val="556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1 06 01030 10 0000 110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Налог на имущество физических лиц, взимаемый по </w:t>
                  </w:r>
                  <w:proofErr w:type="spell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ставкам</w:t>
                  </w:r>
                  <w:proofErr w:type="gram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,п</w:t>
                  </w:r>
                  <w:proofErr w:type="gram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рименяемым</w:t>
                  </w:r>
                  <w:proofErr w:type="spell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к объектам </w:t>
                  </w:r>
                  <w:proofErr w:type="spell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налогообложения,расположенным</w:t>
                  </w:r>
                  <w:proofErr w:type="spell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в границах сельских поселений.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750000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1 06 06000 00 0000 110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Земельный налог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985000</w:t>
                  </w:r>
                </w:p>
              </w:tc>
            </w:tr>
            <w:tr w:rsidR="00930E2C" w:rsidRPr="00930E2C" w:rsidTr="00144EBA">
              <w:trPr>
                <w:trHeight w:val="61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1 06 06033 10 0000 110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Земельный налог с организаций,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330000</w:t>
                  </w:r>
                </w:p>
              </w:tc>
            </w:tr>
            <w:tr w:rsidR="00930E2C" w:rsidRPr="00930E2C" w:rsidTr="00144EBA">
              <w:trPr>
                <w:trHeight w:val="420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1 06 06043 10 0000 110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655000</w:t>
                  </w:r>
                </w:p>
              </w:tc>
            </w:tr>
            <w:tr w:rsidR="00930E2C" w:rsidRPr="00930E2C" w:rsidTr="00144EBA">
              <w:trPr>
                <w:trHeight w:val="450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lastRenderedPageBreak/>
                    <w:t xml:space="preserve">1 08 00000 00 0000 000   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ГОСУДАРСТВЕННАЯ ПОШЛИНА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5000</w:t>
                  </w:r>
                </w:p>
              </w:tc>
            </w:tr>
            <w:tr w:rsidR="00930E2C" w:rsidRPr="00930E2C" w:rsidTr="00144EBA">
              <w:trPr>
                <w:trHeight w:val="703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1 08 04020 01 0000 110   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24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5000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НАЛОГОВЫЕ ДОХОДЫ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5949278</w:t>
                  </w:r>
                </w:p>
              </w:tc>
            </w:tr>
            <w:tr w:rsidR="00930E2C" w:rsidRPr="00930E2C" w:rsidTr="00144EBA">
              <w:trPr>
                <w:trHeight w:val="58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1 11 00000 00 0000 000   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ДОХОДЫ ОТ ИСПОЛЬЗОВАНИЯ ИМУЩЕСТВА, НАХОДЯЩЕГОСЯ В  ГОСУДАРСТВЕННОЙ И  МУНИЦИПАЛЬНОЙ СОБСТВЕННОСТИ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95000</w:t>
                  </w:r>
                </w:p>
              </w:tc>
            </w:tr>
            <w:tr w:rsidR="00930E2C" w:rsidRPr="00930E2C" w:rsidTr="00144EBA">
              <w:trPr>
                <w:trHeight w:val="970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1 11 05000 00 0000 120   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proofErr w:type="spell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Доходы</w:t>
                  </w:r>
                  <w:proofErr w:type="gram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,п</w:t>
                  </w:r>
                  <w:proofErr w:type="gram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олучаемые</w:t>
                  </w:r>
                  <w:proofErr w:type="spell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в виде арендной либо иной платы за передачу в возмездное пользование государственного и муниципального имущества(за исключением имущества бюджетных и автономных </w:t>
                  </w:r>
                  <w:proofErr w:type="spell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учреждений,а</w:t>
                  </w:r>
                  <w:proofErr w:type="spell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также имущества государственных и муниципальных унитарных </w:t>
                  </w:r>
                  <w:proofErr w:type="spellStart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предприятий,в</w:t>
                  </w:r>
                  <w:proofErr w:type="spellEnd"/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 xml:space="preserve"> том числе казённых)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5000</w:t>
                  </w:r>
                </w:p>
              </w:tc>
            </w:tr>
            <w:tr w:rsidR="00930E2C" w:rsidRPr="00930E2C" w:rsidTr="00144EBA">
              <w:trPr>
                <w:trHeight w:val="691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1 11 05035 10 0000 120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5000</w:t>
                  </w:r>
                </w:p>
              </w:tc>
            </w:tr>
            <w:tr w:rsidR="00930E2C" w:rsidRPr="00930E2C" w:rsidTr="00144EBA">
              <w:trPr>
                <w:trHeight w:val="697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1 11 09045 10 0000 120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</w:t>
                  </w:r>
                  <w:proofErr w:type="gramStart"/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 ,</w:t>
                  </w:r>
                  <w:proofErr w:type="gramEnd"/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 а также имущества муниципальных унитарных предприятий, в том числе казённых)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90000</w:t>
                  </w:r>
                </w:p>
              </w:tc>
            </w:tr>
            <w:tr w:rsidR="00930E2C" w:rsidRPr="00930E2C" w:rsidTr="00144EBA">
              <w:trPr>
                <w:trHeight w:val="70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C0C0C0" w:fill="FFCC99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113 00000 00 0000 000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C0C0C0" w:fill="FFCC99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ДОХОДЫ ОТ ОКАЗАНИЯ ПЛАТНЫХ УСЛУГ И КОМПЕНСАЦИИ ЗАТРАТ ГОСУДАРСТВА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ABF8F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3700</w:t>
                  </w:r>
                </w:p>
              </w:tc>
            </w:tr>
            <w:tr w:rsidR="00930E2C" w:rsidRPr="00930E2C" w:rsidTr="00144EBA">
              <w:trPr>
                <w:trHeight w:val="136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C0C0C0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113 02995 10 0000 130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Прочие доходы от компенсации затрат бюджетов сельских поселений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3700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1 16 00000 00 0000 000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ШТРАФЫ</w:t>
                  </w:r>
                  <w:proofErr w:type="gramStart"/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 ,</w:t>
                  </w:r>
                  <w:proofErr w:type="gramEnd"/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САНКЦИИ, ВОЗМЕЩЕНИЕ УЩЕРБА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5000</w:t>
                  </w:r>
                </w:p>
              </w:tc>
            </w:tr>
            <w:tr w:rsidR="00930E2C" w:rsidRPr="00930E2C" w:rsidTr="00144EBA">
              <w:trPr>
                <w:trHeight w:val="780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1 16 02020 02 0000 140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5000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НЕНАЛОГОВЫЕ ДОХОДЫ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103700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ИТОГО СОБСТВЕННЫХ  ДОХОДОВ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6052978,00</w:t>
                  </w:r>
                </w:p>
              </w:tc>
            </w:tr>
            <w:tr w:rsidR="00930E2C" w:rsidRPr="00930E2C" w:rsidTr="00144EBA">
              <w:trPr>
                <w:trHeight w:val="330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2 00 00000 00 0000 000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99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БЕЗВОЗМЕЗДНЫЕ ПОСТУПЛЕНИЯ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99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5172224,00</w:t>
                  </w:r>
                </w:p>
              </w:tc>
            </w:tr>
            <w:tr w:rsidR="00930E2C" w:rsidRPr="00930E2C" w:rsidTr="00144EBA">
              <w:trPr>
                <w:trHeight w:val="480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CC99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2 02 00000 00 0000 000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CC99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БЕЗВОЗМЕЗДНЫЕ ПОСТУПЛЕНИЯ ОТ ДРУГИХ БЮДЖЕТОВ БЮДЖЕТНОЙ СИСТЕМЫ РОССИЙСКОЙ ФЕДЕРАЦИИ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4915504,00</w:t>
                  </w:r>
                </w:p>
              </w:tc>
            </w:tr>
            <w:tr w:rsidR="00930E2C" w:rsidRPr="00930E2C" w:rsidTr="00144EBA">
              <w:trPr>
                <w:trHeight w:val="52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2 02 10000 00 0000 150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Дотации бюджетам бюджетной системы Российской Федерации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3954700,00</w:t>
                  </w:r>
                </w:p>
              </w:tc>
            </w:tr>
            <w:tr w:rsidR="00930E2C" w:rsidRPr="00930E2C" w:rsidTr="00144EBA">
              <w:trPr>
                <w:trHeight w:val="63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2 02 15001 10 0000 150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Дотации бюджетам сельских поселений на выравнивание бюджетной обеспеченности из бюджета субъекта Российской Федерации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822000,0</w:t>
                  </w:r>
                </w:p>
              </w:tc>
            </w:tr>
            <w:tr w:rsidR="00930E2C" w:rsidRPr="00930E2C" w:rsidTr="00144EBA">
              <w:trPr>
                <w:trHeight w:val="675"/>
              </w:trPr>
              <w:tc>
                <w:tcPr>
                  <w:tcW w:w="1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202 16001 10 0000 150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Дотации бюджетам сельских поселений на выравнивание бюджетной обеспеченности из бюджетов муниципальных районов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FFFFCC" w:fill="FFFFFF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3132700,0</w:t>
                  </w:r>
                </w:p>
              </w:tc>
            </w:tr>
            <w:tr w:rsidR="00930E2C" w:rsidRPr="00930E2C" w:rsidTr="00144EBA">
              <w:trPr>
                <w:trHeight w:val="360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FFFFCC" w:fill="FFFFFF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552577,0</w:t>
                  </w:r>
                </w:p>
              </w:tc>
            </w:tr>
            <w:tr w:rsidR="00930E2C" w:rsidRPr="00930E2C" w:rsidTr="00144EBA">
              <w:trPr>
                <w:trHeight w:val="510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202 25576 10 0000 150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Субсидии бюджетам сельских поселений на обеспечение комплексного развития сельских территорий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80400,0</w:t>
                  </w:r>
                </w:p>
              </w:tc>
            </w:tr>
            <w:tr w:rsidR="00930E2C" w:rsidRPr="00930E2C" w:rsidTr="00144EBA">
              <w:trPr>
                <w:trHeight w:val="31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за счет средств федерального бюджета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76380,0</w:t>
                  </w:r>
                </w:p>
              </w:tc>
            </w:tr>
            <w:tr w:rsidR="00930E2C" w:rsidRPr="00930E2C" w:rsidTr="00144EBA">
              <w:trPr>
                <w:trHeight w:val="31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за счет средств областного бюджета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4020,0</w:t>
                  </w:r>
                </w:p>
              </w:tc>
            </w:tr>
            <w:tr w:rsidR="00930E2C" w:rsidRPr="00930E2C" w:rsidTr="00144EBA">
              <w:trPr>
                <w:trHeight w:val="390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2 02 30000 00 0000 150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 xml:space="preserve">Субвенции бюджетам бюджетной системы Российской Федерации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100500,00</w:t>
                  </w:r>
                </w:p>
              </w:tc>
            </w:tr>
            <w:tr w:rsidR="00930E2C" w:rsidRPr="00930E2C" w:rsidTr="00144EBA">
              <w:trPr>
                <w:trHeight w:val="55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2 02 30024 10 0000 150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Субвенции бюджетам сельских поселений на выполнение передаваемых полномочий субъектов Российской Федерации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4000,00</w:t>
                  </w:r>
                </w:p>
              </w:tc>
            </w:tr>
            <w:tr w:rsidR="00930E2C" w:rsidRPr="00930E2C" w:rsidTr="00144EBA">
              <w:trPr>
                <w:trHeight w:val="422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2 02 35118 10 0000 150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Субвенции бюджетам сельских поселений на осуществление   первичного воинского учета на территориях</w:t>
                  </w:r>
                  <w:proofErr w:type="gramStart"/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 xml:space="preserve"> ,</w:t>
                  </w:r>
                  <w:proofErr w:type="gramEnd"/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где отсутствуют военные комиссариаты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96500,00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202 40000 00 0000 150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Иные межбюджетные трансферты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227327,00</w:t>
                  </w:r>
                </w:p>
              </w:tc>
            </w:tr>
            <w:tr w:rsidR="00930E2C" w:rsidRPr="00930E2C" w:rsidTr="00144EBA">
              <w:trPr>
                <w:trHeight w:val="761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202 40014 10 0000 150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227327,00</w:t>
                  </w:r>
                </w:p>
              </w:tc>
            </w:tr>
            <w:tr w:rsidR="00930E2C" w:rsidRPr="00930E2C" w:rsidTr="00144EBA">
              <w:trPr>
                <w:trHeight w:val="733"/>
              </w:trPr>
              <w:tc>
                <w:tcPr>
                  <w:tcW w:w="1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 xml:space="preserve">Межбюджетные трансферты бюджетам  поселений </w:t>
                  </w:r>
                  <w:proofErr w:type="gramStart"/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>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</w:t>
                  </w:r>
                  <w:proofErr w:type="gramEnd"/>
                  <w:r w:rsidRPr="00930E2C">
                    <w:rPr>
                      <w:rFonts w:ascii="Arial" w:eastAsia="Times New Roman" w:hAnsi="Arial" w:cs="Arial"/>
                      <w:sz w:val="14"/>
                      <w:szCs w:val="14"/>
                      <w:lang w:eastAsia="ru-RU"/>
                    </w:rPr>
                    <w:t xml:space="preserve"> Костромского муниципального района КО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227327,00</w:t>
                  </w:r>
                </w:p>
              </w:tc>
            </w:tr>
            <w:tr w:rsidR="00930E2C" w:rsidRPr="00930E2C" w:rsidTr="00144EBA">
              <w:trPr>
                <w:trHeight w:val="559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CC99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center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lastRenderedPageBreak/>
                    <w:t>207 05020 10 0000 150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CC99"/>
                  <w:vAlign w:val="center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color w:val="000000"/>
                      <w:sz w:val="14"/>
                      <w:szCs w:val="14"/>
                      <w:lang w:eastAsia="ru-RU"/>
                    </w:rPr>
                    <w:t>Поступления от денежных пожертвований, предоставляемых физическими лицами получателям средств бюджетов сельских поселений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sz w:val="14"/>
                      <w:szCs w:val="14"/>
                      <w:lang w:eastAsia="ru-RU"/>
                    </w:rPr>
                    <w:t>256720</w:t>
                  </w:r>
                </w:p>
              </w:tc>
            </w:tr>
            <w:tr w:rsidR="00930E2C" w:rsidRPr="00930E2C" w:rsidTr="00144EBA">
              <w:trPr>
                <w:trHeight w:val="255"/>
              </w:trPr>
              <w:tc>
                <w:tcPr>
                  <w:tcW w:w="17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eastAsia="ru-RU"/>
                    </w:rPr>
                    <w:t> </w:t>
                  </w:r>
                </w:p>
              </w:tc>
              <w:tc>
                <w:tcPr>
                  <w:tcW w:w="6577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ВСЕГО ДОХОДОВ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30E2C" w:rsidRPr="00930E2C" w:rsidRDefault="00930E2C" w:rsidP="00930E2C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</w:pPr>
                  <w:r w:rsidRPr="00930E2C">
                    <w:rPr>
                      <w:rFonts w:ascii="Arial CYR" w:eastAsia="Times New Roman" w:hAnsi="Arial CYR" w:cs="Arial CYR"/>
                      <w:b/>
                      <w:bCs/>
                      <w:sz w:val="14"/>
                      <w:szCs w:val="14"/>
                      <w:lang w:eastAsia="ru-RU"/>
                    </w:rPr>
                    <w:t>11225202,00</w:t>
                  </w:r>
                </w:p>
              </w:tc>
            </w:tr>
          </w:tbl>
          <w:p w:rsidR="00373CEC" w:rsidRPr="00240B09" w:rsidRDefault="00373CEC" w:rsidP="00240B0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Приложение №4</w:t>
            </w: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                                                                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                      </w:t>
            </w:r>
            <w:r w:rsidRPr="00240B0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  к решению Совета депутатов</w:t>
            </w: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Апраксинского сельского поселения</w:t>
            </w: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                                                                       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 </w:t>
            </w:r>
            <w:r w:rsidRPr="00240B0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 Костромского муниципального района</w:t>
            </w: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от «30» апреля  2021года № 10</w:t>
            </w:r>
          </w:p>
          <w:p w:rsidR="00373CEC" w:rsidRDefault="00373CE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Источники</w:t>
            </w: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финансирования дефицита бюджета Апраксинского сельского поселения</w:t>
            </w:r>
          </w:p>
          <w:p w:rsidR="00240B09" w:rsidRPr="00240B09" w:rsidRDefault="00240B09" w:rsidP="00240B0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240B09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на 2021 год</w:t>
            </w:r>
          </w:p>
          <w:tbl>
            <w:tblPr>
              <w:tblW w:w="9786" w:type="dxa"/>
              <w:tblCellSpacing w:w="5" w:type="nil"/>
              <w:tblInd w:w="70" w:type="dxa"/>
              <w:tblLayout w:type="fixed"/>
              <w:tblCellMar>
                <w:left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2552"/>
              <w:gridCol w:w="2126"/>
              <w:gridCol w:w="3261"/>
              <w:gridCol w:w="1847"/>
            </w:tblGrid>
            <w:tr w:rsidR="00240B09" w:rsidRPr="0051733B" w:rsidTr="00144EBA">
              <w:trPr>
                <w:tblCellSpacing w:w="5" w:type="nil"/>
              </w:trPr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 xml:space="preserve">           Код            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Код администратора</w:t>
                  </w: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 xml:space="preserve">         Наименование          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 xml:space="preserve">   Сумма    </w:t>
                  </w:r>
                </w:p>
              </w:tc>
            </w:tr>
            <w:tr w:rsidR="00240B09" w:rsidRPr="0051733B" w:rsidTr="00144EBA">
              <w:trPr>
                <w:trHeight w:val="852"/>
                <w:tblCellSpacing w:w="5" w:type="nil"/>
              </w:trPr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spacing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1733B">
                    <w:rPr>
                      <w:rFonts w:ascii="Arial" w:hAnsi="Arial" w:cs="Arial"/>
                      <w:sz w:val="24"/>
                      <w:szCs w:val="24"/>
                    </w:rPr>
                    <w:t>Администрация Апраксинского сельского поселения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999</w:t>
                  </w: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</w:tr>
            <w:tr w:rsidR="00240B09" w:rsidRPr="0051733B" w:rsidTr="00144EBA">
              <w:trPr>
                <w:trHeight w:val="4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000 01 00 00 00 00 0000 000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 xml:space="preserve">Источники внутреннего          </w:t>
                  </w:r>
                  <w:r w:rsidRPr="0051733B">
                    <w:rPr>
                      <w:rFonts w:ascii="Arial" w:hAnsi="Arial" w:cs="Arial"/>
                    </w:rPr>
                    <w:br/>
                    <w:t xml:space="preserve">финансирования дефицитов бюджетов  </w:t>
                  </w:r>
                  <w:r w:rsidRPr="0051733B">
                    <w:rPr>
                      <w:rFonts w:ascii="Arial" w:hAnsi="Arial" w:cs="Arial"/>
                      <w:color w:val="FF0000"/>
                    </w:rPr>
                    <w:t xml:space="preserve">   </w:t>
                  </w:r>
                  <w:r w:rsidRPr="0051733B">
                    <w:rPr>
                      <w:rFonts w:ascii="Arial" w:hAnsi="Arial" w:cs="Arial"/>
                    </w:rPr>
                    <w:t xml:space="preserve">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149660,00</w:t>
                  </w:r>
                </w:p>
              </w:tc>
            </w:tr>
            <w:tr w:rsidR="00240B09" w:rsidRPr="0051733B" w:rsidTr="00144EBA">
              <w:trPr>
                <w:trHeight w:val="6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000 01 05 00 00 00 0000 000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Изменение остатков средств на  </w:t>
                  </w:r>
                  <w:r w:rsidR="00144EBA">
                    <w:rPr>
                      <w:rFonts w:ascii="Arial" w:hAnsi="Arial" w:cs="Arial"/>
                    </w:rPr>
                    <w:t xml:space="preserve">счетах по учету средств  </w:t>
                  </w:r>
                  <w:r w:rsidRPr="0051733B">
                    <w:rPr>
                      <w:rFonts w:ascii="Arial" w:hAnsi="Arial" w:cs="Arial"/>
                    </w:rPr>
                    <w:t xml:space="preserve">бюджетов                  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  <w:lang w:val="en-US"/>
                    </w:rPr>
                    <w:t>149660</w:t>
                  </w:r>
                  <w:r w:rsidRPr="0051733B">
                    <w:rPr>
                      <w:rFonts w:ascii="Arial" w:hAnsi="Arial" w:cs="Arial"/>
                      <w:b/>
                    </w:rPr>
                    <w:t>,00</w:t>
                  </w:r>
                </w:p>
              </w:tc>
            </w:tr>
            <w:tr w:rsidR="00240B09" w:rsidRPr="0051733B" w:rsidTr="00144EBA">
              <w:trPr>
                <w:trHeight w:val="4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000 01 05 00 00 00 0000 500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Увеличение остатков средств  </w:t>
                  </w:r>
                  <w:r w:rsidRPr="0051733B">
                    <w:rPr>
                      <w:rFonts w:ascii="Arial" w:hAnsi="Arial" w:cs="Arial"/>
                    </w:rPr>
                    <w:t xml:space="preserve">бюджетов                 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-11225202,00</w:t>
                  </w:r>
                </w:p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240B09" w:rsidRPr="0051733B" w:rsidTr="00144EBA">
              <w:trPr>
                <w:trHeight w:val="4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000 01 05 02 00 00 0000 500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Увеличение прочих остатков </w:t>
                  </w:r>
                  <w:r w:rsidRPr="0051733B">
                    <w:rPr>
                      <w:rFonts w:ascii="Arial" w:hAnsi="Arial" w:cs="Arial"/>
                    </w:rPr>
                    <w:t xml:space="preserve">средств бюджетов         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-11225202,00</w:t>
                  </w:r>
                </w:p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240B09" w:rsidRPr="0051733B" w:rsidTr="00144EBA">
              <w:trPr>
                <w:trHeight w:val="4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000 01 05 02 01 00 0000 510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Увеличение прочих остатков  </w:t>
                  </w:r>
                  <w:r w:rsidRPr="0051733B">
                    <w:rPr>
                      <w:rFonts w:ascii="Arial" w:hAnsi="Arial" w:cs="Arial"/>
                    </w:rPr>
                    <w:t xml:space="preserve">денежных средств бюджетов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-11225202,00</w:t>
                  </w:r>
                </w:p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240B09" w:rsidRPr="0051733B" w:rsidTr="00144EBA">
              <w:trPr>
                <w:trHeight w:val="683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000 01 05 02 01 10 0000 510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Увеличение прочих остатков  </w:t>
                  </w:r>
                  <w:r w:rsidRPr="0051733B">
                    <w:rPr>
                      <w:rFonts w:ascii="Arial" w:hAnsi="Arial" w:cs="Arial"/>
                    </w:rPr>
                    <w:t xml:space="preserve">денежных средств бюджетов сельских поселений    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-11225202,00</w:t>
                  </w:r>
                </w:p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240B09" w:rsidRPr="0051733B" w:rsidTr="00144EBA">
              <w:trPr>
                <w:trHeight w:val="4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000 01 05 00 00 00 0000 600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Уменьшение остатков средств  </w:t>
                  </w:r>
                  <w:r w:rsidRPr="0051733B">
                    <w:rPr>
                      <w:rFonts w:ascii="Arial" w:hAnsi="Arial" w:cs="Arial"/>
                    </w:rPr>
                    <w:t xml:space="preserve">бюджетов                 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11374862,00</w:t>
                  </w:r>
                </w:p>
              </w:tc>
            </w:tr>
            <w:tr w:rsidR="00240B09" w:rsidRPr="0051733B" w:rsidTr="00144EBA">
              <w:trPr>
                <w:trHeight w:val="4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000 01 05 02 00 00 0000 600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Уменьшение прочих остатков  </w:t>
                  </w:r>
                  <w:r w:rsidRPr="0051733B">
                    <w:rPr>
                      <w:rFonts w:ascii="Arial" w:hAnsi="Arial" w:cs="Arial"/>
                    </w:rPr>
                    <w:t xml:space="preserve">средств бюджетов         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11374862,00</w:t>
                  </w:r>
                </w:p>
              </w:tc>
            </w:tr>
            <w:tr w:rsidR="00240B09" w:rsidRPr="0051733B" w:rsidTr="00144EBA">
              <w:trPr>
                <w:trHeight w:val="4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000 01 05 02 01 00 0000 610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Уменьшение прочих остатков  </w:t>
                  </w:r>
                  <w:r w:rsidRPr="0051733B">
                    <w:rPr>
                      <w:rFonts w:ascii="Arial" w:hAnsi="Arial" w:cs="Arial"/>
                    </w:rPr>
                    <w:t xml:space="preserve">денежных средств бюджетов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11374862,00</w:t>
                  </w:r>
                </w:p>
              </w:tc>
            </w:tr>
            <w:tr w:rsidR="00240B09" w:rsidRPr="0051733B" w:rsidTr="00144EBA">
              <w:trPr>
                <w:trHeight w:val="600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000 01 05 02 01 10 0000 610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Уменьшение прочих остатков </w:t>
                  </w:r>
                  <w:r w:rsidRPr="0051733B">
                    <w:rPr>
                      <w:rFonts w:ascii="Arial" w:hAnsi="Arial" w:cs="Arial"/>
                    </w:rPr>
                    <w:t xml:space="preserve">денежных средств бюджетов сельских поселений          </w:t>
                  </w: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11374862,00</w:t>
                  </w:r>
                </w:p>
              </w:tc>
            </w:tr>
            <w:tr w:rsidR="00240B09" w:rsidRPr="0051733B" w:rsidTr="00144EBA">
              <w:trPr>
                <w:trHeight w:val="416"/>
                <w:tblCellSpacing w:w="5" w:type="nil"/>
              </w:trPr>
              <w:tc>
                <w:tcPr>
                  <w:tcW w:w="255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  <w:r w:rsidRPr="0051733B">
                    <w:rPr>
                      <w:rFonts w:ascii="Arial" w:hAnsi="Arial" w:cs="Arial"/>
                    </w:rPr>
                    <w:t>Итого: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26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0B09" w:rsidRPr="0051733B" w:rsidRDefault="00240B09" w:rsidP="00240B09">
                  <w:pPr>
                    <w:pStyle w:val="ConsPlusCell"/>
                    <w:jc w:val="center"/>
                    <w:rPr>
                      <w:rFonts w:ascii="Arial" w:hAnsi="Arial" w:cs="Arial"/>
                      <w:b/>
                    </w:rPr>
                  </w:pPr>
                  <w:r w:rsidRPr="0051733B">
                    <w:rPr>
                      <w:rFonts w:ascii="Arial" w:hAnsi="Arial" w:cs="Arial"/>
                      <w:b/>
                    </w:rPr>
                    <w:t>149660,00</w:t>
                  </w:r>
                </w:p>
              </w:tc>
            </w:tr>
          </w:tbl>
          <w:p w:rsidR="00373CEC" w:rsidRPr="00240B09" w:rsidRDefault="00240B09" w:rsidP="00240B0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48"/>
                <w:szCs w:val="48"/>
                <w:lang w:eastAsia="ru-RU"/>
              </w:rPr>
            </w:pPr>
            <w:r w:rsidRPr="0051733B">
              <w:rPr>
                <w:rFonts w:ascii="Arial" w:hAnsi="Arial" w:cs="Arial"/>
                <w:sz w:val="24"/>
                <w:szCs w:val="24"/>
              </w:rPr>
              <w:lastRenderedPageBreak/>
              <w:t xml:space="preserve">Глава Апраксинского сельского поселения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</w:t>
            </w:r>
            <w:r w:rsidRPr="0051733B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spellStart"/>
            <w:r w:rsidRPr="0051733B">
              <w:rPr>
                <w:rFonts w:ascii="Arial" w:hAnsi="Arial" w:cs="Arial"/>
                <w:sz w:val="24"/>
                <w:szCs w:val="24"/>
              </w:rPr>
              <w:t>Н.Г.Константинов</w:t>
            </w:r>
            <w:proofErr w:type="spellEnd"/>
          </w:p>
        </w:tc>
      </w:tr>
    </w:tbl>
    <w:p w:rsidR="00240B09" w:rsidRDefault="00240B09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19"/>
        <w:gridCol w:w="1406"/>
        <w:gridCol w:w="1008"/>
        <w:gridCol w:w="1132"/>
        <w:gridCol w:w="793"/>
        <w:gridCol w:w="1113"/>
      </w:tblGrid>
      <w:tr w:rsidR="00240B09" w:rsidRPr="00240B09" w:rsidTr="00240B09">
        <w:trPr>
          <w:trHeight w:val="315"/>
        </w:trPr>
        <w:tc>
          <w:tcPr>
            <w:tcW w:w="9571" w:type="dxa"/>
            <w:gridSpan w:val="6"/>
            <w:noWrap/>
            <w:hideMark/>
          </w:tcPr>
          <w:p w:rsidR="00240B09" w:rsidRPr="00240B09" w:rsidRDefault="00240B09" w:rsidP="00240B09">
            <w:pPr>
              <w:jc w:val="right"/>
            </w:pPr>
            <w:r w:rsidRPr="00240B09">
              <w:t>Приложение №5</w:t>
            </w:r>
          </w:p>
        </w:tc>
      </w:tr>
      <w:tr w:rsidR="00240B09" w:rsidRPr="00240B09" w:rsidTr="00240B09">
        <w:trPr>
          <w:trHeight w:val="255"/>
        </w:trPr>
        <w:tc>
          <w:tcPr>
            <w:tcW w:w="9571" w:type="dxa"/>
            <w:gridSpan w:val="6"/>
            <w:noWrap/>
            <w:hideMark/>
          </w:tcPr>
          <w:p w:rsidR="00240B09" w:rsidRPr="00240B09" w:rsidRDefault="00240B09" w:rsidP="00240B09">
            <w:r w:rsidRPr="00240B09">
              <w:t>к решению Совета депутатов Апраксинского сельского поселения Костромского муниципального района от "30" апреля  2021г. №10</w:t>
            </w:r>
          </w:p>
        </w:tc>
      </w:tr>
      <w:tr w:rsidR="00240B09" w:rsidRPr="00240B09" w:rsidTr="00240B09">
        <w:trPr>
          <w:trHeight w:val="25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-</w:t>
            </w:r>
          </w:p>
        </w:tc>
        <w:tc>
          <w:tcPr>
            <w:tcW w:w="1006" w:type="dxa"/>
            <w:noWrap/>
            <w:hideMark/>
          </w:tcPr>
          <w:p w:rsidR="00240B09" w:rsidRPr="00240B09" w:rsidRDefault="00240B09"/>
        </w:tc>
        <w:tc>
          <w:tcPr>
            <w:tcW w:w="742" w:type="dxa"/>
            <w:noWrap/>
            <w:hideMark/>
          </w:tcPr>
          <w:p w:rsidR="00240B09" w:rsidRPr="00240B09" w:rsidRDefault="00240B09"/>
        </w:tc>
        <w:tc>
          <w:tcPr>
            <w:tcW w:w="879" w:type="dxa"/>
            <w:noWrap/>
            <w:hideMark/>
          </w:tcPr>
          <w:p w:rsidR="00240B09" w:rsidRPr="00240B09" w:rsidRDefault="00240B09"/>
        </w:tc>
        <w:tc>
          <w:tcPr>
            <w:tcW w:w="599" w:type="dxa"/>
            <w:noWrap/>
            <w:hideMark/>
          </w:tcPr>
          <w:p w:rsidR="00240B09" w:rsidRPr="00240B09" w:rsidRDefault="00240B09"/>
        </w:tc>
        <w:tc>
          <w:tcPr>
            <w:tcW w:w="1032" w:type="dxa"/>
            <w:noWrap/>
            <w:hideMark/>
          </w:tcPr>
          <w:p w:rsidR="00240B09" w:rsidRPr="00240B09" w:rsidRDefault="00240B09"/>
        </w:tc>
      </w:tr>
      <w:tr w:rsidR="00240B09" w:rsidRPr="00240B09" w:rsidTr="00240B09">
        <w:trPr>
          <w:trHeight w:val="315"/>
        </w:trPr>
        <w:tc>
          <w:tcPr>
            <w:tcW w:w="7940" w:type="dxa"/>
            <w:gridSpan w:val="4"/>
            <w:noWrap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Ведомственная структура,  распределение бюджетных ассигнований  по разделам, подразделам, целевым статьям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/>
        </w:tc>
        <w:tc>
          <w:tcPr>
            <w:tcW w:w="1032" w:type="dxa"/>
            <w:noWrap/>
            <w:hideMark/>
          </w:tcPr>
          <w:p w:rsidR="00240B09" w:rsidRPr="00240B09" w:rsidRDefault="00240B09"/>
        </w:tc>
      </w:tr>
      <w:tr w:rsidR="00240B09" w:rsidRPr="00240B09" w:rsidTr="00240B09">
        <w:trPr>
          <w:trHeight w:val="315"/>
        </w:trPr>
        <w:tc>
          <w:tcPr>
            <w:tcW w:w="9571" w:type="dxa"/>
            <w:gridSpan w:val="6"/>
            <w:noWrap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 xml:space="preserve"> и видам расходов классификации расходов бюджетов РФ бюджета Апраксинского сельского поселения на 2021 год. </w:t>
            </w:r>
          </w:p>
        </w:tc>
      </w:tr>
      <w:tr w:rsidR="00240B09" w:rsidRPr="00240B09" w:rsidTr="00240B09">
        <w:trPr>
          <w:trHeight w:val="255"/>
        </w:trPr>
        <w:tc>
          <w:tcPr>
            <w:tcW w:w="5313" w:type="dxa"/>
            <w:noWrap/>
            <w:hideMark/>
          </w:tcPr>
          <w:p w:rsidR="00240B09" w:rsidRPr="00240B09" w:rsidRDefault="00240B09"/>
        </w:tc>
        <w:tc>
          <w:tcPr>
            <w:tcW w:w="1006" w:type="dxa"/>
            <w:noWrap/>
            <w:hideMark/>
          </w:tcPr>
          <w:p w:rsidR="00240B09" w:rsidRPr="00240B09" w:rsidRDefault="00240B09"/>
        </w:tc>
        <w:tc>
          <w:tcPr>
            <w:tcW w:w="742" w:type="dxa"/>
            <w:noWrap/>
            <w:hideMark/>
          </w:tcPr>
          <w:p w:rsidR="00240B09" w:rsidRPr="00240B09" w:rsidRDefault="00240B09"/>
        </w:tc>
        <w:tc>
          <w:tcPr>
            <w:tcW w:w="879" w:type="dxa"/>
            <w:noWrap/>
            <w:hideMark/>
          </w:tcPr>
          <w:p w:rsidR="00240B09" w:rsidRPr="00240B09" w:rsidRDefault="00240B09"/>
        </w:tc>
        <w:tc>
          <w:tcPr>
            <w:tcW w:w="599" w:type="dxa"/>
            <w:noWrap/>
            <w:hideMark/>
          </w:tcPr>
          <w:p w:rsidR="00240B09" w:rsidRPr="00240B09" w:rsidRDefault="00240B09"/>
        </w:tc>
        <w:tc>
          <w:tcPr>
            <w:tcW w:w="1032" w:type="dxa"/>
            <w:noWrap/>
            <w:hideMark/>
          </w:tcPr>
          <w:p w:rsidR="00240B09" w:rsidRPr="00240B09" w:rsidRDefault="00240B09"/>
        </w:tc>
      </w:tr>
      <w:tr w:rsidR="00240B09" w:rsidRPr="00240B09" w:rsidTr="00240B09">
        <w:trPr>
          <w:trHeight w:val="870"/>
        </w:trPr>
        <w:tc>
          <w:tcPr>
            <w:tcW w:w="5313" w:type="dxa"/>
            <w:hideMark/>
          </w:tcPr>
          <w:p w:rsidR="00240B09" w:rsidRPr="00240B09" w:rsidRDefault="00240B09" w:rsidP="00240B09">
            <w:r w:rsidRPr="00240B09">
              <w:t>Наименование</w:t>
            </w:r>
          </w:p>
        </w:tc>
        <w:tc>
          <w:tcPr>
            <w:tcW w:w="1006" w:type="dxa"/>
            <w:hideMark/>
          </w:tcPr>
          <w:p w:rsidR="00240B09" w:rsidRPr="00240B09" w:rsidRDefault="00240B09" w:rsidP="00240B09">
            <w:r w:rsidRPr="00240B09">
              <w:t>Код администратора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r w:rsidRPr="00240B09">
              <w:t>Раздел, Подраздел</w:t>
            </w:r>
          </w:p>
        </w:tc>
        <w:tc>
          <w:tcPr>
            <w:tcW w:w="879" w:type="dxa"/>
            <w:hideMark/>
          </w:tcPr>
          <w:p w:rsidR="00240B09" w:rsidRPr="00240B09" w:rsidRDefault="00240B09" w:rsidP="00240B09">
            <w:r w:rsidRPr="00240B09">
              <w:t>Целевая статья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r w:rsidRPr="00240B09">
              <w:t>Вид расхода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r w:rsidRPr="00240B09">
              <w:t>Сумма, руб</w:t>
            </w:r>
            <w:proofErr w:type="gramStart"/>
            <w:r w:rsidRPr="00240B09">
              <w:t>.(</w:t>
            </w:r>
            <w:proofErr w:type="gramEnd"/>
            <w:r w:rsidRPr="00240B09">
              <w:t>проект)</w:t>
            </w:r>
          </w:p>
        </w:tc>
      </w:tr>
      <w:tr w:rsidR="00240B09" w:rsidRPr="00240B09" w:rsidTr="00240B09">
        <w:trPr>
          <w:trHeight w:val="375"/>
        </w:trPr>
        <w:tc>
          <w:tcPr>
            <w:tcW w:w="5313" w:type="dxa"/>
            <w:hideMark/>
          </w:tcPr>
          <w:p w:rsidR="00240B09" w:rsidRPr="00240B09" w:rsidRDefault="00240B09" w:rsidP="00240B09">
            <w:r w:rsidRPr="00240B09">
              <w:t>Администрация Апраксинского сельского поселения</w:t>
            </w:r>
          </w:p>
        </w:tc>
        <w:tc>
          <w:tcPr>
            <w:tcW w:w="1006" w:type="dxa"/>
            <w:hideMark/>
          </w:tcPr>
          <w:p w:rsidR="00240B09" w:rsidRPr="00240B09" w:rsidRDefault="00240B09" w:rsidP="00240B09">
            <w:r w:rsidRPr="00240B09">
              <w:t>999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r w:rsidRPr="00240B09">
              <w:t> 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0100.</w:t>
            </w:r>
          </w:p>
        </w:tc>
        <w:tc>
          <w:tcPr>
            <w:tcW w:w="87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r w:rsidRPr="00240B09">
              <w:t>4649197,00</w:t>
            </w:r>
          </w:p>
        </w:tc>
      </w:tr>
      <w:tr w:rsidR="00240B09" w:rsidRPr="00240B09" w:rsidTr="00240B09">
        <w:trPr>
          <w:trHeight w:val="73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.0102</w:t>
            </w:r>
          </w:p>
        </w:tc>
        <w:tc>
          <w:tcPr>
            <w:tcW w:w="87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656244,00</w:t>
            </w:r>
          </w:p>
        </w:tc>
      </w:tr>
      <w:tr w:rsidR="00240B09" w:rsidRPr="00240B09" w:rsidTr="00240B09">
        <w:trPr>
          <w:trHeight w:val="49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выплаты по оплате труда высшего должностного лица муниципального образования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6100000110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656244,00</w:t>
            </w:r>
          </w:p>
        </w:tc>
      </w:tr>
      <w:tr w:rsidR="00240B09" w:rsidRPr="00240B09" w:rsidTr="00240B09">
        <w:trPr>
          <w:trHeight w:val="9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на выплату персоналу в целях обеспечения функций государственными (муниципальными) </w:t>
            </w:r>
            <w:proofErr w:type="spellStart"/>
            <w:r w:rsidRPr="00240B09">
              <w:t>органами</w:t>
            </w:r>
            <w:proofErr w:type="gramStart"/>
            <w:r w:rsidRPr="00240B09">
              <w:t>,к</w:t>
            </w:r>
            <w:proofErr w:type="gramEnd"/>
            <w:r w:rsidRPr="00240B09">
              <w:t>азёнными</w:t>
            </w:r>
            <w:proofErr w:type="spellEnd"/>
            <w:r w:rsidRPr="00240B09">
              <w:t xml:space="preserve"> учреждениями, органами управления внебюджетными фондами 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87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100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656244,00</w:t>
            </w:r>
          </w:p>
        </w:tc>
      </w:tr>
      <w:tr w:rsidR="00240B09" w:rsidRPr="00240B09" w:rsidTr="00240B09">
        <w:trPr>
          <w:trHeight w:val="6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.0103</w:t>
            </w:r>
          </w:p>
        </w:tc>
        <w:tc>
          <w:tcPr>
            <w:tcW w:w="87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14400,00</w:t>
            </w:r>
          </w:p>
        </w:tc>
      </w:tr>
      <w:tr w:rsidR="00240B09" w:rsidRPr="00240B09" w:rsidTr="00240B09">
        <w:trPr>
          <w:trHeight w:val="43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Депутаты представительного органа муниципального образования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>
            <w:pPr>
              <w:rPr>
                <w:b/>
                <w:bCs/>
              </w:rPr>
            </w:pPr>
          </w:p>
        </w:tc>
        <w:tc>
          <w:tcPr>
            <w:tcW w:w="87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6200000190</w:t>
            </w:r>
          </w:p>
        </w:tc>
        <w:tc>
          <w:tcPr>
            <w:tcW w:w="59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14400,00</w:t>
            </w:r>
          </w:p>
        </w:tc>
      </w:tr>
      <w:tr w:rsidR="00240B09" w:rsidRPr="00240B09" w:rsidTr="00240B09">
        <w:trPr>
          <w:trHeight w:val="106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на выплату персоналу в целях обеспечения функций государственными (муниципальными) </w:t>
            </w:r>
            <w:proofErr w:type="spellStart"/>
            <w:r w:rsidRPr="00240B09">
              <w:t>органами</w:t>
            </w:r>
            <w:proofErr w:type="gramStart"/>
            <w:r w:rsidRPr="00240B09">
              <w:t>,к</w:t>
            </w:r>
            <w:proofErr w:type="gramEnd"/>
            <w:r w:rsidRPr="00240B09">
              <w:t>азёнными</w:t>
            </w:r>
            <w:proofErr w:type="spellEnd"/>
            <w:r w:rsidRPr="00240B09">
              <w:t xml:space="preserve"> учреждениями, органами управления внебюджетными фондами 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>
            <w:pPr>
              <w:rPr>
                <w:b/>
                <w:bCs/>
              </w:rPr>
            </w:pPr>
          </w:p>
        </w:tc>
        <w:tc>
          <w:tcPr>
            <w:tcW w:w="599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100</w:t>
            </w:r>
          </w:p>
        </w:tc>
        <w:tc>
          <w:tcPr>
            <w:tcW w:w="1032" w:type="dxa"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14400,00</w:t>
            </w:r>
          </w:p>
        </w:tc>
      </w:tr>
      <w:tr w:rsidR="00240B09" w:rsidRPr="00240B09" w:rsidTr="00240B09">
        <w:trPr>
          <w:trHeight w:val="82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0104.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2636281,00</w:t>
            </w:r>
          </w:p>
        </w:tc>
      </w:tr>
      <w:tr w:rsidR="00240B09" w:rsidRPr="00240B09" w:rsidTr="00240B09">
        <w:trPr>
          <w:trHeight w:val="87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lastRenderedPageBreak/>
              <w:t xml:space="preserve">Расходы на выплаты по оплате </w:t>
            </w:r>
            <w:proofErr w:type="gramStart"/>
            <w:r w:rsidRPr="00240B09">
              <w:t>труда работников центрального аппарата органов муниципального образования</w:t>
            </w:r>
            <w:proofErr w:type="gramEnd"/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6600000110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1456857,00</w:t>
            </w:r>
          </w:p>
        </w:tc>
      </w:tr>
      <w:tr w:rsidR="00240B09" w:rsidRPr="00240B09" w:rsidTr="00240B09">
        <w:trPr>
          <w:trHeight w:val="96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на выплату персоналу в целях обеспечения функций государственными (муниципальными) </w:t>
            </w:r>
            <w:proofErr w:type="spellStart"/>
            <w:r w:rsidRPr="00240B09">
              <w:t>органами</w:t>
            </w:r>
            <w:proofErr w:type="gramStart"/>
            <w:r w:rsidRPr="00240B09">
              <w:t>,к</w:t>
            </w:r>
            <w:proofErr w:type="gramEnd"/>
            <w:r w:rsidRPr="00240B09">
              <w:t>азёнными</w:t>
            </w:r>
            <w:proofErr w:type="spellEnd"/>
            <w:r w:rsidRPr="00240B09">
              <w:t xml:space="preserve"> учреждениями, органами управления внебюджетными фондами 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100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1456857,00</w:t>
            </w:r>
          </w:p>
        </w:tc>
      </w:tr>
      <w:tr w:rsidR="00240B09" w:rsidRPr="00240B09" w:rsidTr="00240B09">
        <w:trPr>
          <w:trHeight w:val="480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Расходы на обеспечение функций центрального аппарата органов муниципального образования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6600000190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1175424,00</w:t>
            </w:r>
          </w:p>
        </w:tc>
      </w:tr>
      <w:tr w:rsidR="00240B09" w:rsidRPr="00240B09" w:rsidTr="00240B09">
        <w:trPr>
          <w:trHeight w:val="49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1150424,00</w:t>
            </w:r>
          </w:p>
        </w:tc>
      </w:tr>
      <w:tr w:rsidR="00240B09" w:rsidRPr="00240B09" w:rsidTr="00240B09">
        <w:trPr>
          <w:trHeight w:val="48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Иные бюджетные ассигнования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800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25000,00</w:t>
            </w:r>
          </w:p>
        </w:tc>
      </w:tr>
      <w:tr w:rsidR="00240B09" w:rsidRPr="00240B09" w:rsidTr="00240B09">
        <w:trPr>
          <w:trHeight w:val="90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осуществление государственных полномочий по составлению протоколов об административных правонарушениях центрального аппарата органов муниципального образования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6600072090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4000,00</w:t>
            </w:r>
          </w:p>
        </w:tc>
      </w:tr>
      <w:tr w:rsidR="00240B09" w:rsidRPr="00240B09" w:rsidTr="00240B09">
        <w:trPr>
          <w:trHeight w:val="49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4000,00</w:t>
            </w:r>
          </w:p>
        </w:tc>
      </w:tr>
      <w:tr w:rsidR="00240B09" w:rsidRPr="00240B09" w:rsidTr="00240B09">
        <w:trPr>
          <w:trHeight w:val="49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Обеспечение проведения выборов и референдумов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.0107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180000,00</w:t>
            </w:r>
          </w:p>
        </w:tc>
      </w:tr>
      <w:tr w:rsidR="00240B09" w:rsidRPr="00240B09" w:rsidTr="00240B09">
        <w:trPr>
          <w:trHeight w:val="49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Подготовка и проведение муниципальных выборов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9900020140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180000,00</w:t>
            </w:r>
          </w:p>
        </w:tc>
      </w:tr>
      <w:tr w:rsidR="00240B09" w:rsidRPr="00240B09" w:rsidTr="00240B09">
        <w:trPr>
          <w:trHeight w:val="49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Иные бюджетные ассигнования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800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Другие общегосударственные вопросы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0113.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1162272,00</w:t>
            </w:r>
          </w:p>
        </w:tc>
      </w:tr>
      <w:tr w:rsidR="00240B09" w:rsidRPr="00240B09" w:rsidTr="00240B09">
        <w:trPr>
          <w:trHeight w:val="94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обеспечение деятельности (оказание услуг) подведомственных учреждений, осуществляющих реализацию государственных функций, связанных с общегосударственным управлением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990000059Ю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1092849,00</w:t>
            </w:r>
          </w:p>
        </w:tc>
      </w:tr>
      <w:tr w:rsidR="00240B09" w:rsidRPr="00240B09" w:rsidTr="00240B09">
        <w:trPr>
          <w:trHeight w:val="9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100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884477,00</w:t>
            </w:r>
          </w:p>
        </w:tc>
      </w:tr>
      <w:tr w:rsidR="00240B09" w:rsidRPr="00240B09" w:rsidTr="00240B09">
        <w:trPr>
          <w:trHeight w:val="330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203000,00</w:t>
            </w:r>
          </w:p>
        </w:tc>
      </w:tr>
      <w:tr w:rsidR="00240B09" w:rsidRPr="00240B09" w:rsidTr="00240B09">
        <w:trPr>
          <w:trHeight w:val="3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Иные бюджетные ассигнования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800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5372,00</w:t>
            </w:r>
          </w:p>
        </w:tc>
      </w:tr>
      <w:tr w:rsidR="00240B09" w:rsidRPr="00240B09" w:rsidTr="00240B09">
        <w:trPr>
          <w:trHeight w:val="108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Межбюджетные трансферты бюджету муниципального района на осуществление органами местного самоуправления муниципального </w:t>
            </w:r>
            <w:r w:rsidRPr="00240B09">
              <w:lastRenderedPageBreak/>
              <w:t>района полномочий контрольно-счетного органа поселения по осуществлению внешнего муниципального финансового контроля.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lastRenderedPageBreak/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9900001790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66823,00</w:t>
            </w:r>
          </w:p>
        </w:tc>
      </w:tr>
      <w:tr w:rsidR="00240B09" w:rsidRPr="00240B09" w:rsidTr="00240B09">
        <w:trPr>
          <w:trHeight w:val="3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lastRenderedPageBreak/>
              <w:t>Межбюджетные трансферты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500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66823,00</w:t>
            </w:r>
          </w:p>
        </w:tc>
      </w:tr>
      <w:tr w:rsidR="00240B09" w:rsidRPr="00240B09" w:rsidTr="00240B09">
        <w:trPr>
          <w:trHeight w:val="84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оплату членских взносов Ассоциации "Совет муниципальных образований Костромской области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9900022020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2600,00</w:t>
            </w:r>
          </w:p>
        </w:tc>
      </w:tr>
      <w:tr w:rsidR="00240B09" w:rsidRPr="00240B09" w:rsidTr="00240B09">
        <w:trPr>
          <w:trHeight w:val="3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Иные бюджетные ассигнования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800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2600,00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Национальная оборона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0200.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254048,00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Мобилизационная и вневойсковая подготовка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0203.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254048,00</w:t>
            </w:r>
          </w:p>
        </w:tc>
      </w:tr>
      <w:tr w:rsidR="00240B09" w:rsidRPr="00240B09" w:rsidTr="00240B09">
        <w:trPr>
          <w:trHeight w:val="6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на выплаты по оплате </w:t>
            </w:r>
            <w:proofErr w:type="gramStart"/>
            <w:r w:rsidRPr="00240B09">
              <w:t>труда работников центрального аппарата органов муниципального образования</w:t>
            </w:r>
            <w:proofErr w:type="gramEnd"/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6600000110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157548,00</w:t>
            </w:r>
          </w:p>
        </w:tc>
      </w:tr>
      <w:tr w:rsidR="00240B09" w:rsidRPr="00240B09" w:rsidTr="00240B09">
        <w:trPr>
          <w:trHeight w:val="67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Расходы на обеспечение функций центрального аппарата органов муниципального образования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100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157548,00</w:t>
            </w:r>
          </w:p>
        </w:tc>
      </w:tr>
      <w:tr w:rsidR="00240B09" w:rsidRPr="00240B09" w:rsidTr="00240B09">
        <w:trPr>
          <w:trHeight w:val="6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6600051180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96500,00</w:t>
            </w:r>
          </w:p>
        </w:tc>
      </w:tr>
      <w:tr w:rsidR="00240B09" w:rsidRPr="00240B09" w:rsidTr="00240B09">
        <w:trPr>
          <w:trHeight w:val="96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на выплату персоналу в целях обеспечения функций государственными (муниципальными) </w:t>
            </w:r>
            <w:proofErr w:type="spellStart"/>
            <w:r w:rsidRPr="00240B09">
              <w:t>органами</w:t>
            </w:r>
            <w:proofErr w:type="gramStart"/>
            <w:r w:rsidRPr="00240B09">
              <w:t>,к</w:t>
            </w:r>
            <w:proofErr w:type="gramEnd"/>
            <w:r w:rsidRPr="00240B09">
              <w:t>азёнными</w:t>
            </w:r>
            <w:proofErr w:type="spellEnd"/>
            <w:r w:rsidRPr="00240B09">
              <w:t xml:space="preserve"> учреждениями, органами управления внебюджетными фондами 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100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96500,00</w:t>
            </w:r>
          </w:p>
        </w:tc>
      </w:tr>
      <w:tr w:rsidR="00240B09" w:rsidRPr="00240B09" w:rsidTr="00240B09">
        <w:trPr>
          <w:trHeight w:val="360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0300.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30000,00</w:t>
            </w:r>
          </w:p>
        </w:tc>
      </w:tr>
      <w:tr w:rsidR="00240B09" w:rsidRPr="00240B09" w:rsidTr="00240B09">
        <w:trPr>
          <w:trHeight w:val="6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Защита населения и территории от чрезвычайных ситуаций природного и техногенного характера, пожарная безопасность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.0310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30000,00</w:t>
            </w:r>
          </w:p>
        </w:tc>
      </w:tr>
      <w:tr w:rsidR="00240B09" w:rsidRPr="00240B09" w:rsidTr="00240B09">
        <w:trPr>
          <w:trHeight w:val="6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9900023100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30000,00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30000,00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Национальная экономика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 xml:space="preserve"> 0400.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2446802,00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Дорожное хозяйство </w:t>
            </w:r>
            <w:proofErr w:type="gramStart"/>
            <w:r w:rsidRPr="00240B09">
              <w:t xml:space="preserve">( </w:t>
            </w:r>
            <w:proofErr w:type="gramEnd"/>
            <w:r w:rsidRPr="00240B09">
              <w:t>дорожные фонды)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.0409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2446802,00</w:t>
            </w:r>
          </w:p>
        </w:tc>
      </w:tr>
      <w:tr w:rsidR="00240B09" w:rsidRPr="00240B09" w:rsidTr="00240B09">
        <w:trPr>
          <w:trHeight w:val="111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</w:t>
            </w:r>
            <w:proofErr w:type="gramStart"/>
            <w:r w:rsidRPr="00240B09">
              <w:t>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</w:t>
            </w:r>
            <w:proofErr w:type="gramEnd"/>
            <w:r w:rsidRPr="00240B09">
              <w:t xml:space="preserve"> Костромского муниципального района Костромской области.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.0200020300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227327,00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 xml:space="preserve">Закупка товаров, работ и услуг для </w:t>
            </w:r>
            <w:r w:rsidRPr="00240B09">
              <w:lastRenderedPageBreak/>
              <w:t>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lastRenderedPageBreak/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227327,0</w:t>
            </w:r>
            <w:r w:rsidRPr="00240B09">
              <w:lastRenderedPageBreak/>
              <w:t>0</w:t>
            </w:r>
          </w:p>
        </w:tc>
      </w:tr>
      <w:tr w:rsidR="00240B09" w:rsidRPr="00240B09" w:rsidTr="00240B09">
        <w:trPr>
          <w:trHeight w:val="6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lastRenderedPageBreak/>
              <w:t xml:space="preserve">Содержание сети автомобильных дорог общего пользования местного значения  за счет средств муниципального образования 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.0200024010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710000,00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710000,00</w:t>
            </w:r>
          </w:p>
        </w:tc>
      </w:tr>
      <w:tr w:rsidR="00240B09" w:rsidRPr="00240B09" w:rsidTr="00240B09">
        <w:trPr>
          <w:trHeight w:val="67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Капитальный ремонт и ремонт сети автомобильных дорог общего пользования местного значения за счет средств муниципального образования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.0200024020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100000,00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100000,00</w:t>
            </w:r>
          </w:p>
        </w:tc>
      </w:tr>
      <w:tr w:rsidR="00240B09" w:rsidRPr="00240B09" w:rsidTr="00240B09">
        <w:trPr>
          <w:trHeight w:val="73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Содержание сети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.0200025010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238600,00</w:t>
            </w:r>
          </w:p>
        </w:tc>
      </w:tr>
      <w:tr w:rsidR="00240B09" w:rsidRPr="00240B09" w:rsidTr="00240B09">
        <w:trPr>
          <w:trHeight w:val="330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238600,00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Межбюджетные трансферты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500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483009,00</w:t>
            </w:r>
          </w:p>
        </w:tc>
      </w:tr>
      <w:tr w:rsidR="00240B09" w:rsidRPr="00240B09" w:rsidTr="00240B09">
        <w:trPr>
          <w:trHeight w:val="94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Реализация мероприятий, направленных на проектирование, строительство (реконструкцию), капитальный ремонт и ремонт автомобильных дорог общего пользования местного значения на основе общественных инициатив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.02000S2140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1054385,00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1054385,00</w:t>
            </w:r>
          </w:p>
        </w:tc>
      </w:tr>
      <w:tr w:rsidR="00240B09" w:rsidRPr="00240B09" w:rsidTr="00240B09">
        <w:trPr>
          <w:trHeight w:val="106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Реализация мероприятий, направленных на проектирование, строительство (реконструкцию), капитальный ремонт и ремонт автомобильных дорог общего пользования местного значения на основе общественных инициатив за счет средств </w:t>
            </w:r>
            <w:proofErr w:type="spellStart"/>
            <w:r w:rsidRPr="00240B09">
              <w:t>заинтерисованных</w:t>
            </w:r>
            <w:proofErr w:type="spellEnd"/>
            <w:r w:rsidRPr="00240B09">
              <w:t xml:space="preserve"> лиц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200020780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116490,00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116490,00</w:t>
            </w:r>
          </w:p>
        </w:tc>
      </w:tr>
      <w:tr w:rsidR="00240B09" w:rsidRPr="00240B09" w:rsidTr="00240B09">
        <w:trPr>
          <w:trHeight w:val="300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.0500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1287289,00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Жилищное хозяйство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.0501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49000,00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Содержание и текущий ремонт муниципального жилищного фонда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9900020410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49000,00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143000,00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Благоустройство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.0503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1238289,</w:t>
            </w:r>
            <w:r w:rsidRPr="00240B09">
              <w:lastRenderedPageBreak/>
              <w:t>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lastRenderedPageBreak/>
              <w:t>Содержание сетей уличного  освещения муниципального образования</w:t>
            </w:r>
          </w:p>
        </w:tc>
        <w:tc>
          <w:tcPr>
            <w:tcW w:w="1006" w:type="dxa"/>
            <w:noWrap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.0600020210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530000,00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530000,00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Прочие мероприятия по благоустройству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.0600020240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526289,00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526289,00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Реализация мероприятий по обеспечению комплексного развития сельских территорий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.01000L576T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163800,00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163800,00</w:t>
            </w:r>
          </w:p>
        </w:tc>
      </w:tr>
      <w:tr w:rsidR="00240B09" w:rsidRPr="00240B09" w:rsidTr="00240B09">
        <w:trPr>
          <w:trHeight w:val="70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Реализация мероприятий по обеспечению комплексного развития сельских территорий за счет средств </w:t>
            </w:r>
            <w:proofErr w:type="spellStart"/>
            <w:r w:rsidRPr="00240B09">
              <w:t>заинтерисованных</w:t>
            </w:r>
            <w:proofErr w:type="spellEnd"/>
            <w:r w:rsidRPr="00240B09">
              <w:t xml:space="preserve"> лиц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.0100020770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18200,00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18200,00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Культура, кинематография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0800.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1989944,00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Культура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0801.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1989944,00</w:t>
            </w:r>
          </w:p>
        </w:tc>
      </w:tr>
      <w:tr w:rsidR="00240B09" w:rsidRPr="00240B09" w:rsidTr="00240B09">
        <w:trPr>
          <w:trHeight w:val="6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обеспечение деятельности (оказание услуг) подведомственных учреждений культуры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990000059Д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1808377,00</w:t>
            </w:r>
          </w:p>
        </w:tc>
      </w:tr>
      <w:tr w:rsidR="00240B09" w:rsidRPr="00240B09" w:rsidTr="00240B09">
        <w:trPr>
          <w:trHeight w:val="90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на выплату персоналу в целях обеспечения функций государственными (муниципальными) </w:t>
            </w:r>
            <w:proofErr w:type="spellStart"/>
            <w:r w:rsidRPr="00240B09">
              <w:t>органами</w:t>
            </w:r>
            <w:proofErr w:type="gramStart"/>
            <w:r w:rsidRPr="00240B09">
              <w:t>,к</w:t>
            </w:r>
            <w:proofErr w:type="gramEnd"/>
            <w:r w:rsidRPr="00240B09">
              <w:t>азёнными</w:t>
            </w:r>
            <w:proofErr w:type="spellEnd"/>
            <w:r w:rsidRPr="00240B09">
              <w:t xml:space="preserve"> учреждениями, органами управления внебюджетными фондами 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100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1138278,00</w:t>
            </w:r>
          </w:p>
        </w:tc>
      </w:tr>
      <w:tr w:rsidR="00240B09" w:rsidRPr="00240B09" w:rsidTr="00240B09">
        <w:trPr>
          <w:trHeight w:val="390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653099,00</w:t>
            </w:r>
          </w:p>
        </w:tc>
      </w:tr>
      <w:tr w:rsidR="00240B09" w:rsidRPr="00240B09" w:rsidTr="00240B09">
        <w:trPr>
          <w:trHeight w:val="39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Иные бюджетные ассигнования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800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17000,00</w:t>
            </w:r>
          </w:p>
        </w:tc>
      </w:tr>
      <w:tr w:rsidR="00240B09" w:rsidRPr="00240B09" w:rsidTr="00240B09">
        <w:trPr>
          <w:trHeight w:val="111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Межбюджетные трансферты бюджету муниципального района на осуществление органами местного самоуправления муниципального района полномочий по </w:t>
            </w:r>
            <w:proofErr w:type="spellStart"/>
            <w:r w:rsidRPr="00240B09">
              <w:t>созданиюусловий</w:t>
            </w:r>
            <w:proofErr w:type="spellEnd"/>
            <w:r w:rsidRPr="00240B09">
              <w:t xml:space="preserve"> для организации досуга и обеспечения жителей сельского поселения услугами организаций культуры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9900000790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181567,00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Межбюджетные трансферты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500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181567,00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Социальная политика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1000.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115200,0</w:t>
            </w:r>
            <w:r w:rsidRPr="00240B09">
              <w:rPr>
                <w:b/>
                <w:bCs/>
              </w:rPr>
              <w:lastRenderedPageBreak/>
              <w:t>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lastRenderedPageBreak/>
              <w:t>Пенсионное обеспечение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1001.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115200,00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Ежемесячная доплата к пенсии </w:t>
            </w:r>
            <w:proofErr w:type="spellStart"/>
            <w:r w:rsidRPr="00240B09">
              <w:t>лицам</w:t>
            </w:r>
            <w:proofErr w:type="gramStart"/>
            <w:r w:rsidRPr="00240B09">
              <w:t>,з</w:t>
            </w:r>
            <w:proofErr w:type="gramEnd"/>
            <w:r w:rsidRPr="00240B09">
              <w:t>амещавшим</w:t>
            </w:r>
            <w:proofErr w:type="spellEnd"/>
            <w:r w:rsidRPr="00240B09">
              <w:t xml:space="preserve"> выборные должности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9900083100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75000,00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Социальное обеспечение и иные выплаты населению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300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75000,00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Пенсии за выслугу лет муниципальным служащим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9900083110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40200,00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Социальное обеспечение и иные выплаты населению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300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40200,00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1100.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602382,00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Физическая культура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1101.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602382,00</w:t>
            </w:r>
          </w:p>
        </w:tc>
      </w:tr>
      <w:tr w:rsidR="00240B09" w:rsidRPr="00240B09" w:rsidTr="00240B09">
        <w:trPr>
          <w:trHeight w:val="630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Расходы на обеспечение деятельност</w:t>
            </w:r>
            <w:proofErr w:type="gramStart"/>
            <w:r w:rsidRPr="00240B09">
              <w:t>и(</w:t>
            </w:r>
            <w:proofErr w:type="gramEnd"/>
            <w:r w:rsidRPr="00240B09">
              <w:t>оказание услуг)  подведомственных учреждений в области физической культуры и спорта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990000059Р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602382,00</w:t>
            </w:r>
          </w:p>
        </w:tc>
      </w:tr>
      <w:tr w:rsidR="00240B09" w:rsidRPr="00240B09" w:rsidTr="00240B09">
        <w:trPr>
          <w:trHeight w:val="94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 xml:space="preserve">Расходы на выплаты персоналу в целях обеспечения выполнения функций </w:t>
            </w:r>
            <w:proofErr w:type="gramStart"/>
            <w:r w:rsidRPr="00240B09">
              <w:t>гос. органами</w:t>
            </w:r>
            <w:proofErr w:type="gramEnd"/>
            <w:r w:rsidRPr="00240B09">
              <w:t xml:space="preserve"> и органами местного самоуправления, казенными учреждениями, органами управления </w:t>
            </w:r>
            <w:proofErr w:type="spellStart"/>
            <w:r w:rsidRPr="00240B09">
              <w:t>гос</w:t>
            </w:r>
            <w:proofErr w:type="spellEnd"/>
            <w:r w:rsidRPr="00240B09">
              <w:t>-ми внебюджетными фондами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100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498282,00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noWrap/>
            <w:hideMark/>
          </w:tcPr>
          <w:p w:rsidR="00240B09" w:rsidRPr="00240B09" w:rsidRDefault="00240B09">
            <w:r w:rsidRPr="00240B09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200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94100,00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r w:rsidRPr="00240B09">
              <w:t>Иные бюджетные ассигнования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r w:rsidRPr="00240B09"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r w:rsidRPr="00240B09"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r w:rsidRPr="00240B09">
              <w:t>800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r w:rsidRPr="00240B09">
              <w:t>10000,00</w:t>
            </w:r>
          </w:p>
        </w:tc>
      </w:tr>
      <w:tr w:rsidR="00240B09" w:rsidRPr="00240B09" w:rsidTr="00240B09">
        <w:trPr>
          <w:trHeight w:val="315"/>
        </w:trPr>
        <w:tc>
          <w:tcPr>
            <w:tcW w:w="5313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ВСЕГО</w:t>
            </w:r>
          </w:p>
        </w:tc>
        <w:tc>
          <w:tcPr>
            <w:tcW w:w="1006" w:type="dxa"/>
            <w:hideMark/>
          </w:tcPr>
          <w:p w:rsidR="00240B09" w:rsidRPr="00240B09" w:rsidRDefault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74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599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 </w:t>
            </w:r>
          </w:p>
        </w:tc>
        <w:tc>
          <w:tcPr>
            <w:tcW w:w="1032" w:type="dxa"/>
            <w:noWrap/>
            <w:hideMark/>
          </w:tcPr>
          <w:p w:rsidR="00240B09" w:rsidRPr="00240B09" w:rsidRDefault="00240B09" w:rsidP="00240B09">
            <w:pPr>
              <w:rPr>
                <w:b/>
                <w:bCs/>
              </w:rPr>
            </w:pPr>
            <w:r w:rsidRPr="00240B09">
              <w:rPr>
                <w:b/>
                <w:bCs/>
              </w:rPr>
              <w:t>11374862,00</w:t>
            </w:r>
          </w:p>
        </w:tc>
      </w:tr>
    </w:tbl>
    <w:p w:rsidR="00240B09" w:rsidRDefault="00240B09"/>
    <w:tbl>
      <w:tblPr>
        <w:tblW w:w="10003" w:type="dxa"/>
        <w:jc w:val="center"/>
        <w:tblLayout w:type="fixed"/>
        <w:tblLook w:val="01E0" w:firstRow="1" w:lastRow="1" w:firstColumn="1" w:lastColumn="1" w:noHBand="0" w:noVBand="0"/>
      </w:tblPr>
      <w:tblGrid>
        <w:gridCol w:w="10003"/>
      </w:tblGrid>
      <w:tr w:rsidR="004D0D36" w:rsidRPr="004D0D36" w:rsidTr="004D0D36">
        <w:trPr>
          <w:trHeight w:val="4526"/>
          <w:jc w:val="center"/>
        </w:trPr>
        <w:tc>
          <w:tcPr>
            <w:tcW w:w="10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EBA" w:rsidRDefault="00144EBA" w:rsidP="00144EBA">
            <w:pPr>
              <w:spacing w:after="0"/>
              <w:jc w:val="center"/>
              <w:rPr>
                <w:rFonts w:ascii="Georgia" w:eastAsia="Calibri" w:hAnsi="Georgia" w:cs="Times New Roman"/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44EBA" w:rsidRPr="00144EBA" w:rsidRDefault="00144EBA" w:rsidP="00144EBA">
            <w:pPr>
              <w:spacing w:after="0"/>
              <w:jc w:val="center"/>
              <w:rPr>
                <w:rFonts w:ascii="Georgia" w:eastAsia="Calibri" w:hAnsi="Georgia" w:cs="Times New Roman"/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44EBA">
              <w:rPr>
                <w:rFonts w:ascii="Georgia" w:eastAsia="Calibri" w:hAnsi="Georgia" w:cs="Times New Roman"/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БЕРЕГИТЕ ЛЕС ОТ ПОЖАРА!</w:t>
            </w:r>
          </w:p>
          <w:p w:rsidR="00144EBA" w:rsidRPr="00144EBA" w:rsidRDefault="00144EBA" w:rsidP="00144EB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Хорошая, теплая погода привлекает сотни людей на природу. Как приятно развести костер, пожарить шашлыки, отдохнуть всей семьей или компанией. Сняв стресс, получив массу удовольствий и впечатлений - вы </w:t>
            </w:r>
            <w:proofErr w:type="gramStart"/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уходите</w:t>
            </w:r>
            <w:proofErr w:type="gramEnd"/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забыв, порой потушить костер.</w:t>
            </w:r>
          </w:p>
          <w:p w:rsidR="00144EBA" w:rsidRPr="00144EBA" w:rsidRDefault="00144EBA" w:rsidP="00144EB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Результатом подобной безответственности становятся гектары выгоревшего леса.</w:t>
            </w:r>
          </w:p>
          <w:p w:rsidR="00144EBA" w:rsidRPr="00144EBA" w:rsidRDefault="00144EBA" w:rsidP="00144EB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Лесные пожары опасны не только тем, что гибнут деревья, звери, птицы, насекомые, часто жертвами огненной стихии становятся люди, серьезный ущерб наносится сельскохозяйственным объектам и населенным пунктам.</w:t>
            </w:r>
          </w:p>
          <w:p w:rsidR="00144EBA" w:rsidRPr="00144EBA" w:rsidRDefault="00144EBA" w:rsidP="00144EB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Наибольшее количество очагов возгорания происходит в апреле-мае-июне после схода снега при установлении сухой погоды, когда новый травяной покров еще не образовался, а также из-за интенсивного пала прошлогодней травы.</w:t>
            </w:r>
          </w:p>
          <w:p w:rsidR="00144EBA" w:rsidRPr="00144EBA" w:rsidRDefault="00144EBA" w:rsidP="00144EB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последние 6 лет в этот период на территории Костромского района произошло 79 пожаров из них 5 крупных лесных пожаров по причине пала травы, а также по вине людей, оставляющих непотушенные костры или окурки в местах отдыха. </w:t>
            </w:r>
            <w:proofErr w:type="gramEnd"/>
          </w:p>
          <w:p w:rsidR="00144EBA" w:rsidRPr="00144EBA" w:rsidRDefault="00144EBA" w:rsidP="00144EBA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Лесные пожары – распространяются с огромной скоростью и легко переходят через широкие реки, озера, дороги. Могут вызвать возгорание зданий в населенных пунктах, </w:t>
            </w: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деревянных мостов, линий электропередачи и связи, складов нефтепродуктов и других сгораемых материалов, а также становятся причиной гибели и </w:t>
            </w:r>
            <w:proofErr w:type="spellStart"/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травмирования</w:t>
            </w:r>
            <w:proofErr w:type="spellEnd"/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людей.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Уважаемые жители Костромского района, Территориальный отдел надзорной деятельности и профилактической работы Костромского и Красносельского районов вновь напоминает Вам: в лесу, у реки или в другом месте на лоне природы не забывайте выполнять следующие требования безопасного поведения: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Не оставляйте не потушенный костер, уходя, убедитесь, что огонь не разгорится вновь.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Не выжигайте сухую траву.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Не бросайте промасленный   или пропитанный бензином, керосином   и   иными горючими   веществами   обтирочный материал.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Не оставляйте на освещаемых солнцем местах бутылки или осколки стекла, которые могут стать зажигательными линзами.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Соблюдайте чистоту, не оставляйте мусор.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Не разводите костры в хвойных молодняках, на торфяниках, лесосеках, в местах с сухой травой, под кронами деревьев, а также на участках поврежденного леса.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144EB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При тушении небольшого пожара: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Небольшой огонь затаптывайте.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Засыпайте огонь землей, заливайте водой, забрасывайте грунтом.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Пучком 1,5 – 2-х метровых веток лиственных пород или мокрой одеждой сметайте пламя, «вбивая» его затем в землю.</w:t>
            </w:r>
          </w:p>
          <w:p w:rsidR="00144EBA" w:rsidRPr="00144EBA" w:rsidRDefault="00144EBA" w:rsidP="00144E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Потушив огонь, не уходите, не убедившись, что огонь не разгорится.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144EBA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Если вы оказались в зоне пожара:</w:t>
            </w:r>
          </w:p>
          <w:p w:rsidR="00144EBA" w:rsidRPr="00144EBA" w:rsidRDefault="00144EBA" w:rsidP="00144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Окунитесь в ближайший водоем или хотя бы смочите одежду, дышите через мокрый платок.</w:t>
            </w:r>
          </w:p>
          <w:p w:rsidR="00144EBA" w:rsidRPr="00144EBA" w:rsidRDefault="00144EBA" w:rsidP="00144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Предупредите всех находящихся вблизи людей о необходимости выхода из опасной зоны;</w:t>
            </w:r>
          </w:p>
          <w:p w:rsidR="00144EBA" w:rsidRPr="00144EBA" w:rsidRDefault="00144EBA" w:rsidP="00144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Если пожар потушить своими силами невозможно, то от низового пожара можно уйти, идти необходимо в наветренную сторону, перпендикулярно кромке пожара, по просекам, дорогам, полянам, берегам ручьев и рек;</w:t>
            </w:r>
          </w:p>
          <w:p w:rsidR="00144EBA" w:rsidRPr="00144EBA" w:rsidRDefault="00144EBA" w:rsidP="00144E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EBA">
              <w:rPr>
                <w:rFonts w:ascii="Times New Roman" w:eastAsia="Calibri" w:hAnsi="Times New Roman" w:cs="Times New Roman"/>
                <w:sz w:val="24"/>
                <w:szCs w:val="24"/>
              </w:rPr>
              <w:t>- При возгорании торфяного болота воспрещается самостоятельно тушить пожар, необходимо обойти его стороной.</w:t>
            </w:r>
          </w:p>
          <w:p w:rsid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44EB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СОБЛЮДАЙТЕ ТРЕБОВАНИЯ ПОЖАРНОЙ БЕЗОПАСНОСТИ!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44EB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ПОМНИТЕ! ВАША БЕЗОПАСНОСТЬ – В ВАШИХ РУКАХ!</w:t>
            </w:r>
          </w:p>
          <w:p w:rsid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44EBA"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Вызов пожарной охраны </w:t>
            </w:r>
            <w:r w:rsidRPr="00144EBA">
              <w:rPr>
                <w:rFonts w:ascii="Times New Roman" w:eastAsia="Calibri" w:hAnsi="Times New Roman" w:cs="Times New Roman"/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«01»,</w:t>
            </w:r>
            <w:r w:rsidRPr="00144EBA"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 мобильного оператора </w:t>
            </w:r>
            <w:r w:rsidRPr="00144EBA">
              <w:rPr>
                <w:rFonts w:ascii="Times New Roman" w:eastAsia="Calibri" w:hAnsi="Times New Roman" w:cs="Times New Roman"/>
                <w:b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«101»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44EBA"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Телефон «доверия» ГУ МЧС России по Костромской области 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44EBA">
              <w:rPr>
                <w:rFonts w:ascii="Times New Roman" w:eastAsia="Calibri" w:hAnsi="Times New Roman" w:cs="Times New Roman"/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 (4942) 493-693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44EBA">
              <w:rPr>
                <w:rFonts w:ascii="Times New Roman" w:eastAsia="Calibri" w:hAnsi="Times New Roman" w:cs="Times New Roman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Территориальный отдел надзорной деятельности   и профилактической работы Костромского и Красносельского районов </w:t>
            </w:r>
          </w:p>
          <w:p w:rsidR="00144EBA" w:rsidRPr="00144EBA" w:rsidRDefault="00144EBA" w:rsidP="00144E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44EBA">
              <w:rPr>
                <w:rFonts w:ascii="Times New Roman" w:eastAsia="Calibri" w:hAnsi="Times New Roman" w:cs="Times New Roman"/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8 (4942) 53-06-31</w:t>
            </w:r>
          </w:p>
          <w:p w:rsidR="00144EBA" w:rsidRPr="00144EBA" w:rsidRDefault="00144EBA" w:rsidP="00144EBA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  <w:p w:rsidR="004D0D36" w:rsidRPr="004D0D36" w:rsidRDefault="004D0D36" w:rsidP="004D0D36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4D0D36" w:rsidRPr="004D0D36" w:rsidRDefault="004D0D36" w:rsidP="00144E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bookmarkEnd w:id="0"/>
          </w:p>
          <w:p w:rsidR="004D0D36" w:rsidRPr="004D0D36" w:rsidRDefault="004D0D36" w:rsidP="004D0D36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tbl>
            <w:tblPr>
              <w:tblW w:w="9780" w:type="dxa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9780"/>
            </w:tblGrid>
            <w:tr w:rsidR="004D0D36" w:rsidRPr="004D0D36" w:rsidTr="00AC0220">
              <w:trPr>
                <w:tblCellSpacing w:w="0" w:type="dxa"/>
              </w:trPr>
              <w:tc>
                <w:tcPr>
                  <w:tcW w:w="9780" w:type="dxa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4D0D36" w:rsidRPr="004D0D36" w:rsidRDefault="004D0D36" w:rsidP="004D0D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Общественно-политическая газета учреждена Советом депутатов Апраксинского сельского поселения</w:t>
                  </w:r>
                </w:p>
                <w:p w:rsidR="004D0D36" w:rsidRPr="004D0D36" w:rsidRDefault="004D0D36" w:rsidP="004D0D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Зарегистрированный первый номер от 06.07.06 г., тираж 10 экз. Адрес издательства </w:t>
                  </w:r>
                  <w:proofErr w:type="spellStart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</w:t>
                  </w:r>
                  <w:proofErr w:type="gramStart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.А</w:t>
                  </w:r>
                  <w:proofErr w:type="gramEnd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праксино</w:t>
                  </w:r>
                  <w:proofErr w:type="spellEnd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</w:t>
                  </w:r>
                </w:p>
                <w:p w:rsidR="004D0D36" w:rsidRPr="004D0D36" w:rsidRDefault="004D0D36" w:rsidP="004D0D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ул</w:t>
                  </w:r>
                  <w:proofErr w:type="gramStart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.М</w:t>
                  </w:r>
                  <w:proofErr w:type="gramEnd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олодёжная,дом</w:t>
                  </w:r>
                  <w:proofErr w:type="spellEnd"/>
                  <w:r w:rsidRPr="004D0D3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18. Тел.643-243</w:t>
                  </w:r>
                </w:p>
                <w:p w:rsidR="004D0D36" w:rsidRPr="004D0D36" w:rsidRDefault="004D0D36" w:rsidP="004D0D3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D0D36" w:rsidRPr="004D0D36" w:rsidRDefault="004D0D36" w:rsidP="004D0D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40B09" w:rsidRDefault="00240B09"/>
    <w:p w:rsidR="00240B09" w:rsidRDefault="00240B09"/>
    <w:sectPr w:rsidR="00240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CEC"/>
    <w:rsid w:val="00144EBA"/>
    <w:rsid w:val="00240B09"/>
    <w:rsid w:val="00373CEC"/>
    <w:rsid w:val="00381255"/>
    <w:rsid w:val="004D0D36"/>
    <w:rsid w:val="00930E2C"/>
    <w:rsid w:val="00A52024"/>
    <w:rsid w:val="00FD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3C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CEC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240B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4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73CE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3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3CEC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240B0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4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D6893BC30E4FA44C02BFC9CA1964E73C84064186B2D990420E4EFAEE12C5063752E5772169E237CBcCFE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6893BC30E4FA44C02BFC9CA1964E73C84064186B2D990420E4EFAEE12C5063752E5772369E2c3FAI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3985</Words>
  <Characters>22719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2021-05-18T07:08:00Z</dcterms:created>
  <dcterms:modified xsi:type="dcterms:W3CDTF">2021-05-24T08:01:00Z</dcterms:modified>
</cp:coreProperties>
</file>