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5865AA" w:rsidTr="003C3EF2">
        <w:trPr>
          <w:trHeight w:val="4100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A" w:rsidRDefault="005865AA" w:rsidP="003C3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5865AA" w:rsidRDefault="005865AA" w:rsidP="003C3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5865AA" w:rsidRDefault="005865AA" w:rsidP="003C3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5865AA" w:rsidRDefault="005865AA" w:rsidP="003C3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714" w:type="dxa"/>
              <w:tblLook w:val="01E0" w:firstRow="1" w:lastRow="1" w:firstColumn="1" w:lastColumn="1" w:noHBand="0" w:noVBand="0"/>
            </w:tblPr>
            <w:tblGrid>
              <w:gridCol w:w="9714"/>
            </w:tblGrid>
            <w:tr w:rsidR="005865AA">
              <w:trPr>
                <w:trHeight w:val="631"/>
              </w:trPr>
              <w:tc>
                <w:tcPr>
                  <w:tcW w:w="9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5AA" w:rsidRDefault="005865AA" w:rsidP="003C3EF2">
                  <w:pPr>
                    <w:spacing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8C564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№ 26  среда</w:t>
                  </w:r>
                  <w:r w:rsidR="002868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22</w:t>
                  </w:r>
                  <w:r w:rsidR="009F71C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сентября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2021 года</w:t>
                  </w:r>
                </w:p>
                <w:p w:rsidR="005865AA" w:rsidRDefault="005865AA" w:rsidP="003C3EF2">
                  <w:pPr>
                    <w:spacing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5865AA" w:rsidRPr="00465549" w:rsidRDefault="005865AA" w:rsidP="003C3E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</w:p>
          <w:p w:rsidR="00DC5178" w:rsidRPr="00DC5178" w:rsidRDefault="00DC5178" w:rsidP="003C3EF2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51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ИЗБИРАТЕЛЬНАЯ КОМИССИЯ </w:t>
            </w:r>
          </w:p>
          <w:p w:rsidR="00DC5178" w:rsidRPr="00DC5178" w:rsidRDefault="00DC5178" w:rsidP="003C3EF2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51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DC5178" w:rsidRPr="00DC5178" w:rsidRDefault="00DC5178" w:rsidP="003C3EF2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51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АПРАКСИНСКОЕ СЕЛЬСКОЕ ПОСЕЛЕНИЕ</w:t>
            </w:r>
          </w:p>
          <w:p w:rsidR="00DC5178" w:rsidRPr="00DC5178" w:rsidRDefault="00DC5178" w:rsidP="003C3EF2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51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КОСТРОМСКОГО МУНИЦИПАЛЬНОГО РАЙОНА </w:t>
            </w:r>
          </w:p>
          <w:p w:rsidR="00DC5178" w:rsidRDefault="00DC5178" w:rsidP="003C3EF2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51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КОСТРОМСКОЙ ОБЛАСТИ</w:t>
            </w:r>
          </w:p>
          <w:p w:rsidR="003C3EF2" w:rsidRPr="003C3EF2" w:rsidRDefault="003C3EF2" w:rsidP="003C3EF2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C5178" w:rsidRPr="00DC5178" w:rsidRDefault="00DC5178" w:rsidP="003C3EF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DC5178" w:rsidRPr="00DC5178" w:rsidRDefault="00DC5178" w:rsidP="003C3EF2">
            <w:pPr>
              <w:suppressAutoHyphens/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1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 « 21 »  сентября   2021 года                                                     № 67</w:t>
            </w:r>
          </w:p>
          <w:p w:rsidR="00DC5178" w:rsidRPr="00DC5178" w:rsidRDefault="00DC5178" w:rsidP="003C3EF2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DC5178" w:rsidRPr="00DC5178" w:rsidRDefault="00DC5178" w:rsidP="003C3EF2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DC51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результатах досрочных выборов </w:t>
            </w:r>
            <w:r w:rsidRPr="00DC51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главы  </w:t>
            </w:r>
            <w:r w:rsidRPr="00DC5178">
              <w:rPr>
                <w:rFonts w:ascii="Times New Roman" w:eastAsia="Calibri" w:hAnsi="Times New Roman" w:cs="Times New Roman"/>
                <w:sz w:val="28"/>
              </w:rPr>
              <w:t>Апраксинского сельского поселения Костромского муниципального района Костромской области.</w:t>
            </w:r>
          </w:p>
          <w:p w:rsidR="00DC5178" w:rsidRPr="00DC5178" w:rsidRDefault="00DC5178" w:rsidP="003C3EF2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 w:rsidRPr="00DC51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             </w:t>
            </w:r>
          </w:p>
          <w:p w:rsidR="00DC5178" w:rsidRPr="00DC5178" w:rsidRDefault="00DC5178" w:rsidP="003C3EF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C5178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 xml:space="preserve">В соответствии с </w:t>
            </w:r>
            <w:r w:rsidRPr="00DC5178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6"/>
              </w:rPr>
              <w:t xml:space="preserve">пунктом 10 статьи 24, статьей 70 Федерального закона № 67-ФЗ «Об основных гарантиях избирательных прав и права на участие в референдуме граждан Российской Федерации», статьей 42, частью 1 статьи 131, статьей 134 Избирательного кодекса Костромской области </w:t>
            </w:r>
            <w:r w:rsidRPr="00DC5178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избирательная комиссия муниципального образования</w:t>
            </w:r>
            <w:r w:rsidRPr="00DC5178">
              <w:rPr>
                <w:rFonts w:ascii="Calibri" w:eastAsia="Calibri" w:hAnsi="Calibri" w:cs="Times New Roman"/>
              </w:rPr>
              <w:t xml:space="preserve"> </w:t>
            </w:r>
            <w:r w:rsidRPr="00DC5178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Апраксинское сельское поселение Костромского муниципального района Костромской области </w:t>
            </w:r>
            <w:r w:rsidRPr="00DC51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постановляет:</w:t>
            </w:r>
            <w:proofErr w:type="gramEnd"/>
          </w:p>
          <w:p w:rsidR="00DC5178" w:rsidRPr="00DC5178" w:rsidRDefault="00DC5178" w:rsidP="003C3EF2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DC5178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1. </w:t>
            </w:r>
            <w:r w:rsidRPr="00DC5178">
              <w:rPr>
                <w:rFonts w:ascii="Times New Roman" w:eastAsia="Calibri" w:hAnsi="Times New Roman" w:cs="Times New Roman"/>
                <w:sz w:val="28"/>
              </w:rPr>
              <w:t>Признать выборы главы Апраксинского сельского поселения Костромского муниципального района Костромской области 19 сентября 2021 года состоявшимися и действительными.</w:t>
            </w:r>
          </w:p>
          <w:p w:rsidR="00DC5178" w:rsidRPr="00DC5178" w:rsidRDefault="00DC5178" w:rsidP="003C3E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DC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Утвердить Протокол избирательной комиссии муниципального  образования</w:t>
            </w:r>
            <w:r w:rsidRPr="00DC5178">
              <w:rPr>
                <w:rFonts w:ascii="Calibri" w:eastAsia="Calibri" w:hAnsi="Calibri" w:cs="Times New Roman"/>
              </w:rPr>
              <w:t xml:space="preserve"> </w:t>
            </w:r>
            <w:r w:rsidRPr="00DC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Апраксинское  сельское  поселение  Костромского муниципального района Костромской области </w:t>
            </w:r>
            <w:r w:rsidRPr="00DC5178">
              <w:rPr>
                <w:rFonts w:ascii="Times New Roman" w:eastAsia="Calibri" w:hAnsi="Times New Roman" w:cs="Times New Roman"/>
                <w:color w:val="000000"/>
                <w:spacing w:val="2"/>
                <w:sz w:val="28"/>
              </w:rPr>
              <w:t xml:space="preserve">(17 часов 05 минут) </w:t>
            </w:r>
            <w:r w:rsidRPr="00DC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(приложение).</w:t>
            </w:r>
          </w:p>
          <w:p w:rsidR="00DC5178" w:rsidRPr="00DC5178" w:rsidRDefault="00DC5178" w:rsidP="003C3EF2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DC51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Признать избранным главой Апраксинского сельского поселения Костромского муниципального района Костромской области Глухареву Оксану Викторовну, набравшую наибольшее число голосов избирателей.</w:t>
            </w:r>
          </w:p>
          <w:p w:rsidR="00DC5178" w:rsidRPr="00DC5178" w:rsidRDefault="00DC5178" w:rsidP="003C3EF2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51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4. Опубликовать настоящее постановление в  общественно – политической газете  «Апраксинский вестник» </w:t>
            </w:r>
            <w:r w:rsidRPr="00DC51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 </w:t>
            </w:r>
            <w:proofErr w:type="gramStart"/>
            <w:r w:rsidRPr="00DC51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разместить</w:t>
            </w:r>
            <w:proofErr w:type="gramEnd"/>
            <w:r w:rsidRPr="00DC51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настоящее постановление в разделе «Избирательная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 </w:t>
            </w:r>
          </w:p>
          <w:p w:rsidR="00DC5178" w:rsidRPr="00DC5178" w:rsidRDefault="00DC5178" w:rsidP="003C3E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DC517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5.Возложить </w:t>
            </w:r>
            <w:proofErr w:type="gramStart"/>
            <w:r w:rsidRPr="00DC517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DC517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исполнением настоящего постановления на председателя избирательной комиссии муниципального образования </w:t>
            </w:r>
            <w:r w:rsidRPr="00DC5178">
              <w:rPr>
                <w:rFonts w:ascii="Times New Roman" w:eastAsia="Calibri" w:hAnsi="Times New Roman" w:cs="Times New Roman"/>
                <w:sz w:val="28"/>
              </w:rPr>
              <w:t>Апраксинское сельское поселение Костромского муниципального района Костромской области Л. М. Максимову.</w:t>
            </w:r>
          </w:p>
          <w:p w:rsidR="00DC5178" w:rsidRPr="00DC5178" w:rsidRDefault="00DC5178" w:rsidP="003C3EF2">
            <w:pPr>
              <w:widowControl w:val="0"/>
              <w:suppressAutoHyphens/>
              <w:autoSpaceDE w:val="0"/>
              <w:spacing w:after="120" w:line="240" w:lineRule="auto"/>
              <w:ind w:firstLine="686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  <w:p w:rsidR="00DC5178" w:rsidRPr="00DC5178" w:rsidRDefault="00DC5178" w:rsidP="003C3EF2">
            <w:pPr>
              <w:widowControl w:val="0"/>
              <w:suppressAutoHyphens/>
              <w:autoSpaceDE w:val="0"/>
              <w:spacing w:after="120" w:line="240" w:lineRule="auto"/>
              <w:ind w:firstLine="686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DC517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Председатель                                                                                         избирательной комиссии </w:t>
            </w:r>
            <w:r w:rsidRPr="00DC51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Л. М. Максимова</w:t>
            </w:r>
            <w:r w:rsidRPr="00DC5178"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  <w:t xml:space="preserve">                                                          </w:t>
            </w:r>
          </w:p>
          <w:p w:rsidR="00DC5178" w:rsidRPr="00DC5178" w:rsidRDefault="00DC5178" w:rsidP="003C3EF2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DC5178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         </w:t>
            </w:r>
          </w:p>
          <w:p w:rsidR="00DC5178" w:rsidRPr="00DC5178" w:rsidRDefault="00DC5178" w:rsidP="003C3EF2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DC5178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          </w:t>
            </w:r>
            <w:r w:rsidRPr="00DC51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Секретарь </w:t>
            </w:r>
          </w:p>
          <w:p w:rsidR="005865AA" w:rsidRPr="003C3EF2" w:rsidRDefault="00DC5178" w:rsidP="003C3EF2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C517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избирательной комиссии </w:t>
            </w:r>
            <w:r w:rsidRPr="00DC51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Л. Н. Семенова</w:t>
            </w:r>
          </w:p>
        </w:tc>
      </w:tr>
    </w:tbl>
    <w:p w:rsidR="003C3EF2" w:rsidRDefault="003C3EF2"/>
    <w:p w:rsidR="003C3EF2" w:rsidRPr="003C3EF2" w:rsidRDefault="003C3EF2" w:rsidP="003C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C3EF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Досрочные выборы главы Апраксинского сельского поселения  Костромского муниципального района Костромской области </w:t>
      </w:r>
    </w:p>
    <w:p w:rsidR="003C3EF2" w:rsidRPr="003C3EF2" w:rsidRDefault="003C3EF2" w:rsidP="003C3E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</w:pPr>
      <w:r w:rsidRPr="003C3EF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19 сентября 2021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3C3EF2" w:rsidRPr="003C3EF2" w:rsidTr="006B1E1F">
        <w:tc>
          <w:tcPr>
            <w:tcW w:w="9572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  <w:t xml:space="preserve"> ДАННЫЕ ПРОТОКОЛА</w:t>
            </w:r>
          </w:p>
        </w:tc>
      </w:tr>
      <w:tr w:rsidR="003C3EF2" w:rsidRPr="003C3EF2" w:rsidTr="006B1E1F">
        <w:tc>
          <w:tcPr>
            <w:tcW w:w="9572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избирательной комиссии муниципального образования </w:t>
            </w:r>
          </w:p>
          <w:p w:rsidR="003C3EF2" w:rsidRPr="003C3EF2" w:rsidRDefault="003C3EF2" w:rsidP="003C3EF2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Апраксинское сельское поселение</w:t>
            </w:r>
          </w:p>
          <w:p w:rsidR="003C3EF2" w:rsidRPr="003C3EF2" w:rsidRDefault="003C3EF2" w:rsidP="003C3EF2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Костромского муниципального района Костромской области</w:t>
            </w:r>
          </w:p>
          <w:p w:rsidR="003C3EF2" w:rsidRPr="003C3EF2" w:rsidRDefault="003C3EF2" w:rsidP="003C3EF2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 результатах досрочных выборов главы </w:t>
            </w:r>
          </w:p>
          <w:p w:rsidR="003C3EF2" w:rsidRPr="003C3EF2" w:rsidRDefault="003C3EF2" w:rsidP="003C3EF2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Апраксинского сельского поселения </w:t>
            </w:r>
          </w:p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Костромского муниципального района Костромской области</w:t>
            </w:r>
          </w:p>
        </w:tc>
      </w:tr>
    </w:tbl>
    <w:p w:rsidR="003C3EF2" w:rsidRPr="003C3EF2" w:rsidRDefault="003C3EF2" w:rsidP="003C3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9672" w:type="dxa"/>
        <w:tblLayout w:type="fixed"/>
        <w:tblLook w:val="0000" w:firstRow="0" w:lastRow="0" w:firstColumn="0" w:lastColumn="0" w:noHBand="0" w:noVBand="0"/>
      </w:tblPr>
      <w:tblGrid>
        <w:gridCol w:w="8597"/>
        <w:gridCol w:w="1075"/>
      </w:tblGrid>
      <w:tr w:rsidR="003C3EF2" w:rsidRPr="003C3EF2" w:rsidTr="006B1E1F">
        <w:trPr>
          <w:trHeight w:val="292"/>
        </w:trPr>
        <w:tc>
          <w:tcPr>
            <w:tcW w:w="8597" w:type="dxa"/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участковых избирательных комиссий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C3EF2" w:rsidRPr="003C3EF2" w:rsidTr="006B1E1F">
        <w:trPr>
          <w:trHeight w:val="600"/>
        </w:trPr>
        <w:tc>
          <w:tcPr>
            <w:tcW w:w="8597" w:type="dxa"/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поступивших протоколов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C3EF2" w:rsidRPr="003C3EF2" w:rsidTr="006B1E1F">
        <w:trPr>
          <w:trHeight w:val="583"/>
        </w:trPr>
        <w:tc>
          <w:tcPr>
            <w:tcW w:w="8597" w:type="dxa"/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3C3EF2" w:rsidRPr="003C3EF2" w:rsidTr="006B1E1F">
        <w:trPr>
          <w:trHeight w:val="907"/>
        </w:trPr>
        <w:tc>
          <w:tcPr>
            <w:tcW w:w="8597" w:type="dxa"/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3C3EF2" w:rsidRPr="003C3EF2" w:rsidRDefault="003C3EF2" w:rsidP="003C3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3C3EF2" w:rsidRPr="003C3EF2" w:rsidTr="006B1E1F">
        <w:tc>
          <w:tcPr>
            <w:tcW w:w="9572" w:type="dxa"/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 предварительной проверки правильности составления протоколов участковых избирательных комиссий об итогах голосования путем суммирования данных, содержащихся в указанных протоколах, избирательная комиссия муниципального образования </w:t>
            </w:r>
            <w:r w:rsidRPr="003C3EF2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  <w:t>определила:</w:t>
            </w:r>
          </w:p>
        </w:tc>
      </w:tr>
    </w:tbl>
    <w:p w:rsidR="003C3EF2" w:rsidRPr="003C3EF2" w:rsidRDefault="003C3EF2" w:rsidP="003C3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9364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7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избирательных бюллетеней, выданных избирателям, проголосовавшим досрочно в помещении избирательной комиссии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4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3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3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3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4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7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</w:tr>
      <w:tr w:rsidR="003C3EF2" w:rsidRPr="003C3EF2" w:rsidTr="006B1E1F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Васин Владимир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6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Глухарева Оксана Викторовна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Чистякова Елена Сергеевна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4</w:t>
            </w:r>
          </w:p>
        </w:tc>
      </w:tr>
    </w:tbl>
    <w:p w:rsidR="003C3EF2" w:rsidRPr="003C3EF2" w:rsidRDefault="003C3EF2" w:rsidP="003C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3EF2" w:rsidRPr="003C3EF2" w:rsidRDefault="003C3EF2" w:rsidP="003C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3EF2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Число избирателей, принявших участие в голосовании (определяется как сумма чисел в строках 8, 9)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</w:tblGrid>
      <w:tr w:rsidR="003C3EF2" w:rsidRPr="003C3EF2" w:rsidTr="006B1E1F">
        <w:tc>
          <w:tcPr>
            <w:tcW w:w="3972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637</w:t>
            </w:r>
          </w:p>
        </w:tc>
      </w:tr>
      <w:tr w:rsidR="003C3EF2" w:rsidRPr="003C3EF2" w:rsidTr="006B1E1F">
        <w:tc>
          <w:tcPr>
            <w:tcW w:w="3972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7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48,00%</w:t>
            </w:r>
          </w:p>
        </w:tc>
      </w:tr>
    </w:tbl>
    <w:p w:rsidR="003C3EF2" w:rsidRPr="003C3EF2" w:rsidRDefault="003C3EF2" w:rsidP="003C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3C3EF2" w:rsidRPr="003C3EF2" w:rsidTr="006B1E1F">
        <w:tc>
          <w:tcPr>
            <w:tcW w:w="9361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основании статей 42, 131, 134 Избирательного кодекса Костромской области избирательная комиссия муниципального образования решила:</w:t>
            </w:r>
          </w:p>
        </w:tc>
      </w:tr>
      <w:tr w:rsidR="003C3EF2" w:rsidRPr="003C3EF2" w:rsidTr="006B1E1F">
        <w:tc>
          <w:tcPr>
            <w:tcW w:w="9361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Признать досрочные выборы главы Апраксинского сельского поселения  Костромского муниципального района Костромской области 19 сентября 2021 года состоявшимися и действительными.</w:t>
            </w:r>
          </w:p>
        </w:tc>
      </w:tr>
      <w:tr w:rsidR="003C3EF2" w:rsidRPr="003C3EF2" w:rsidTr="006B1E1F">
        <w:tc>
          <w:tcPr>
            <w:tcW w:w="9361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Считать избранным главой Апраксинского сельского поселения  Костромского муниципального района Костромской области 19 сентября 2021 года Глухареву Оксану Викторовну. </w:t>
            </w:r>
          </w:p>
        </w:tc>
      </w:tr>
    </w:tbl>
    <w:p w:rsidR="003C3EF2" w:rsidRPr="003C3EF2" w:rsidRDefault="003C3EF2" w:rsidP="003C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29"/>
        <w:gridCol w:w="2837"/>
        <w:gridCol w:w="284"/>
        <w:gridCol w:w="3472"/>
      </w:tblGrid>
      <w:tr w:rsidR="003C3EF2" w:rsidRPr="003C3EF2" w:rsidTr="006B1E1F">
        <w:tc>
          <w:tcPr>
            <w:tcW w:w="2729" w:type="dxa"/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Председатель территориальной избирательной </w:t>
            </w:r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Максимова Л.М.</w:t>
            </w:r>
          </w:p>
        </w:tc>
        <w:tc>
          <w:tcPr>
            <w:tcW w:w="284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</w:tr>
      <w:tr w:rsidR="003C3EF2" w:rsidRPr="003C3EF2" w:rsidTr="006B1E1F">
        <w:tc>
          <w:tcPr>
            <w:tcW w:w="2729" w:type="dxa"/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(подпись либо причина отсутствия, отметка об особом мнении)</w:t>
            </w:r>
          </w:p>
        </w:tc>
      </w:tr>
      <w:tr w:rsidR="003C3EF2" w:rsidRPr="003C3EF2" w:rsidTr="006B1E1F">
        <w:tc>
          <w:tcPr>
            <w:tcW w:w="2729" w:type="dxa"/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Зам</w:t>
            </w:r>
            <w:proofErr w:type="gram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.п</w:t>
            </w:r>
            <w:proofErr w:type="gram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Сорокина И.В.</w:t>
            </w:r>
          </w:p>
        </w:tc>
        <w:tc>
          <w:tcPr>
            <w:tcW w:w="284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</w:tr>
      <w:tr w:rsidR="003C3EF2" w:rsidRPr="003C3EF2" w:rsidTr="006B1E1F">
        <w:tc>
          <w:tcPr>
            <w:tcW w:w="2729" w:type="dxa"/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Семёнова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Л.Н.</w:t>
            </w:r>
          </w:p>
        </w:tc>
        <w:tc>
          <w:tcPr>
            <w:tcW w:w="284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</w:tr>
      <w:tr w:rsidR="003C3EF2" w:rsidRPr="003C3EF2" w:rsidTr="006B1E1F">
        <w:tc>
          <w:tcPr>
            <w:tcW w:w="2729" w:type="dxa"/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Бебнева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Е.А.</w:t>
            </w:r>
          </w:p>
        </w:tc>
        <w:tc>
          <w:tcPr>
            <w:tcW w:w="284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болен</w:t>
            </w:r>
          </w:p>
        </w:tc>
      </w:tr>
      <w:tr w:rsidR="003C3EF2" w:rsidRPr="003C3EF2" w:rsidTr="006B1E1F">
        <w:tc>
          <w:tcPr>
            <w:tcW w:w="2729" w:type="dxa"/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Гунбина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М.А.</w:t>
            </w:r>
          </w:p>
        </w:tc>
        <w:tc>
          <w:tcPr>
            <w:tcW w:w="284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</w:tr>
      <w:tr w:rsidR="003C3EF2" w:rsidRPr="003C3EF2" w:rsidTr="006B1E1F">
        <w:tc>
          <w:tcPr>
            <w:tcW w:w="2729" w:type="dxa"/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Доголич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284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</w:tr>
      <w:tr w:rsidR="003C3EF2" w:rsidRPr="003C3EF2" w:rsidTr="006B1E1F">
        <w:tc>
          <w:tcPr>
            <w:tcW w:w="2729" w:type="dxa"/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Корытова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А.Н.</w:t>
            </w:r>
          </w:p>
        </w:tc>
        <w:tc>
          <w:tcPr>
            <w:tcW w:w="284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полномочия приостановлены</w:t>
            </w:r>
          </w:p>
        </w:tc>
      </w:tr>
      <w:tr w:rsidR="003C3EF2" w:rsidRPr="003C3EF2" w:rsidTr="006B1E1F">
        <w:tc>
          <w:tcPr>
            <w:tcW w:w="2729" w:type="dxa"/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Малышева И.С.</w:t>
            </w:r>
          </w:p>
        </w:tc>
        <w:tc>
          <w:tcPr>
            <w:tcW w:w="284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</w:tr>
      <w:tr w:rsidR="003C3EF2" w:rsidRPr="003C3EF2" w:rsidTr="006B1E1F">
        <w:tc>
          <w:tcPr>
            <w:tcW w:w="2729" w:type="dxa"/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Тесакова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284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</w:tr>
      <w:tr w:rsidR="003C3EF2" w:rsidRPr="003C3EF2" w:rsidTr="006B1E1F">
        <w:tc>
          <w:tcPr>
            <w:tcW w:w="2729" w:type="dxa"/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Тихонов А.А.</w:t>
            </w:r>
          </w:p>
        </w:tc>
        <w:tc>
          <w:tcPr>
            <w:tcW w:w="284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</w:tr>
      <w:tr w:rsidR="003C3EF2" w:rsidRPr="003C3EF2" w:rsidTr="006B1E1F">
        <w:tc>
          <w:tcPr>
            <w:tcW w:w="2729" w:type="dxa"/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Чупракова Т.В.</w:t>
            </w:r>
          </w:p>
        </w:tc>
        <w:tc>
          <w:tcPr>
            <w:tcW w:w="284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</w:tr>
      <w:tr w:rsidR="003C3EF2" w:rsidRPr="003C3EF2" w:rsidTr="006B1E1F">
        <w:tc>
          <w:tcPr>
            <w:tcW w:w="2729" w:type="dxa"/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Шибаева Н.Г.</w:t>
            </w:r>
          </w:p>
        </w:tc>
        <w:tc>
          <w:tcPr>
            <w:tcW w:w="284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</w:tr>
    </w:tbl>
    <w:p w:rsidR="003C3EF2" w:rsidRPr="003C3EF2" w:rsidRDefault="003C3EF2" w:rsidP="003C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3EF2" w:rsidRPr="003C3EF2" w:rsidRDefault="003C3EF2" w:rsidP="003C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3EF2" w:rsidRPr="003C3EF2" w:rsidRDefault="003C3EF2" w:rsidP="003C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3E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МП         Протокол подписан 21 сентября 2021 года в 17  часов 05  минут</w:t>
      </w:r>
    </w:p>
    <w:p w:rsidR="003C3EF2" w:rsidRPr="003C3EF2" w:rsidRDefault="003C3EF2" w:rsidP="003C3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3EF2" w:rsidRPr="003C3EF2" w:rsidRDefault="003C3EF2" w:rsidP="003C3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3EF2" w:rsidRPr="003C3EF2" w:rsidRDefault="003C3EF2" w:rsidP="003C3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3EF2" w:rsidRPr="003C3EF2" w:rsidRDefault="003C3EF2" w:rsidP="003C3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3EF2" w:rsidRPr="003C3EF2" w:rsidRDefault="003C3EF2" w:rsidP="003C3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3EF2" w:rsidRPr="003C3EF2" w:rsidRDefault="003C3EF2" w:rsidP="003C3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3EF2" w:rsidRPr="003C3EF2" w:rsidRDefault="003C3EF2" w:rsidP="003C3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3EF2" w:rsidRPr="003C3EF2" w:rsidRDefault="003C3EF2" w:rsidP="003C3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3EF2" w:rsidRPr="003C3EF2" w:rsidRDefault="003C3EF2" w:rsidP="003C3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9747"/>
      </w:tblGrid>
      <w:tr w:rsidR="003C3EF2" w:rsidTr="003C3EF2">
        <w:trPr>
          <w:trHeight w:val="5659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ОКРУЖНАЯ ИЗБИРАТЕЛЬНАЯ КОМИССИЯ ДЕСЯТИМАНДАТНОГО ИЗБИРАТЕЛЬНОГО ОКРУГА ПО ВЫБОРАМ ДЕПУТАТОВ СОВЕТА ДЕПУТАТОВ АПРАКСИНСКОГО СЕЛЬСКОГО ПОСЕЛЕНИЯ КОСТРОМСКОГО МУНИЦИПАЛЬНОГО РАЙОНА КОСТРОМСКОЙ ОБЛАСТИ ЧЕТВЕРТОГО СОЗЫВА</w:t>
            </w:r>
          </w:p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0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ar-SA"/>
              </w:rPr>
              <w:t>ПОСТАНОВЛЕНИЕ</w:t>
            </w:r>
            <w:r w:rsidRPr="003C3EF2">
              <w:rPr>
                <w:rFonts w:ascii="Times New Roman" w:eastAsia="Times New Roman" w:hAnsi="Times New Roman" w:cs="Times New Roman"/>
                <w:b/>
                <w:spacing w:val="60"/>
                <w:sz w:val="20"/>
                <w:szCs w:val="24"/>
                <w:lang w:eastAsia="ar-SA"/>
              </w:rPr>
              <w:t xml:space="preserve"> </w:t>
            </w:r>
          </w:p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3C3EF2" w:rsidRPr="003C3EF2" w:rsidRDefault="003C3EF2" w:rsidP="003C3E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21 сентября  2021 года </w:t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№ 20</w:t>
            </w:r>
          </w:p>
          <w:p w:rsidR="003C3EF2" w:rsidRPr="003C3EF2" w:rsidRDefault="003C3EF2" w:rsidP="003C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3EF2" w:rsidRPr="003C3EF2" w:rsidRDefault="003C3EF2" w:rsidP="003C3EF2">
            <w:pPr>
              <w:tabs>
                <w:tab w:val="left" w:pos="5245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C3EF2" w:rsidRPr="003C3EF2" w:rsidRDefault="003C3EF2" w:rsidP="003C3EF2">
            <w:pPr>
              <w:tabs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выборов депутатов </w:t>
            </w:r>
          </w:p>
          <w:p w:rsidR="003C3EF2" w:rsidRPr="003C3EF2" w:rsidRDefault="003C3EF2" w:rsidP="003C3EF2">
            <w:pPr>
              <w:tabs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 депутатов Апраксинского сельского поселения Костромского муниципального района Костромской области четвертого созыва</w:t>
            </w:r>
          </w:p>
          <w:p w:rsidR="003C3EF2" w:rsidRPr="003C3EF2" w:rsidRDefault="003C3EF2" w:rsidP="003C3EF2">
            <w:pPr>
              <w:tabs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десятимандатному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 </w:t>
            </w:r>
          </w:p>
          <w:p w:rsidR="003C3EF2" w:rsidRPr="003C3EF2" w:rsidRDefault="003C3EF2" w:rsidP="003C3EF2">
            <w:pPr>
              <w:tabs>
                <w:tab w:val="left" w:pos="93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EF2" w:rsidRPr="003C3EF2" w:rsidRDefault="003C3EF2" w:rsidP="003C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gramStart"/>
            <w:r w:rsidRPr="003C3EF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На </w:t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основании протокола окружной избирательной комиссии о  результатах выборов депутатов </w:t>
            </w:r>
            <w:r w:rsidRPr="003C3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Совета депутатов Апраксинского сельского поселения Костромского муниципального района Костромской области </w:t>
            </w:r>
            <w:r w:rsidRPr="003C3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четвертого созыва по </w:t>
            </w:r>
            <w:proofErr w:type="spellStart"/>
            <w:r w:rsidRPr="003C3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десятимандатному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избирательному округу,  </w:t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пунктом 8 статьи 25,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46, 131</w:t>
            </w:r>
            <w:proofErr w:type="gramEnd"/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частями 1, 2 статьи 133 Избирательного кодекса Костромской области, окружная </w:t>
            </w:r>
            <w:r w:rsidRPr="003C3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избирательная комиссия</w:t>
            </w:r>
            <w:r w:rsidRPr="003C3EF2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3C3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постановляет</w:t>
            </w:r>
            <w:r w:rsidRPr="003C3EF2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eastAsia="ru-RU"/>
              </w:rPr>
              <w:t>:</w:t>
            </w:r>
            <w:r w:rsidRPr="003C3EF2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  <w:t xml:space="preserve"> </w:t>
            </w:r>
          </w:p>
          <w:p w:rsidR="003C3EF2" w:rsidRPr="003C3EF2" w:rsidRDefault="003C3EF2" w:rsidP="003C3EF2">
            <w:pPr>
              <w:tabs>
                <w:tab w:val="left" w:pos="5245"/>
                <w:tab w:val="left" w:pos="567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Признать выборы депутатов</w:t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Совета депутатов Апраксинского сельского поселения Костромского муниципального района Костромской области четвертого созыва  по </w:t>
            </w:r>
            <w:proofErr w:type="spellStart"/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десятимандатному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  </w:t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состоявшимися и результаты выборов действительными.</w:t>
            </w:r>
          </w:p>
          <w:p w:rsidR="003C3EF2" w:rsidRPr="003C3EF2" w:rsidRDefault="003C3EF2" w:rsidP="003C3EF2">
            <w:pPr>
              <w:spacing w:after="0" w:line="240" w:lineRule="auto"/>
              <w:ind w:left="709" w:right="-6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0"/>
                <w:lang w:eastAsia="ru-RU"/>
              </w:rPr>
            </w:pPr>
            <w:r w:rsidRPr="003C3EF2">
              <w:rPr>
                <w:rFonts w:ascii="Times New Roman" w:eastAsia="Times New Roman" w:hAnsi="Times New Roman" w:cs="Times New Roman"/>
                <w:spacing w:val="2"/>
                <w:sz w:val="28"/>
                <w:szCs w:val="20"/>
                <w:lang w:eastAsia="ru-RU"/>
              </w:rPr>
              <w:t>2. Утвердить протокол</w:t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окружной избирательной комиссии </w:t>
            </w:r>
            <w:r w:rsidRPr="003C3EF2">
              <w:rPr>
                <w:rFonts w:ascii="Times New Roman" w:eastAsia="Times New Roman" w:hAnsi="Times New Roman" w:cs="Times New Roman"/>
                <w:spacing w:val="2"/>
                <w:sz w:val="28"/>
                <w:szCs w:val="20"/>
                <w:lang w:eastAsia="ru-RU"/>
              </w:rPr>
              <w:t xml:space="preserve">о </w:t>
            </w:r>
          </w:p>
          <w:p w:rsidR="003C3EF2" w:rsidRPr="003C3EF2" w:rsidRDefault="003C3EF2" w:rsidP="003C3EF2">
            <w:pPr>
              <w:spacing w:after="0" w:line="240" w:lineRule="auto"/>
              <w:ind w:right="-6"/>
              <w:jc w:val="both"/>
              <w:rPr>
                <w:rFonts w:ascii="Calibri" w:eastAsia="Times New Roman" w:hAnsi="Calibri" w:cs="Times New Roman"/>
                <w:i/>
                <w:sz w:val="16"/>
                <w:szCs w:val="16"/>
                <w:lang w:eastAsia="ru-RU"/>
              </w:rPr>
            </w:pPr>
            <w:r w:rsidRPr="003C3EF2">
              <w:rPr>
                <w:rFonts w:ascii="Times New Roman" w:eastAsia="Times New Roman" w:hAnsi="Times New Roman" w:cs="Times New Roman"/>
                <w:spacing w:val="2"/>
                <w:sz w:val="28"/>
                <w:szCs w:val="20"/>
                <w:lang w:eastAsia="ru-RU"/>
              </w:rPr>
              <w:t xml:space="preserve">результатах </w:t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выборов </w:t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</w:t>
            </w:r>
            <w:r w:rsidRPr="003C3EF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депутатов Апраксинского сельского поселения Костромского муниципального района Костромской области четвертого созыва по </w:t>
            </w:r>
            <w:proofErr w:type="spellStart"/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десятимандатному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избирательному округу </w:t>
            </w:r>
            <w:r w:rsidRPr="003C3EF2"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  <w:t xml:space="preserve">(далее – Протокол) </w:t>
            </w:r>
            <w:proofErr w:type="gramStart"/>
            <w:r w:rsidRPr="003C3EF2">
              <w:rPr>
                <w:rFonts w:ascii="Times New Roman" w:eastAsia="Times New Roman" w:hAnsi="Times New Roman" w:cs="Times New Roman"/>
                <w:spacing w:val="2"/>
                <w:sz w:val="28"/>
                <w:szCs w:val="20"/>
                <w:lang w:eastAsia="ru-RU"/>
              </w:rPr>
              <w:t xml:space="preserve">( </w:t>
            </w:r>
            <w:proofErr w:type="gramEnd"/>
            <w:r w:rsidRPr="003C3EF2">
              <w:rPr>
                <w:rFonts w:ascii="Times New Roman" w:eastAsia="Times New Roman" w:hAnsi="Times New Roman" w:cs="Times New Roman"/>
                <w:spacing w:val="2"/>
                <w:sz w:val="28"/>
                <w:szCs w:val="20"/>
                <w:lang w:eastAsia="ru-RU"/>
              </w:rPr>
              <w:t>17 часов  30  минут) (приложение).</w:t>
            </w:r>
          </w:p>
          <w:p w:rsidR="003C3EF2" w:rsidRPr="003C3EF2" w:rsidRDefault="003C3EF2" w:rsidP="003C3EF2">
            <w:pPr>
              <w:tabs>
                <w:tab w:val="left" w:pos="5245"/>
                <w:tab w:val="left" w:pos="567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F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3. Признать избранными депутатами </w:t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Апраксинского сельского поселения Костромского муниципального района Костромской области четвертого созыва  по </w:t>
            </w:r>
            <w:proofErr w:type="spellStart"/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десятимандатному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 </w:t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зарегистрированных кандидатов:</w:t>
            </w:r>
          </w:p>
          <w:p w:rsidR="003C3EF2" w:rsidRPr="003C3EF2" w:rsidRDefault="003C3EF2" w:rsidP="003C3EF2">
            <w:pPr>
              <w:tabs>
                <w:tab w:val="left" w:pos="5245"/>
                <w:tab w:val="left" w:pos="567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Блохина Бориса Александровича;</w:t>
            </w:r>
          </w:p>
          <w:p w:rsidR="003C3EF2" w:rsidRPr="003C3EF2" w:rsidRDefault="003C3EF2" w:rsidP="003C3EF2">
            <w:pPr>
              <w:tabs>
                <w:tab w:val="left" w:pos="5245"/>
                <w:tab w:val="left" w:pos="567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</w:t>
            </w:r>
            <w:proofErr w:type="spellStart"/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Букалову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Ирину Петровну;</w:t>
            </w:r>
          </w:p>
          <w:p w:rsidR="003C3EF2" w:rsidRPr="003C3EF2" w:rsidRDefault="003C3EF2" w:rsidP="003C3EF2">
            <w:pPr>
              <w:tabs>
                <w:tab w:val="left" w:pos="5245"/>
                <w:tab w:val="left" w:pos="567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Голубеву Кристину Александровну;</w:t>
            </w:r>
          </w:p>
          <w:p w:rsidR="003C3EF2" w:rsidRPr="003C3EF2" w:rsidRDefault="003C3EF2" w:rsidP="003C3EF2">
            <w:pPr>
              <w:tabs>
                <w:tab w:val="left" w:pos="5245"/>
                <w:tab w:val="left" w:pos="567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Голышеву Екатерину Николаевну;</w:t>
            </w:r>
          </w:p>
          <w:p w:rsidR="003C3EF2" w:rsidRPr="003C3EF2" w:rsidRDefault="003C3EF2" w:rsidP="003C3EF2">
            <w:pPr>
              <w:tabs>
                <w:tab w:val="left" w:pos="5245"/>
                <w:tab w:val="left" w:pos="567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Евдокимова Романа Константиновича;</w:t>
            </w:r>
          </w:p>
          <w:p w:rsidR="003C3EF2" w:rsidRPr="003C3EF2" w:rsidRDefault="003C3EF2" w:rsidP="003C3EF2">
            <w:pPr>
              <w:tabs>
                <w:tab w:val="left" w:pos="5245"/>
                <w:tab w:val="left" w:pos="567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Игнашову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Людмилу Титовну;</w:t>
            </w:r>
          </w:p>
          <w:p w:rsidR="003C3EF2" w:rsidRPr="003C3EF2" w:rsidRDefault="003C3EF2" w:rsidP="003C3EF2">
            <w:pPr>
              <w:tabs>
                <w:tab w:val="left" w:pos="5245"/>
                <w:tab w:val="left" w:pos="567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Ипатову Веронику Александровну;</w:t>
            </w:r>
          </w:p>
          <w:p w:rsidR="003C3EF2" w:rsidRPr="003C3EF2" w:rsidRDefault="003C3EF2" w:rsidP="003C3EF2">
            <w:pPr>
              <w:tabs>
                <w:tab w:val="left" w:pos="5245"/>
                <w:tab w:val="left" w:pos="567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Курочкину Галину Павловну;</w:t>
            </w:r>
          </w:p>
          <w:p w:rsidR="003C3EF2" w:rsidRPr="003C3EF2" w:rsidRDefault="003C3EF2" w:rsidP="003C3EF2">
            <w:pPr>
              <w:tabs>
                <w:tab w:val="left" w:pos="5245"/>
                <w:tab w:val="left" w:pos="567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Смирнова Антона Игоревича;</w:t>
            </w:r>
          </w:p>
          <w:p w:rsidR="003C3EF2" w:rsidRPr="003C3EF2" w:rsidRDefault="003C3EF2" w:rsidP="003C3EF2">
            <w:pPr>
              <w:tabs>
                <w:tab w:val="left" w:pos="5245"/>
                <w:tab w:val="left" w:pos="567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10.Юдина Илью Владимировича</w:t>
            </w:r>
            <w:r w:rsidRPr="003C3EF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, получивших наибольшее число голосов избирателей,</w:t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3EF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принявших участие в голосовании.</w:t>
            </w:r>
          </w:p>
          <w:p w:rsidR="003C3EF2" w:rsidRPr="003C3EF2" w:rsidRDefault="003C3EF2" w:rsidP="003C3EF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3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3C3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Разместить</w:t>
            </w:r>
            <w:proofErr w:type="gramEnd"/>
            <w:r w:rsidRPr="003C3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настоящее постановление</w:t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а также данные Протокола окружной избирательной комиссии о результатах выборов депутатов Совета депутатов Апраксинского  сельского поселения четвертого созыва по </w:t>
            </w:r>
            <w:proofErr w:type="spellStart"/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десятимандатному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округу, в общественно – политической газете «Апраксинский  вестник» и в </w:t>
            </w:r>
            <w:r w:rsidRPr="003C3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разделе «Избирательная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      </w:r>
          </w:p>
          <w:p w:rsidR="003C3EF2" w:rsidRPr="003C3EF2" w:rsidRDefault="003C3EF2" w:rsidP="003C3EF2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Председатель </w:t>
            </w:r>
          </w:p>
          <w:p w:rsidR="003C3EF2" w:rsidRPr="003C3EF2" w:rsidRDefault="003C3EF2" w:rsidP="003C3EF2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Л. М. Максимова</w:t>
            </w:r>
          </w:p>
          <w:p w:rsidR="003C3EF2" w:rsidRPr="003C3EF2" w:rsidRDefault="003C3EF2" w:rsidP="003C3EF2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EF2" w:rsidRPr="003C3EF2" w:rsidRDefault="003C3EF2" w:rsidP="003C3EF2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Секретарь </w:t>
            </w:r>
          </w:p>
          <w:p w:rsidR="003C3EF2" w:rsidRPr="003C3EF2" w:rsidRDefault="003C3EF2" w:rsidP="003C3E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избирательной комиссии</w:t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C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Л. Н. Семенова</w:t>
            </w:r>
          </w:p>
        </w:tc>
      </w:tr>
    </w:tbl>
    <w:p w:rsidR="003C3EF2" w:rsidRPr="003C3EF2" w:rsidRDefault="003C3EF2" w:rsidP="003C3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EF2" w:rsidRPr="003C3EF2" w:rsidRDefault="003C3EF2" w:rsidP="003C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C3EF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 xml:space="preserve">Выборы депутатов Совета депутатов Апраксинского сельского поселения  Костромского муниципального района Костромской области </w:t>
      </w:r>
    </w:p>
    <w:p w:rsidR="003C3EF2" w:rsidRPr="003C3EF2" w:rsidRDefault="003C3EF2" w:rsidP="003C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C3EF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четвертого созыва по </w:t>
      </w:r>
      <w:proofErr w:type="spellStart"/>
      <w:r w:rsidRPr="003C3EF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десятимандатному</w:t>
      </w:r>
      <w:proofErr w:type="spellEnd"/>
      <w:r w:rsidRPr="003C3EF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избирательному округу</w:t>
      </w:r>
    </w:p>
    <w:p w:rsidR="003C3EF2" w:rsidRPr="003C3EF2" w:rsidRDefault="003C3EF2" w:rsidP="003C3E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</w:pPr>
      <w:r w:rsidRPr="003C3EF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19 сентября 2021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3C3EF2" w:rsidRPr="003C3EF2" w:rsidTr="006B1E1F">
        <w:tc>
          <w:tcPr>
            <w:tcW w:w="9720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  <w:t>ДАННЫЕ ПРОТОКОЛА</w:t>
            </w:r>
          </w:p>
        </w:tc>
      </w:tr>
      <w:tr w:rsidR="003C3EF2" w:rsidRPr="003C3EF2" w:rsidTr="006B1E1F">
        <w:tc>
          <w:tcPr>
            <w:tcW w:w="9720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окружной избирательной комиссии </w:t>
            </w:r>
          </w:p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 результатах выборов депутатов </w:t>
            </w:r>
          </w:p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Совета депутатов Апраксинского сельского поселения </w:t>
            </w:r>
          </w:p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Костромского муниципального района Костромской области </w:t>
            </w:r>
          </w:p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четвертого созыва по </w:t>
            </w: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десятимандатному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избирательному округу</w:t>
            </w:r>
          </w:p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на территории Апраксинского сельского поселения </w:t>
            </w:r>
          </w:p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Костромского муниципального района Костромской области</w:t>
            </w:r>
          </w:p>
        </w:tc>
      </w:tr>
    </w:tbl>
    <w:p w:rsidR="003C3EF2" w:rsidRPr="003C3EF2" w:rsidRDefault="003C3EF2" w:rsidP="003C3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078"/>
        <w:gridCol w:w="528"/>
      </w:tblGrid>
      <w:tr w:rsidR="003C3EF2" w:rsidRPr="003C3EF2" w:rsidTr="006B1E1F">
        <w:tc>
          <w:tcPr>
            <w:tcW w:w="9078" w:type="dxa"/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C3EF2" w:rsidRPr="003C3EF2" w:rsidTr="006B1E1F">
        <w:tc>
          <w:tcPr>
            <w:tcW w:w="9078" w:type="dxa"/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поступивших протоколов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C3EF2" w:rsidRPr="003C3EF2" w:rsidTr="006B1E1F">
        <w:tc>
          <w:tcPr>
            <w:tcW w:w="9078" w:type="dxa"/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3C3EF2" w:rsidRPr="003C3EF2" w:rsidTr="006B1E1F">
        <w:tc>
          <w:tcPr>
            <w:tcW w:w="9078" w:type="dxa"/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3C3EF2" w:rsidRPr="003C3EF2" w:rsidRDefault="003C3EF2" w:rsidP="003C3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3C3EF2" w:rsidRPr="003C3EF2" w:rsidTr="006B1E1F">
        <w:tc>
          <w:tcPr>
            <w:tcW w:w="9720" w:type="dxa"/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данных, содержащихся в указанных протоколах участковых избирательных комиссий,  </w:t>
            </w:r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 </w:t>
            </w:r>
            <w:proofErr w:type="gram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 е д е л и л а</w:t>
            </w: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</w:tbl>
    <w:p w:rsidR="003C3EF2" w:rsidRPr="003C3EF2" w:rsidRDefault="003C3EF2" w:rsidP="003C3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9363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7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избирательных бюллетеней, выданных избирателям, проголосовавшим досрочно в помещении избирательной комиссии муниципального образования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4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3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3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3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4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6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</w:tr>
      <w:tr w:rsidR="003C3EF2" w:rsidRPr="003C3EF2" w:rsidTr="006B1E1F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Блохин Борис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5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Букалова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Ирина Петровна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4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Васильев Александр Сергеевич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3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Васин Владимир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9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Голубева Кристина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7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Голышева Екатерина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Евдокимов Роман Константинович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3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Игнашова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Людмила Титовна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7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Ипатова Вероника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8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Курочкина Галина Павловна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8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Ризакулова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Евгения Анатольевна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7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Рябинина Ульяна Васильевна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3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 Антон Игоревич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6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 Павел Сергеевич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3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 Сергей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Чистякова Елена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8</w:t>
            </w:r>
          </w:p>
        </w:tc>
      </w:tr>
      <w:tr w:rsidR="003C3EF2" w:rsidRPr="003C3EF2" w:rsidTr="006B1E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Юдин Илья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0</w:t>
            </w:r>
          </w:p>
        </w:tc>
      </w:tr>
    </w:tbl>
    <w:p w:rsidR="003C3EF2" w:rsidRPr="003C3EF2" w:rsidRDefault="003C3EF2" w:rsidP="003C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3EF2" w:rsidRPr="003C3EF2" w:rsidRDefault="003C3EF2" w:rsidP="003C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29"/>
        <w:gridCol w:w="2837"/>
        <w:gridCol w:w="284"/>
        <w:gridCol w:w="3472"/>
      </w:tblGrid>
      <w:tr w:rsidR="003C3EF2" w:rsidRPr="003C3EF2" w:rsidTr="006B1E1F">
        <w:tc>
          <w:tcPr>
            <w:tcW w:w="2729" w:type="dxa"/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Председатель </w:t>
            </w:r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Максимова Л.М.</w:t>
            </w:r>
          </w:p>
        </w:tc>
        <w:tc>
          <w:tcPr>
            <w:tcW w:w="284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</w:tr>
      <w:tr w:rsidR="003C3EF2" w:rsidRPr="003C3EF2" w:rsidTr="006B1E1F">
        <w:tc>
          <w:tcPr>
            <w:tcW w:w="2729" w:type="dxa"/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(подпись либо причина отсутствия, отметка об особом мнении)</w:t>
            </w:r>
          </w:p>
        </w:tc>
      </w:tr>
      <w:tr w:rsidR="003C3EF2" w:rsidRPr="003C3EF2" w:rsidTr="006B1E1F">
        <w:tc>
          <w:tcPr>
            <w:tcW w:w="2729" w:type="dxa"/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Зам</w:t>
            </w:r>
            <w:proofErr w:type="gram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.п</w:t>
            </w:r>
            <w:proofErr w:type="gram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Сорокина И.В.</w:t>
            </w:r>
          </w:p>
        </w:tc>
        <w:tc>
          <w:tcPr>
            <w:tcW w:w="284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</w:tr>
      <w:tr w:rsidR="003C3EF2" w:rsidRPr="003C3EF2" w:rsidTr="006B1E1F">
        <w:tc>
          <w:tcPr>
            <w:tcW w:w="2729" w:type="dxa"/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Семёнова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Л.Н.</w:t>
            </w:r>
          </w:p>
        </w:tc>
        <w:tc>
          <w:tcPr>
            <w:tcW w:w="284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</w:tr>
      <w:tr w:rsidR="003C3EF2" w:rsidRPr="003C3EF2" w:rsidTr="006B1E1F">
        <w:tc>
          <w:tcPr>
            <w:tcW w:w="2729" w:type="dxa"/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Бебнева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Е.А.</w:t>
            </w:r>
          </w:p>
        </w:tc>
        <w:tc>
          <w:tcPr>
            <w:tcW w:w="284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болен</w:t>
            </w:r>
          </w:p>
        </w:tc>
      </w:tr>
      <w:tr w:rsidR="003C3EF2" w:rsidRPr="003C3EF2" w:rsidTr="006B1E1F">
        <w:tc>
          <w:tcPr>
            <w:tcW w:w="2729" w:type="dxa"/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Гунбина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М.А.</w:t>
            </w:r>
          </w:p>
        </w:tc>
        <w:tc>
          <w:tcPr>
            <w:tcW w:w="284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</w:tr>
      <w:tr w:rsidR="003C3EF2" w:rsidRPr="003C3EF2" w:rsidTr="006B1E1F">
        <w:tc>
          <w:tcPr>
            <w:tcW w:w="2729" w:type="dxa"/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Доголич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284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</w:tr>
      <w:tr w:rsidR="003C3EF2" w:rsidRPr="003C3EF2" w:rsidTr="006B1E1F">
        <w:tc>
          <w:tcPr>
            <w:tcW w:w="2729" w:type="dxa"/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Корытова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А.Н.</w:t>
            </w:r>
          </w:p>
        </w:tc>
        <w:tc>
          <w:tcPr>
            <w:tcW w:w="284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полномочия приостановлены</w:t>
            </w:r>
          </w:p>
        </w:tc>
      </w:tr>
      <w:tr w:rsidR="003C3EF2" w:rsidRPr="003C3EF2" w:rsidTr="006B1E1F">
        <w:tc>
          <w:tcPr>
            <w:tcW w:w="2729" w:type="dxa"/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Малышева И.С.</w:t>
            </w:r>
          </w:p>
        </w:tc>
        <w:tc>
          <w:tcPr>
            <w:tcW w:w="284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</w:tr>
      <w:tr w:rsidR="003C3EF2" w:rsidRPr="003C3EF2" w:rsidTr="006B1E1F">
        <w:tc>
          <w:tcPr>
            <w:tcW w:w="2729" w:type="dxa"/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Тесакова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284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</w:tr>
      <w:tr w:rsidR="003C3EF2" w:rsidRPr="003C3EF2" w:rsidTr="006B1E1F">
        <w:tc>
          <w:tcPr>
            <w:tcW w:w="2729" w:type="dxa"/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Тихонов А.А.</w:t>
            </w:r>
          </w:p>
        </w:tc>
        <w:tc>
          <w:tcPr>
            <w:tcW w:w="284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</w:tr>
      <w:tr w:rsidR="003C3EF2" w:rsidRPr="003C3EF2" w:rsidTr="006B1E1F">
        <w:tc>
          <w:tcPr>
            <w:tcW w:w="2729" w:type="dxa"/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Чупракова Т.В.</w:t>
            </w:r>
          </w:p>
        </w:tc>
        <w:tc>
          <w:tcPr>
            <w:tcW w:w="284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</w:tr>
      <w:tr w:rsidR="003C3EF2" w:rsidRPr="003C3EF2" w:rsidTr="006B1E1F">
        <w:tc>
          <w:tcPr>
            <w:tcW w:w="2729" w:type="dxa"/>
            <w:shd w:val="clear" w:color="auto" w:fill="auto"/>
            <w:vAlign w:val="center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3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Шибаева Н.Г.</w:t>
            </w:r>
          </w:p>
        </w:tc>
        <w:tc>
          <w:tcPr>
            <w:tcW w:w="284" w:type="dxa"/>
            <w:shd w:val="clear" w:color="auto" w:fill="auto"/>
          </w:tcPr>
          <w:p w:rsidR="003C3EF2" w:rsidRPr="003C3EF2" w:rsidRDefault="003C3EF2" w:rsidP="003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EF2" w:rsidRPr="003C3EF2" w:rsidRDefault="003C3EF2" w:rsidP="003C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</w:tr>
    </w:tbl>
    <w:p w:rsidR="003C3EF2" w:rsidRPr="003C3EF2" w:rsidRDefault="003C3EF2" w:rsidP="003C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3EF2" w:rsidRPr="003C3EF2" w:rsidRDefault="003C3EF2" w:rsidP="003C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3EF2" w:rsidRPr="003C3EF2" w:rsidRDefault="003C3EF2" w:rsidP="003C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3E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МП         Протокол подписан 21 сентября 2021 года в 17 часов 30  минут</w:t>
      </w:r>
    </w:p>
    <w:p w:rsidR="003C3EF2" w:rsidRPr="003C3EF2" w:rsidRDefault="003C3EF2" w:rsidP="003C3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EF2" w:rsidRDefault="003C3EF2" w:rsidP="003C3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5C" w:rsidRDefault="00E9355C" w:rsidP="003C3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5C" w:rsidRPr="003C3EF2" w:rsidRDefault="00E9355C" w:rsidP="003C3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5C" w:rsidRPr="00E9355C" w:rsidRDefault="003C3EF2" w:rsidP="00E9355C">
      <w:pPr>
        <w:shd w:val="clear" w:color="auto" w:fill="FFFFFF"/>
        <w:ind w:right="34"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  <w:r w:rsidRPr="003C3E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355C" w:rsidRPr="00E9355C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>СОВЕТ ДЕПУТАТОВ</w:t>
      </w:r>
    </w:p>
    <w:p w:rsidR="00E9355C" w:rsidRPr="00E9355C" w:rsidRDefault="00E9355C" w:rsidP="00E93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  <w:r w:rsidRPr="00E9355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АПРАКСИНСКОГО СЕЛЬСКОГО ПОСЕЛЕНИЯ</w:t>
      </w:r>
    </w:p>
    <w:p w:rsidR="00E9355C" w:rsidRPr="00E9355C" w:rsidRDefault="00E9355C" w:rsidP="00E93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9355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КОСТРОМСКОГО МУНИЦИПАЛЬНОГО РАЙОНА</w:t>
      </w:r>
    </w:p>
    <w:p w:rsidR="00E9355C" w:rsidRPr="00E9355C" w:rsidRDefault="00E9355C" w:rsidP="00E93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9355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КОСТРОМСКОЙ ОБЛАСТИ</w:t>
      </w:r>
    </w:p>
    <w:p w:rsidR="00E9355C" w:rsidRPr="00E9355C" w:rsidRDefault="00E9355C" w:rsidP="00E9355C">
      <w:pPr>
        <w:widowControl w:val="0"/>
        <w:shd w:val="clear" w:color="auto" w:fill="FFFFFF"/>
        <w:autoSpaceDE w:val="0"/>
        <w:autoSpaceDN w:val="0"/>
        <w:adjustRightInd w:val="0"/>
        <w:spacing w:after="0" w:line="408" w:lineRule="exact"/>
        <w:ind w:right="34"/>
        <w:rPr>
          <w:rFonts w:ascii="Arial" w:eastAsia="Times New Roman" w:hAnsi="Arial" w:cs="Arial"/>
          <w:sz w:val="32"/>
          <w:szCs w:val="32"/>
          <w:lang w:eastAsia="ru-RU"/>
        </w:rPr>
      </w:pPr>
    </w:p>
    <w:p w:rsidR="00E9355C" w:rsidRPr="00E9355C" w:rsidRDefault="00E9355C" w:rsidP="00E9355C">
      <w:pPr>
        <w:widowControl w:val="0"/>
        <w:shd w:val="clear" w:color="auto" w:fill="FFFFFF"/>
        <w:autoSpaceDE w:val="0"/>
        <w:autoSpaceDN w:val="0"/>
        <w:adjustRightInd w:val="0"/>
        <w:spacing w:after="0" w:line="408" w:lineRule="exact"/>
        <w:ind w:right="34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E9355C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>РЕШЕНИЕ</w:t>
      </w:r>
    </w:p>
    <w:p w:rsidR="00E9355C" w:rsidRPr="00E9355C" w:rsidRDefault="00E9355C" w:rsidP="00E9355C">
      <w:pPr>
        <w:widowControl w:val="0"/>
        <w:shd w:val="clear" w:color="auto" w:fill="FFFFFF"/>
        <w:tabs>
          <w:tab w:val="left" w:pos="7848"/>
        </w:tabs>
        <w:autoSpaceDE w:val="0"/>
        <w:autoSpaceDN w:val="0"/>
        <w:adjustRightInd w:val="0"/>
        <w:spacing w:after="0" w:line="408" w:lineRule="exact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E9355C">
        <w:rPr>
          <w:rFonts w:ascii="Arial" w:eastAsia="Times New Roman" w:hAnsi="Arial" w:cs="Arial"/>
          <w:spacing w:val="-2"/>
          <w:sz w:val="32"/>
          <w:szCs w:val="32"/>
          <w:lang w:eastAsia="ru-RU"/>
        </w:rPr>
        <w:t>от 16 сентября 2021 года</w:t>
      </w:r>
      <w:r w:rsidRPr="00E9355C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E9355C">
        <w:rPr>
          <w:rFonts w:ascii="Arial" w:eastAsia="Times New Roman" w:hAnsi="Arial" w:cs="Arial"/>
          <w:spacing w:val="-1"/>
          <w:sz w:val="32"/>
          <w:szCs w:val="32"/>
          <w:lang w:eastAsia="ru-RU"/>
        </w:rPr>
        <w:t>№ 29</w:t>
      </w:r>
    </w:p>
    <w:p w:rsidR="00E9355C" w:rsidRPr="00E9355C" w:rsidRDefault="00E9355C" w:rsidP="00E9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E9355C" w:rsidRPr="00E9355C" w:rsidRDefault="00E9355C" w:rsidP="00E9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355C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решение</w:t>
      </w:r>
    </w:p>
    <w:p w:rsidR="00E9355C" w:rsidRPr="00E9355C" w:rsidRDefault="00E9355C" w:rsidP="00E935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355C">
        <w:rPr>
          <w:rFonts w:ascii="Arial" w:eastAsia="Times New Roman" w:hAnsi="Arial" w:cs="Arial"/>
          <w:b/>
          <w:sz w:val="32"/>
          <w:szCs w:val="32"/>
          <w:lang w:eastAsia="ru-RU"/>
        </w:rPr>
        <w:t>Совета депутатов Апраксинского сельского поселения</w:t>
      </w:r>
    </w:p>
    <w:p w:rsidR="00E9355C" w:rsidRPr="00E9355C" w:rsidRDefault="00E9355C" w:rsidP="00E935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355C">
        <w:rPr>
          <w:rFonts w:ascii="Arial" w:eastAsia="Times New Roman" w:hAnsi="Arial" w:cs="Arial"/>
          <w:b/>
          <w:sz w:val="32"/>
          <w:szCs w:val="32"/>
          <w:lang w:eastAsia="ru-RU"/>
        </w:rPr>
        <w:t>Костромского муниципального района</w:t>
      </w:r>
    </w:p>
    <w:p w:rsidR="00E9355C" w:rsidRPr="00E9355C" w:rsidRDefault="00E9355C" w:rsidP="00E9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9355C">
        <w:rPr>
          <w:rFonts w:ascii="Arial" w:eastAsia="Times New Roman" w:hAnsi="Arial" w:cs="Arial"/>
          <w:b/>
          <w:sz w:val="32"/>
          <w:szCs w:val="32"/>
          <w:lang w:eastAsia="ru-RU"/>
        </w:rPr>
        <w:t>Костромской области от 29.12.2020 № 30 «</w:t>
      </w:r>
      <w:r w:rsidRPr="00E9355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бюджете Апраксинского сельского поселения на 2021 </w:t>
      </w:r>
      <w:r w:rsidRPr="00E9355C">
        <w:rPr>
          <w:rFonts w:ascii="Arial" w:eastAsia="Times New Roman" w:hAnsi="Arial" w:cs="Arial"/>
          <w:b/>
          <w:sz w:val="32"/>
          <w:szCs w:val="32"/>
          <w:lang w:eastAsia="ru-RU"/>
        </w:rPr>
        <w:t>год</w:t>
      </w:r>
      <w:r w:rsidRPr="00E9355C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и на плановый период 2022 и 2023 годов»</w:t>
      </w:r>
    </w:p>
    <w:p w:rsidR="00E9355C" w:rsidRPr="00E9355C" w:rsidRDefault="00E9355C" w:rsidP="00E93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355C" w:rsidRPr="00E9355C" w:rsidRDefault="00E9355C" w:rsidP="00E93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55C">
        <w:rPr>
          <w:rFonts w:ascii="Arial" w:eastAsia="Times New Roman" w:hAnsi="Arial" w:cs="Arial"/>
          <w:sz w:val="24"/>
          <w:szCs w:val="24"/>
          <w:lang w:eastAsia="ru-RU"/>
        </w:rPr>
        <w:t>В целях исполнения бюджетных полномочий главного администратора расходов местного бюджета, Совет депутатов решил:</w:t>
      </w:r>
    </w:p>
    <w:p w:rsidR="00E9355C" w:rsidRPr="00E9355C" w:rsidRDefault="00E9355C" w:rsidP="00E93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55C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Совета депутатов Апраксинского сельского поселения Костромского муниципального района от 29.12.2020 года № 30 </w:t>
      </w:r>
      <w:proofErr w:type="gramStart"/>
      <w:r w:rsidRPr="00E9355C">
        <w:rPr>
          <w:rFonts w:ascii="Arial" w:eastAsia="Times New Roman" w:hAnsi="Arial" w:cs="Arial"/>
          <w:sz w:val="24"/>
          <w:szCs w:val="24"/>
          <w:lang w:eastAsia="ar-SA"/>
        </w:rPr>
        <w:t xml:space="preserve">( </w:t>
      </w:r>
      <w:proofErr w:type="gramEnd"/>
      <w:r w:rsidRPr="00E9355C">
        <w:rPr>
          <w:rFonts w:ascii="Arial" w:eastAsia="Times New Roman" w:hAnsi="Arial" w:cs="Arial"/>
          <w:sz w:val="24"/>
          <w:szCs w:val="24"/>
          <w:lang w:eastAsia="ar-SA"/>
        </w:rPr>
        <w:t xml:space="preserve">в редакции от </w:t>
      </w:r>
      <w:r w:rsidRPr="00E9355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29.01.2021 №5,от 24.02.2021 №6, от 31.03.2021 №8, от 30.04.2021 №10, от 31.05.2021 №11, от 22.06.2021 № 14 б, от 28.07.2021 №17, от 30.07.2021 №19, от 27.08.2021 №20)</w:t>
      </w:r>
      <w:r w:rsidRPr="00E935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9355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935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бюджете Апраксинского сельского поселения на 2021 </w:t>
      </w:r>
      <w:r w:rsidRPr="00E9355C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Pr="00E93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9355C">
        <w:rPr>
          <w:rFonts w:ascii="Arial" w:eastAsia="Times New Roman" w:hAnsi="Arial" w:cs="Arial"/>
          <w:sz w:val="24"/>
          <w:szCs w:val="24"/>
          <w:lang w:eastAsia="ar-SA"/>
        </w:rPr>
        <w:t>и на плановый</w:t>
      </w:r>
      <w:r w:rsidRPr="00E93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9355C">
        <w:rPr>
          <w:rFonts w:ascii="Arial" w:eastAsia="Times New Roman" w:hAnsi="Arial" w:cs="Arial"/>
          <w:sz w:val="24"/>
          <w:szCs w:val="24"/>
          <w:lang w:eastAsia="ar-SA"/>
        </w:rPr>
        <w:t xml:space="preserve">период 2022 и 2023 годов» </w:t>
      </w:r>
      <w:r w:rsidRPr="00E9355C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E9355C" w:rsidRPr="00E9355C" w:rsidRDefault="00E9355C" w:rsidP="00E93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55C">
        <w:rPr>
          <w:rFonts w:ascii="Arial" w:eastAsia="Times New Roman" w:hAnsi="Arial" w:cs="Arial"/>
          <w:sz w:val="24"/>
          <w:szCs w:val="24"/>
          <w:lang w:eastAsia="ru-RU"/>
        </w:rPr>
        <w:t>1.Увеличить доходную часть бюджета на 496000,00 рублей, из них   собственные доходы на 496000,00 рублей.</w:t>
      </w:r>
    </w:p>
    <w:p w:rsidR="00E9355C" w:rsidRPr="00E9355C" w:rsidRDefault="00E9355C" w:rsidP="00E93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55C">
        <w:rPr>
          <w:rFonts w:ascii="Arial" w:eastAsia="Times New Roman" w:hAnsi="Arial" w:cs="Arial"/>
          <w:sz w:val="24"/>
          <w:szCs w:val="24"/>
          <w:lang w:eastAsia="ru-RU"/>
        </w:rPr>
        <w:t>2. Увеличить расходную часть бюджета на 496000,00 рублей.</w:t>
      </w:r>
    </w:p>
    <w:p w:rsidR="00E9355C" w:rsidRPr="00E9355C" w:rsidRDefault="00E9355C" w:rsidP="00E93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55C">
        <w:rPr>
          <w:rFonts w:ascii="Arial" w:eastAsia="Times New Roman" w:hAnsi="Arial" w:cs="Arial"/>
          <w:sz w:val="24"/>
          <w:szCs w:val="24"/>
          <w:lang w:eastAsia="ru-RU"/>
        </w:rPr>
        <w:t>3.Утвердить бюджет Апраксинского сельского поселения с учетом внесенных изменений по доходам в сумме 12389919,75</w:t>
      </w:r>
      <w:r w:rsidRPr="00E935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9355C">
        <w:rPr>
          <w:rFonts w:ascii="Arial" w:eastAsia="Times New Roman" w:hAnsi="Arial" w:cs="Arial"/>
          <w:sz w:val="24"/>
          <w:szCs w:val="24"/>
          <w:lang w:eastAsia="ru-RU"/>
        </w:rPr>
        <w:t>рублей, по расходам в сумме 12539563,00 рублей с дефицитом 149643,25 рублей.</w:t>
      </w:r>
    </w:p>
    <w:p w:rsidR="00E9355C" w:rsidRPr="00E9355C" w:rsidRDefault="00E9355C" w:rsidP="00E93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55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E9355C">
        <w:rPr>
          <w:rFonts w:ascii="Arial" w:eastAsia="Times New Roman" w:hAnsi="Arial" w:cs="Arial"/>
          <w:sz w:val="24"/>
          <w:szCs w:val="24"/>
          <w:lang w:eastAsia="ru-RU"/>
        </w:rPr>
        <w:t>Приложение № 1 «Объем доходов в бюджет  Апраксинского сельского поселения  на 2021 год», Приложение № 4 «</w:t>
      </w:r>
      <w:r w:rsidRPr="00E9355C">
        <w:rPr>
          <w:rFonts w:ascii="Arial" w:eastAsia="Tahoma" w:hAnsi="Arial" w:cs="Arial"/>
          <w:sz w:val="24"/>
          <w:szCs w:val="24"/>
          <w:lang w:eastAsia="ru-RU"/>
        </w:rPr>
        <w:t xml:space="preserve">Источники финансирования дефицита бюджета Апраксинского  сельского поселения на 2021 год», и </w:t>
      </w:r>
      <w:r w:rsidRPr="00E9355C">
        <w:rPr>
          <w:rFonts w:ascii="Arial" w:eastAsia="Times New Roman" w:hAnsi="Arial" w:cs="Arial"/>
          <w:sz w:val="24"/>
          <w:szCs w:val="24"/>
          <w:lang w:eastAsia="ru-RU"/>
        </w:rPr>
        <w:t>Приложение № 5 «Ведомственная структура распределения бюджетных ассигнований по разделам, подразделам, целевым статьям расходов, видам расходов классификации расходов бюджетов РФ бюджета Апраксинского сельского поселения на 2021 год к решению изложить в новой редакции.</w:t>
      </w:r>
      <w:proofErr w:type="gramEnd"/>
    </w:p>
    <w:p w:rsidR="00E9355C" w:rsidRPr="00E9355C" w:rsidRDefault="00E9355C" w:rsidP="00E93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55C">
        <w:rPr>
          <w:rFonts w:ascii="Arial" w:eastAsia="Times New Roman" w:hAnsi="Arial" w:cs="Arial"/>
          <w:sz w:val="24"/>
          <w:szCs w:val="24"/>
          <w:lang w:eastAsia="ru-RU"/>
        </w:rPr>
        <w:t>5. Решение Совета депутатов опубликовать в газете «Апраксинский вестник».</w:t>
      </w:r>
    </w:p>
    <w:p w:rsidR="00E9355C" w:rsidRPr="00E9355C" w:rsidRDefault="00E9355C" w:rsidP="00E93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55C">
        <w:rPr>
          <w:rFonts w:ascii="Arial" w:eastAsia="Times New Roman" w:hAnsi="Arial" w:cs="Arial"/>
          <w:sz w:val="24"/>
          <w:szCs w:val="24"/>
          <w:lang w:eastAsia="ru-RU"/>
        </w:rPr>
        <w:t>6. Настоящее решение вступает в силу со дня его официального опубликования.</w:t>
      </w:r>
    </w:p>
    <w:p w:rsidR="00E9355C" w:rsidRPr="00E9355C" w:rsidRDefault="00E9355C" w:rsidP="00E9355C">
      <w:pPr>
        <w:widowControl w:val="0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55C" w:rsidRPr="00E9355C" w:rsidRDefault="00E9355C" w:rsidP="00E9355C">
      <w:pPr>
        <w:widowControl w:val="0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55C" w:rsidRPr="00E9355C" w:rsidRDefault="00E9355C" w:rsidP="00E9355C">
      <w:pPr>
        <w:widowControl w:val="0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55C" w:rsidRPr="00E9355C" w:rsidRDefault="00E9355C" w:rsidP="00E935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9355C">
        <w:rPr>
          <w:rFonts w:ascii="Arial" w:eastAsia="Times New Roman" w:hAnsi="Arial" w:cs="Arial"/>
          <w:sz w:val="24"/>
          <w:szCs w:val="24"/>
          <w:lang w:eastAsia="ar-SA"/>
        </w:rPr>
        <w:t>Заместитель председателя совета депутатов</w:t>
      </w:r>
    </w:p>
    <w:p w:rsidR="00E9355C" w:rsidRPr="00E9355C" w:rsidRDefault="00E9355C" w:rsidP="00E935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9355C">
        <w:rPr>
          <w:rFonts w:ascii="Arial" w:eastAsia="Times New Roman" w:hAnsi="Arial" w:cs="Arial"/>
          <w:sz w:val="24"/>
          <w:szCs w:val="24"/>
          <w:lang w:eastAsia="ar-SA"/>
        </w:rPr>
        <w:t>Апраксинского сельского поселения</w:t>
      </w:r>
    </w:p>
    <w:p w:rsidR="00E9355C" w:rsidRPr="00E9355C" w:rsidRDefault="00E9355C" w:rsidP="00E935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E9355C">
        <w:rPr>
          <w:rFonts w:ascii="Arial" w:eastAsia="Times New Roman" w:hAnsi="Arial" w:cs="Arial"/>
          <w:sz w:val="24"/>
          <w:szCs w:val="24"/>
          <w:lang w:eastAsia="ar-SA"/>
        </w:rPr>
        <w:t>И.И.Галочкин</w:t>
      </w:r>
      <w:proofErr w:type="spellEnd"/>
    </w:p>
    <w:p w:rsidR="00E9355C" w:rsidRPr="00E9355C" w:rsidRDefault="00E9355C" w:rsidP="00E935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355C" w:rsidRPr="00E9355C" w:rsidRDefault="00E9355C" w:rsidP="00E935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355C" w:rsidRPr="00E9355C" w:rsidRDefault="00E9355C" w:rsidP="00E935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355C" w:rsidRPr="00E9355C" w:rsidRDefault="00E9355C" w:rsidP="00E935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355C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E9355C" w:rsidRPr="00E9355C" w:rsidRDefault="00E9355C" w:rsidP="00E935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355C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 Апраксинского</w:t>
      </w:r>
    </w:p>
    <w:p w:rsidR="00E9355C" w:rsidRPr="00E9355C" w:rsidRDefault="00E9355C" w:rsidP="00E935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355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Костромского муниципального района</w:t>
      </w:r>
    </w:p>
    <w:p w:rsidR="00E9355C" w:rsidRPr="00E9355C" w:rsidRDefault="00E9355C" w:rsidP="00E935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355C">
        <w:rPr>
          <w:rFonts w:ascii="Arial" w:eastAsia="Times New Roman" w:hAnsi="Arial" w:cs="Arial"/>
          <w:sz w:val="24"/>
          <w:szCs w:val="24"/>
          <w:lang w:eastAsia="ru-RU"/>
        </w:rPr>
        <w:t>от 16 сентября 2021 г.№ 29</w:t>
      </w:r>
    </w:p>
    <w:p w:rsidR="00E9355C" w:rsidRPr="00E9355C" w:rsidRDefault="00E9355C" w:rsidP="00E935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355C" w:rsidRPr="00E9355C" w:rsidRDefault="00E9355C" w:rsidP="00E935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9355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Объем доходов в бюджет Апраксинского сельского поселения на 2021 год</w:t>
      </w:r>
    </w:p>
    <w:p w:rsidR="00E9355C" w:rsidRPr="00E9355C" w:rsidRDefault="00E9355C" w:rsidP="00E9355C">
      <w:pPr>
        <w:widowControl w:val="0"/>
        <w:autoSpaceDE w:val="0"/>
        <w:autoSpaceDN w:val="0"/>
        <w:adjustRightInd w:val="0"/>
        <w:spacing w:after="0" w:line="240" w:lineRule="auto"/>
        <w:ind w:right="21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29" w:type="dxa"/>
        <w:tblLook w:val="04A0" w:firstRow="1" w:lastRow="0" w:firstColumn="1" w:lastColumn="0" w:noHBand="0" w:noVBand="1"/>
      </w:tblPr>
      <w:tblGrid>
        <w:gridCol w:w="1720"/>
        <w:gridCol w:w="5666"/>
        <w:gridCol w:w="1843"/>
      </w:tblGrid>
      <w:tr w:rsidR="00E9355C" w:rsidRPr="00E9355C" w:rsidTr="00162699">
        <w:trPr>
          <w:trHeight w:val="39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доходов на 2020 год</w:t>
            </w:r>
          </w:p>
        </w:tc>
      </w:tr>
      <w:tr w:rsidR="00E9355C" w:rsidRPr="00E9355C" w:rsidTr="0016269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3890678,00</w:t>
            </w:r>
          </w:p>
        </w:tc>
      </w:tr>
      <w:tr w:rsidR="00E9355C" w:rsidRPr="00E9355C" w:rsidTr="00162699">
        <w:trPr>
          <w:trHeight w:val="103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3625678</w:t>
            </w:r>
          </w:p>
        </w:tc>
      </w:tr>
      <w:tr w:rsidR="00E9355C" w:rsidRPr="00E9355C" w:rsidTr="00162699">
        <w:trPr>
          <w:trHeight w:val="15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history="1">
              <w:r w:rsidRPr="00E935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  </w:r>
              <w:r w:rsidRPr="00E935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lastRenderedPageBreak/>
  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165000</w:t>
            </w:r>
          </w:p>
        </w:tc>
      </w:tr>
      <w:tr w:rsidR="00E9355C" w:rsidRPr="00E9355C" w:rsidTr="00162699">
        <w:trPr>
          <w:trHeight w:val="70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1 01 02030 01 0000 110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history="1">
              <w:r w:rsidRPr="00E935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E9355C" w:rsidRPr="00E9355C" w:rsidTr="00162699">
        <w:trPr>
          <w:trHeight w:val="12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E9355C" w:rsidRPr="00E9355C" w:rsidTr="00162699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238600</w:t>
            </w:r>
          </w:p>
        </w:tc>
      </w:tr>
      <w:tr w:rsidR="00E9355C" w:rsidRPr="00E9355C" w:rsidTr="00162699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238600</w:t>
            </w:r>
          </w:p>
        </w:tc>
      </w:tr>
      <w:tr w:rsidR="00E9355C" w:rsidRPr="00E9355C" w:rsidTr="00162699">
        <w:trPr>
          <w:trHeight w:val="18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109560</w:t>
            </w:r>
          </w:p>
        </w:tc>
      </w:tr>
      <w:tr w:rsidR="00E9355C" w:rsidRPr="00E9355C" w:rsidTr="00162699">
        <w:trPr>
          <w:trHeight w:val="19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</w:tr>
      <w:tr w:rsidR="00E9355C" w:rsidRPr="00E9355C" w:rsidTr="00162699">
        <w:trPr>
          <w:trHeight w:val="17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144120</w:t>
            </w:r>
          </w:p>
        </w:tc>
      </w:tr>
      <w:tr w:rsidR="00E9355C" w:rsidRPr="00E9355C" w:rsidTr="00162699">
        <w:trPr>
          <w:trHeight w:val="17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1 03 02261 01 0000 110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-15700</w:t>
            </w:r>
          </w:p>
        </w:tc>
      </w:tr>
      <w:tr w:rsidR="00E9355C" w:rsidRPr="00E9355C" w:rsidTr="00162699">
        <w:trPr>
          <w:trHeight w:val="43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1136800</w:t>
            </w:r>
          </w:p>
        </w:tc>
      </w:tr>
      <w:tr w:rsidR="00E9355C" w:rsidRPr="00E9355C" w:rsidTr="00162699">
        <w:trPr>
          <w:trHeight w:val="720"/>
        </w:trPr>
        <w:tc>
          <w:tcPr>
            <w:tcW w:w="1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5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582000</w:t>
            </w:r>
          </w:p>
        </w:tc>
      </w:tr>
      <w:tr w:rsidR="00E9355C" w:rsidRPr="00E9355C" w:rsidTr="00162699">
        <w:trPr>
          <w:trHeight w:val="8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105 01021 01 0000 110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E9355C" w:rsidRPr="00E9355C" w:rsidTr="0016269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254800</w:t>
            </w:r>
          </w:p>
        </w:tc>
      </w:tr>
      <w:tr w:rsidR="00E9355C" w:rsidRPr="00E9355C" w:rsidTr="0016269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1735000,00</w:t>
            </w:r>
          </w:p>
        </w:tc>
      </w:tr>
      <w:tr w:rsidR="00E9355C" w:rsidRPr="00E9355C" w:rsidTr="00162699">
        <w:trPr>
          <w:trHeight w:val="78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750000</w:t>
            </w:r>
          </w:p>
        </w:tc>
      </w:tr>
      <w:tr w:rsidR="00E9355C" w:rsidRPr="00E9355C" w:rsidTr="0016269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985000</w:t>
            </w:r>
          </w:p>
        </w:tc>
      </w:tr>
      <w:tr w:rsidR="00E9355C" w:rsidRPr="00E9355C" w:rsidTr="00162699">
        <w:trPr>
          <w:trHeight w:val="61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330000</w:t>
            </w:r>
          </w:p>
        </w:tc>
      </w:tr>
      <w:tr w:rsidR="00E9355C" w:rsidRPr="00E9355C" w:rsidTr="00162699"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655000</w:t>
            </w:r>
          </w:p>
        </w:tc>
      </w:tr>
      <w:tr w:rsidR="00E9355C" w:rsidRPr="00E9355C" w:rsidTr="00162699">
        <w:trPr>
          <w:trHeight w:val="45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9355C" w:rsidRPr="00E9355C" w:rsidTr="00162699">
        <w:trPr>
          <w:trHeight w:val="144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5000</w:t>
            </w:r>
          </w:p>
        </w:tc>
      </w:tr>
      <w:tr w:rsidR="00E9355C" w:rsidRPr="00E9355C" w:rsidTr="00162699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109 00000 00 0000 000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</w:t>
            </w:r>
          </w:p>
        </w:tc>
      </w:tr>
      <w:tr w:rsidR="00E9355C" w:rsidRPr="00E9355C" w:rsidTr="00162699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105 04053 10 0000 110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</w:t>
            </w:r>
          </w:p>
        </w:tc>
      </w:tr>
      <w:tr w:rsidR="00E9355C" w:rsidRPr="00E9355C" w:rsidTr="0016269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7006028</w:t>
            </w:r>
          </w:p>
        </w:tc>
      </w:tr>
      <w:tr w:rsidR="00E9355C" w:rsidRPr="00E9355C" w:rsidTr="00162699">
        <w:trPr>
          <w:trHeight w:val="58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</w:t>
            </w:r>
          </w:p>
        </w:tc>
      </w:tr>
      <w:tr w:rsidR="00E9355C" w:rsidRPr="00E9355C" w:rsidTr="00162699">
        <w:trPr>
          <w:trHeight w:val="133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а(</w:t>
            </w:r>
            <w:proofErr w:type="gramEnd"/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9355C" w:rsidRPr="00E9355C" w:rsidTr="00162699">
        <w:trPr>
          <w:trHeight w:val="11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E9355C" w:rsidRPr="00E9355C" w:rsidTr="00162699">
        <w:trPr>
          <w:trHeight w:val="108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</w:t>
            </w:r>
            <w:proofErr w:type="gramStart"/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 также имущества муниципальных унитарных предприятий, в том числе казённых)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90000</w:t>
            </w:r>
          </w:p>
        </w:tc>
      </w:tr>
      <w:tr w:rsidR="00E9355C" w:rsidRPr="00E9355C" w:rsidTr="00162699">
        <w:trPr>
          <w:trHeight w:val="705"/>
        </w:trPr>
        <w:tc>
          <w:tcPr>
            <w:tcW w:w="1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113 00000 00 0000 000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103700</w:t>
            </w:r>
          </w:p>
        </w:tc>
      </w:tr>
      <w:tr w:rsidR="00E9355C" w:rsidRPr="00E9355C" w:rsidTr="00162699">
        <w:trPr>
          <w:trHeight w:val="70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113 01995 10 0000 130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</w:t>
            </w:r>
            <w:proofErr w:type="gramStart"/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9355C" w:rsidRPr="00E9355C" w:rsidTr="00162699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3700</w:t>
            </w:r>
          </w:p>
        </w:tc>
      </w:tr>
      <w:tr w:rsidR="00E9355C" w:rsidRPr="00E9355C" w:rsidTr="0016269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ШТРАФЫ</w:t>
            </w:r>
            <w:proofErr w:type="gramStart"/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САНКЦИИ, ВОЗМЕЩЕНИЕ УЩЕРБА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E9355C" w:rsidRPr="00E9355C" w:rsidTr="00162699">
        <w:trPr>
          <w:trHeight w:val="78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E9355C" w:rsidRPr="00E9355C" w:rsidTr="0016269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203700</w:t>
            </w:r>
          </w:p>
        </w:tc>
      </w:tr>
      <w:tr w:rsidR="00E9355C" w:rsidRPr="00E9355C" w:rsidTr="0016269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СОБСТВЕННЫХ  ДОХОДОВ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7209728,00</w:t>
            </w:r>
          </w:p>
        </w:tc>
      </w:tr>
      <w:tr w:rsidR="00E9355C" w:rsidRPr="00E9355C" w:rsidTr="00162699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5180191,75</w:t>
            </w:r>
          </w:p>
        </w:tc>
      </w:tr>
      <w:tr w:rsidR="00E9355C" w:rsidRPr="00E9355C" w:rsidTr="00162699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5165504,00</w:t>
            </w:r>
          </w:p>
        </w:tc>
      </w:tr>
      <w:tr w:rsidR="00E9355C" w:rsidRPr="00E9355C" w:rsidTr="00162699">
        <w:trPr>
          <w:trHeight w:val="52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3954700,00</w:t>
            </w:r>
          </w:p>
        </w:tc>
      </w:tr>
      <w:tr w:rsidR="00E9355C" w:rsidRPr="00E9355C" w:rsidTr="00162699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822000,0</w:t>
            </w:r>
          </w:p>
        </w:tc>
      </w:tr>
      <w:tr w:rsidR="00E9355C" w:rsidRPr="00E9355C" w:rsidTr="00162699">
        <w:trPr>
          <w:trHeight w:val="6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202 16001 10 0000 150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3132700,0</w:t>
            </w:r>
          </w:p>
        </w:tc>
      </w:tr>
      <w:tr w:rsidR="00E9355C" w:rsidRPr="00E9355C" w:rsidTr="00162699">
        <w:trPr>
          <w:trHeight w:val="15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202 20216 10 0000 150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552577,0</w:t>
            </w:r>
          </w:p>
        </w:tc>
      </w:tr>
      <w:tr w:rsidR="00E9355C" w:rsidRPr="00E9355C" w:rsidTr="00162699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202 25576 10 0000 150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80400,0</w:t>
            </w:r>
          </w:p>
        </w:tc>
      </w:tr>
      <w:tr w:rsidR="00E9355C" w:rsidRPr="00E9355C" w:rsidTr="0016269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70886,8</w:t>
            </w:r>
          </w:p>
        </w:tc>
      </w:tr>
      <w:tr w:rsidR="00E9355C" w:rsidRPr="00E9355C" w:rsidTr="0016269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9513,2</w:t>
            </w:r>
          </w:p>
        </w:tc>
      </w:tr>
      <w:tr w:rsidR="00E9355C" w:rsidRPr="00E9355C" w:rsidTr="00162699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100500,00</w:t>
            </w:r>
          </w:p>
        </w:tc>
      </w:tr>
      <w:tr w:rsidR="00E9355C" w:rsidRPr="00E9355C" w:rsidTr="00162699">
        <w:trPr>
          <w:trHeight w:val="5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</w:t>
            </w:r>
          </w:p>
        </w:tc>
      </w:tr>
      <w:tr w:rsidR="00E9355C" w:rsidRPr="00E9355C" w:rsidTr="00162699">
        <w:trPr>
          <w:trHeight w:val="6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  первичного воинского учета на территориях</w:t>
            </w:r>
            <w:proofErr w:type="gramStart"/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96500,00</w:t>
            </w:r>
          </w:p>
        </w:tc>
      </w:tr>
      <w:tr w:rsidR="00E9355C" w:rsidRPr="00E9355C" w:rsidTr="0016269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477327,00</w:t>
            </w:r>
          </w:p>
        </w:tc>
      </w:tr>
      <w:tr w:rsidR="00E9355C" w:rsidRPr="00E9355C" w:rsidTr="00162699">
        <w:trPr>
          <w:trHeight w:val="100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477327,00</w:t>
            </w:r>
          </w:p>
        </w:tc>
      </w:tr>
      <w:tr w:rsidR="00E9355C" w:rsidRPr="00E9355C" w:rsidTr="00162699">
        <w:trPr>
          <w:trHeight w:val="12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бюджетам  поселений </w:t>
            </w:r>
            <w:proofErr w:type="gramStart"/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Костромского муниципального района 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477327,00</w:t>
            </w:r>
          </w:p>
        </w:tc>
      </w:tr>
      <w:tr w:rsidR="00E9355C" w:rsidRPr="00E9355C" w:rsidTr="00162699">
        <w:trPr>
          <w:trHeight w:val="84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207 05020 10 0000 150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277921</w:t>
            </w:r>
          </w:p>
        </w:tc>
      </w:tr>
      <w:tr w:rsidR="00E9355C" w:rsidRPr="00E9355C" w:rsidTr="00162699">
        <w:trPr>
          <w:trHeight w:val="84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219 60010 10 0000 150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-263233,25</w:t>
            </w:r>
          </w:p>
        </w:tc>
      </w:tr>
      <w:tr w:rsidR="00E9355C" w:rsidRPr="00E9355C" w:rsidTr="0016269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12389919,75</w:t>
            </w:r>
          </w:p>
        </w:tc>
      </w:tr>
    </w:tbl>
    <w:p w:rsidR="00E9355C" w:rsidRPr="00E9355C" w:rsidRDefault="00E9355C" w:rsidP="00E93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355C" w:rsidRPr="00E9355C" w:rsidRDefault="00E9355C" w:rsidP="00E93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355C" w:rsidRPr="00E9355C" w:rsidRDefault="00E9355C" w:rsidP="00E93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355C" w:rsidRPr="00E9355C" w:rsidRDefault="00E9355C" w:rsidP="00E93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9355C">
        <w:rPr>
          <w:rFonts w:ascii="Arial" w:eastAsia="Times New Roman" w:hAnsi="Arial" w:cs="Arial"/>
          <w:sz w:val="24"/>
          <w:szCs w:val="24"/>
          <w:lang w:eastAsia="ar-SA"/>
        </w:rPr>
        <w:t>Приложение №4</w:t>
      </w:r>
    </w:p>
    <w:p w:rsidR="00E9355C" w:rsidRPr="00E9355C" w:rsidRDefault="00E9355C" w:rsidP="00E93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9355C">
        <w:rPr>
          <w:rFonts w:ascii="Arial" w:eastAsia="Times New Roman" w:hAnsi="Arial" w:cs="Arial"/>
          <w:sz w:val="24"/>
          <w:szCs w:val="24"/>
          <w:lang w:eastAsia="ar-SA"/>
        </w:rPr>
        <w:t>к решению Совета депутатов</w:t>
      </w:r>
    </w:p>
    <w:p w:rsidR="00E9355C" w:rsidRPr="00E9355C" w:rsidRDefault="00E9355C" w:rsidP="00E93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9355C">
        <w:rPr>
          <w:rFonts w:ascii="Arial" w:eastAsia="Times New Roman" w:hAnsi="Arial" w:cs="Arial"/>
          <w:sz w:val="24"/>
          <w:szCs w:val="24"/>
          <w:lang w:eastAsia="ar-SA"/>
        </w:rPr>
        <w:t>Апраксинского сельского поселения</w:t>
      </w:r>
    </w:p>
    <w:p w:rsidR="00E9355C" w:rsidRPr="00E9355C" w:rsidRDefault="00E9355C" w:rsidP="00E93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9355C">
        <w:rPr>
          <w:rFonts w:ascii="Arial" w:eastAsia="Times New Roman" w:hAnsi="Arial" w:cs="Arial"/>
          <w:sz w:val="24"/>
          <w:szCs w:val="24"/>
          <w:lang w:eastAsia="ar-SA"/>
        </w:rPr>
        <w:t>Костромского муниципального района</w:t>
      </w:r>
    </w:p>
    <w:p w:rsidR="00E9355C" w:rsidRPr="00E9355C" w:rsidRDefault="00E9355C" w:rsidP="00E93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9355C">
        <w:rPr>
          <w:rFonts w:ascii="Arial" w:eastAsia="Times New Roman" w:hAnsi="Arial" w:cs="Arial"/>
          <w:sz w:val="24"/>
          <w:szCs w:val="24"/>
          <w:lang w:eastAsia="ar-SA"/>
        </w:rPr>
        <w:t>от «16» сентября 2021г. №29</w:t>
      </w:r>
    </w:p>
    <w:p w:rsidR="00E9355C" w:rsidRPr="00E9355C" w:rsidRDefault="00E9355C" w:rsidP="00E93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9355C">
        <w:rPr>
          <w:rFonts w:ascii="Arial" w:eastAsia="Times New Roman" w:hAnsi="Arial" w:cs="Arial"/>
          <w:b/>
          <w:sz w:val="32"/>
          <w:szCs w:val="32"/>
          <w:lang w:eastAsia="ar-SA"/>
        </w:rPr>
        <w:t>Источники</w:t>
      </w:r>
    </w:p>
    <w:p w:rsidR="00E9355C" w:rsidRPr="00E9355C" w:rsidRDefault="00E9355C" w:rsidP="00E93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9355C">
        <w:rPr>
          <w:rFonts w:ascii="Arial" w:eastAsia="Times New Roman" w:hAnsi="Arial" w:cs="Arial"/>
          <w:b/>
          <w:sz w:val="32"/>
          <w:szCs w:val="32"/>
          <w:lang w:eastAsia="ar-SA"/>
        </w:rPr>
        <w:t>финансирования дефицита бюджета Апраксинского сельского поселения</w:t>
      </w:r>
    </w:p>
    <w:p w:rsidR="00E9355C" w:rsidRPr="00E9355C" w:rsidRDefault="00E9355C" w:rsidP="00E93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9355C">
        <w:rPr>
          <w:rFonts w:ascii="Arial" w:eastAsia="Times New Roman" w:hAnsi="Arial" w:cs="Arial"/>
          <w:b/>
          <w:sz w:val="32"/>
          <w:szCs w:val="32"/>
          <w:lang w:eastAsia="ar-SA"/>
        </w:rPr>
        <w:t>на 2021 год</w:t>
      </w:r>
    </w:p>
    <w:p w:rsidR="00E9355C" w:rsidRPr="00E9355C" w:rsidRDefault="00E9355C" w:rsidP="00E93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1333"/>
        <w:gridCol w:w="3544"/>
        <w:gridCol w:w="1984"/>
      </w:tblGrid>
      <w:tr w:rsidR="00E9355C" w:rsidRPr="00E9355C" w:rsidTr="00162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E9355C" w:rsidRPr="00E9355C" w:rsidTr="00162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Апраксинского сельского поселения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355C" w:rsidRPr="00E9355C" w:rsidTr="001626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149643,25</w:t>
            </w:r>
          </w:p>
        </w:tc>
      </w:tr>
      <w:tr w:rsidR="00E9355C" w:rsidRPr="00E9355C" w:rsidTr="001626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149643,25</w:t>
            </w:r>
          </w:p>
        </w:tc>
      </w:tr>
      <w:tr w:rsidR="00E9355C" w:rsidRPr="00E9355C" w:rsidTr="001626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-12389919,75</w:t>
            </w:r>
          </w:p>
        </w:tc>
      </w:tr>
      <w:tr w:rsidR="00E9355C" w:rsidRPr="00E9355C" w:rsidTr="001626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-12389919,75</w:t>
            </w:r>
          </w:p>
        </w:tc>
      </w:tr>
      <w:tr w:rsidR="00E9355C" w:rsidRPr="00E9355C" w:rsidTr="001626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-12389919,75</w:t>
            </w:r>
          </w:p>
        </w:tc>
      </w:tr>
      <w:tr w:rsidR="00E9355C" w:rsidRPr="00E9355C" w:rsidTr="00162699">
        <w:tblPrEx>
          <w:tblCellMar>
            <w:top w:w="0" w:type="dxa"/>
            <w:bottom w:w="0" w:type="dxa"/>
          </w:tblCellMar>
        </w:tblPrEx>
        <w:trPr>
          <w:trHeight w:val="683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-12389919,75</w:t>
            </w:r>
          </w:p>
        </w:tc>
      </w:tr>
      <w:tr w:rsidR="00E9355C" w:rsidRPr="00E9355C" w:rsidTr="001626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12539563,00</w:t>
            </w:r>
          </w:p>
        </w:tc>
      </w:tr>
      <w:tr w:rsidR="00E9355C" w:rsidRPr="00E9355C" w:rsidTr="001626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12539563,00</w:t>
            </w:r>
          </w:p>
        </w:tc>
      </w:tr>
      <w:tr w:rsidR="00E9355C" w:rsidRPr="00E9355C" w:rsidTr="001626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12539563,00</w:t>
            </w:r>
          </w:p>
        </w:tc>
      </w:tr>
      <w:tr w:rsidR="00E9355C" w:rsidRPr="00E9355C" w:rsidTr="001626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000 01 05 02 01 10 0000 610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12539563,00</w:t>
            </w:r>
          </w:p>
        </w:tc>
      </w:tr>
      <w:tr w:rsidR="00E9355C" w:rsidRPr="00E9355C" w:rsidTr="001626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5C" w:rsidRPr="00E9355C" w:rsidRDefault="00E9355C" w:rsidP="00E9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149643,25</w:t>
            </w:r>
          </w:p>
        </w:tc>
      </w:tr>
    </w:tbl>
    <w:p w:rsidR="00E9355C" w:rsidRPr="00E9355C" w:rsidRDefault="00E9355C" w:rsidP="00E93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355C" w:rsidRPr="00E9355C" w:rsidRDefault="00E9355C" w:rsidP="00E93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355C" w:rsidRPr="00E9355C" w:rsidRDefault="00E9355C" w:rsidP="00E935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355C" w:rsidRPr="00E9355C" w:rsidRDefault="00E9355C" w:rsidP="00E935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9355C">
        <w:rPr>
          <w:rFonts w:ascii="Arial" w:eastAsia="Times New Roman" w:hAnsi="Arial" w:cs="Arial"/>
          <w:sz w:val="24"/>
          <w:szCs w:val="24"/>
          <w:lang w:eastAsia="ar-SA"/>
        </w:rPr>
        <w:t>Заместитель председателя совета депутатов</w:t>
      </w:r>
    </w:p>
    <w:p w:rsidR="00E9355C" w:rsidRPr="00E9355C" w:rsidRDefault="00E9355C" w:rsidP="00E935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9355C">
        <w:rPr>
          <w:rFonts w:ascii="Arial" w:eastAsia="Times New Roman" w:hAnsi="Arial" w:cs="Arial"/>
          <w:sz w:val="24"/>
          <w:szCs w:val="24"/>
          <w:lang w:eastAsia="ar-SA"/>
        </w:rPr>
        <w:t>Апраксинского сельского поселения</w:t>
      </w:r>
    </w:p>
    <w:p w:rsidR="00E9355C" w:rsidRPr="00E9355C" w:rsidRDefault="00E9355C" w:rsidP="00E935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E9355C">
        <w:rPr>
          <w:rFonts w:ascii="Arial" w:eastAsia="Times New Roman" w:hAnsi="Arial" w:cs="Arial"/>
          <w:sz w:val="24"/>
          <w:szCs w:val="24"/>
          <w:lang w:eastAsia="ar-SA"/>
        </w:rPr>
        <w:t>И.И.Галочкин</w:t>
      </w:r>
      <w:proofErr w:type="spellEnd"/>
    </w:p>
    <w:p w:rsidR="00E9355C" w:rsidRPr="00E9355C" w:rsidRDefault="00E9355C" w:rsidP="00E935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355C" w:rsidRPr="00E9355C" w:rsidRDefault="00E9355C" w:rsidP="00E935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355C" w:rsidRPr="00E9355C" w:rsidRDefault="00E9355C" w:rsidP="00E935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355C" w:rsidRPr="00E9355C" w:rsidRDefault="00E9355C" w:rsidP="00E935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355C">
        <w:rPr>
          <w:rFonts w:ascii="Arial" w:eastAsia="Times New Roman" w:hAnsi="Arial" w:cs="Arial"/>
          <w:sz w:val="24"/>
          <w:szCs w:val="24"/>
          <w:lang w:eastAsia="ru-RU"/>
        </w:rPr>
        <w:t>Приложение №5</w:t>
      </w:r>
    </w:p>
    <w:p w:rsidR="00E9355C" w:rsidRPr="00E9355C" w:rsidRDefault="00E9355C" w:rsidP="00E935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355C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E9355C" w:rsidRPr="00E9355C" w:rsidRDefault="00E9355C" w:rsidP="00E935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355C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E9355C" w:rsidRPr="00E9355C" w:rsidRDefault="00E9355C" w:rsidP="00E935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355C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E9355C" w:rsidRPr="00E9355C" w:rsidRDefault="00E9355C" w:rsidP="00E935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355C">
        <w:rPr>
          <w:rFonts w:ascii="Arial" w:eastAsia="Times New Roman" w:hAnsi="Arial" w:cs="Arial"/>
          <w:sz w:val="24"/>
          <w:szCs w:val="24"/>
          <w:lang w:eastAsia="ru-RU"/>
        </w:rPr>
        <w:t>от 16 сентября 2021г. №29</w:t>
      </w:r>
    </w:p>
    <w:p w:rsidR="00E9355C" w:rsidRPr="00E9355C" w:rsidRDefault="00E9355C" w:rsidP="00E935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55C" w:rsidRPr="00E9355C" w:rsidRDefault="00E9355C" w:rsidP="00E935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9355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Ведомственная структура, распределение </w:t>
      </w:r>
      <w:proofErr w:type="gramStart"/>
      <w:r w:rsidRPr="00E9355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бюджетных</w:t>
      </w:r>
      <w:proofErr w:type="gramEnd"/>
    </w:p>
    <w:p w:rsidR="00E9355C" w:rsidRPr="00E9355C" w:rsidRDefault="00E9355C" w:rsidP="00E935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9355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ассигнований по разделам, подразделам, целевым</w:t>
      </w:r>
    </w:p>
    <w:p w:rsidR="00E9355C" w:rsidRPr="00E9355C" w:rsidRDefault="00E9355C" w:rsidP="00E935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9355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статьям и видам расходов классификации расходов</w:t>
      </w:r>
    </w:p>
    <w:p w:rsidR="00E9355C" w:rsidRPr="00E9355C" w:rsidRDefault="00E9355C" w:rsidP="00E935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9355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бюджетов РФ</w:t>
      </w:r>
      <w:proofErr w:type="gramStart"/>
      <w:r w:rsidRPr="00E9355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., </w:t>
      </w:r>
      <w:proofErr w:type="gramEnd"/>
      <w:r w:rsidRPr="00E9355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бюджета Апраксинского сельского</w:t>
      </w:r>
    </w:p>
    <w:p w:rsidR="00E9355C" w:rsidRPr="00E9355C" w:rsidRDefault="00E9355C" w:rsidP="00E935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9355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поселения на 2021 год</w:t>
      </w:r>
    </w:p>
    <w:p w:rsidR="00E9355C" w:rsidRPr="00E9355C" w:rsidRDefault="00E9355C" w:rsidP="00E935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9355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E9355C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LINK Excel.Sheet.8 "C:\\Users\\User\\Desktop\\НПА\\НПА 2021\\Совет депутатов\\Решение №29 от 16.09.2021\\Прил № 5расходы 2021-1.xls" "Лист1!R8C1:R185C6" \a \f 4 \h </w:instrText>
      </w:r>
      <w:r w:rsidRPr="00E9355C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\* MERGEFORMAT </w:instrText>
      </w:r>
      <w:r w:rsidRPr="00E9355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E9355C" w:rsidRPr="00E9355C" w:rsidRDefault="00E9355C" w:rsidP="00E9355C">
      <w:pPr>
        <w:widowControl w:val="0"/>
        <w:autoSpaceDE w:val="0"/>
        <w:autoSpaceDN w:val="0"/>
        <w:adjustRightInd w:val="0"/>
        <w:spacing w:after="0" w:line="240" w:lineRule="auto"/>
        <w:ind w:right="210"/>
        <w:rPr>
          <w:rFonts w:ascii="Arial" w:eastAsia="Times New Roman" w:hAnsi="Arial" w:cs="Arial"/>
          <w:sz w:val="24"/>
          <w:szCs w:val="24"/>
          <w:lang w:eastAsia="ru-RU"/>
        </w:rPr>
      </w:pPr>
      <w:r w:rsidRPr="00E9355C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3"/>
        <w:gridCol w:w="1555"/>
        <w:gridCol w:w="1047"/>
        <w:gridCol w:w="1262"/>
        <w:gridCol w:w="794"/>
        <w:gridCol w:w="1234"/>
      </w:tblGrid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</w:t>
            </w:r>
            <w:proofErr w:type="gram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проект)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Апраксинского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0100.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5243885,00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.0102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666193,00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6100000110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646295,00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азёнными</w:t>
            </w:r>
            <w:proofErr w:type="spellEnd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учреждениями, органами </w:t>
            </w: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управления внебюджетными фондами 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646295,00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6100000190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19898,00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функций государственным</w:t>
            </w:r>
            <w:proofErr w:type="gram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казёнными учреждениями, органами управления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19898,00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.0103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6200000190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азёнными</w:t>
            </w:r>
            <w:proofErr w:type="spellEnd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учреждениями, органами управления внебюджетными фондами 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0104.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3172020,00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</w:t>
            </w:r>
            <w:proofErr w:type="gram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центрального аппарата органов муниципального образования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6600000110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1481857,00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азёнными</w:t>
            </w:r>
            <w:proofErr w:type="spellEnd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учреждениями, органами управления внебюджетными фондами 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1481857,00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6600000190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1686163,00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1661163,00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государственных полномочий по составлению протоколов об административных правонарушениях центрального аппарата органов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6600072090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.0107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муниципальных выборов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9900020140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0113.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1201272,00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990000059Ю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1131849,00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934477,00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контроля.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990000179</w:t>
            </w: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66823,00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66823,00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членских взносов Ассоциации "Совет муниципальных образований Костромской области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9900022020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0200.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280048,00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0203.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280048,00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</w:t>
            </w:r>
            <w:proofErr w:type="gram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центрального аппарата органов муниципального образования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6600000110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183548,00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183548,00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6600051180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азёнными</w:t>
            </w:r>
            <w:proofErr w:type="spellEnd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учреждениями, органами управления внебюджетными фондами 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0300.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.0310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предупреждении и ликвидации последствий чрезвычайных ситуаций и </w:t>
            </w: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9900023100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0400.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2858802,00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хозяйство </w:t>
            </w:r>
            <w:proofErr w:type="gram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.0409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2858802,00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Костромского муниципального района Костромской области.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.0200020300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477327,00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477327,00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сети автомобильных дорог общего пользования местного значения за счет средств муниципального образования 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.0200024010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770974,00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770974,00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.0200024020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.0200025010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дорожного покрытия в </w:t>
            </w:r>
            <w:proofErr w:type="spell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астилово</w:t>
            </w:r>
            <w:proofErr w:type="spellEnd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Апраксинского сельского поселения Костромского муниципального района </w:t>
            </w:r>
            <w:proofErr w:type="spell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Костромскй</w:t>
            </w:r>
            <w:proofErr w:type="spellEnd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.02000S2142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368886,00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368886,00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дорожного покрытия в </w:t>
            </w:r>
            <w:proofErr w:type="spell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арцево</w:t>
            </w:r>
            <w:proofErr w:type="spellEnd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Апраксинского сельского поселения Костромского муниципального района </w:t>
            </w:r>
            <w:proofErr w:type="spell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Костромскй</w:t>
            </w:r>
            <w:proofErr w:type="spellEnd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.02000S2144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679525,00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679525,00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за счет средств </w:t>
            </w:r>
            <w:proofErr w:type="spell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заинтерисованных</w:t>
            </w:r>
            <w:proofErr w:type="spellEnd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200020780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116490,00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116490,00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.0412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оплату кадастровых работ по определению границ и схемы земельного участка под детскую площадку.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9900020310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1211680,00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.0501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текущий ремонт муниципального жилищного фонда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9900020410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.0503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1162680,00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.0600020210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613741,00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613741,00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.0600020240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366939,00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366939,00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.01000L576T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обеспечению комплексного развития сельских территорий за счет средств </w:t>
            </w:r>
            <w:proofErr w:type="spell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заинтерисованных</w:t>
            </w:r>
            <w:proofErr w:type="spellEnd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.0100020770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0800.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2121544,00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0801.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2121544,00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990000059Д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1839977,00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азёнными</w:t>
            </w:r>
            <w:proofErr w:type="spellEnd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учреждениями, органами управления внебюджетными фондами 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1138278,00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684699,00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 за счет доходов от предоставления платных </w:t>
            </w:r>
            <w:proofErr w:type="gram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услуг-Учреждения</w:t>
            </w:r>
            <w:proofErr w:type="gramEnd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.0700000691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</w:t>
            </w:r>
            <w:proofErr w:type="spell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созданиюусловий</w:t>
            </w:r>
            <w:proofErr w:type="spellEnd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9900000790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181567,00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181567,00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1001.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доплата к пенсии </w:t>
            </w:r>
            <w:proofErr w:type="spell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</w:t>
            </w:r>
            <w:proofErr w:type="gram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амещавшим</w:t>
            </w:r>
            <w:proofErr w:type="spellEnd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выборные должности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9900083100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9900083110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1100.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674904,00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1101.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674904,00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</w:t>
            </w:r>
            <w:proofErr w:type="gram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услуг) подведомственных учреждений в области физической культуры и спорта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990000059Р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674904,00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органами</w:t>
            </w:r>
            <w:proofErr w:type="gramEnd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органами местного самоуправления, казенными учреждениями, органами управления </w:t>
            </w:r>
            <w:proofErr w:type="spellStart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498282,00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166622,00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E9355C" w:rsidRPr="00E9355C" w:rsidTr="00E93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355C" w:rsidRPr="00E9355C" w:rsidRDefault="00E9355C" w:rsidP="00E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12539563,00</w:t>
            </w:r>
          </w:p>
        </w:tc>
      </w:tr>
    </w:tbl>
    <w:p w:rsidR="00E9355C" w:rsidRPr="00E9355C" w:rsidRDefault="00E9355C" w:rsidP="00E9355C">
      <w:pPr>
        <w:widowControl w:val="0"/>
        <w:autoSpaceDE w:val="0"/>
        <w:autoSpaceDN w:val="0"/>
        <w:adjustRightInd w:val="0"/>
        <w:spacing w:after="0" w:line="240" w:lineRule="auto"/>
        <w:ind w:right="21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55C" w:rsidRPr="00E9355C" w:rsidRDefault="00E9355C" w:rsidP="00E9355C">
      <w:pPr>
        <w:widowControl w:val="0"/>
        <w:autoSpaceDE w:val="0"/>
        <w:autoSpaceDN w:val="0"/>
        <w:adjustRightInd w:val="0"/>
        <w:spacing w:after="0" w:line="240" w:lineRule="auto"/>
        <w:ind w:right="21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55C" w:rsidRPr="00E9355C" w:rsidRDefault="00E9355C" w:rsidP="00E9355C">
      <w:pPr>
        <w:widowControl w:val="0"/>
        <w:autoSpaceDE w:val="0"/>
        <w:autoSpaceDN w:val="0"/>
        <w:adjustRightInd w:val="0"/>
        <w:spacing w:after="0" w:line="240" w:lineRule="auto"/>
        <w:ind w:right="21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EF2" w:rsidRPr="003C3EF2" w:rsidRDefault="003C3EF2" w:rsidP="00E9355C">
      <w:pPr>
        <w:shd w:val="clear" w:color="auto" w:fill="FFFFFF"/>
        <w:spacing w:line="408" w:lineRule="exact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79" w:type="dxa"/>
        <w:tblInd w:w="-459" w:type="dxa"/>
        <w:tblLook w:val="01E0" w:firstRow="1" w:lastRow="1" w:firstColumn="1" w:lastColumn="1" w:noHBand="0" w:noVBand="0"/>
      </w:tblPr>
      <w:tblGrid>
        <w:gridCol w:w="10579"/>
      </w:tblGrid>
      <w:tr w:rsidR="009E0CD9" w:rsidTr="00E9355C">
        <w:trPr>
          <w:trHeight w:val="6794"/>
        </w:trPr>
        <w:tc>
          <w:tcPr>
            <w:tcW w:w="10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9" w:rsidRDefault="009E0CD9" w:rsidP="00CF4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9E0CD9" w:rsidRDefault="009E0CD9" w:rsidP="009E0C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9E0CD9" w:rsidRDefault="009E0CD9" w:rsidP="00CF4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9E0CD9" w:rsidTr="00E9355C">
              <w:trPr>
                <w:trHeight w:val="20"/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E0CD9" w:rsidRDefault="009E0CD9" w:rsidP="00CF46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9E0CD9" w:rsidRDefault="009E0CD9" w:rsidP="00CF46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9E0CD9" w:rsidRDefault="009E0CD9" w:rsidP="00CF46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9E0CD9" w:rsidRDefault="009E0CD9" w:rsidP="00CF46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E0CD9" w:rsidRDefault="009E0CD9" w:rsidP="00CF4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EF2" w:rsidRDefault="003C3EF2"/>
    <w:p w:rsidR="003C3EF2" w:rsidRDefault="003C3EF2"/>
    <w:sectPr w:rsidR="003C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3">
    <w:nsid w:val="0E580A7A"/>
    <w:multiLevelType w:val="singleLevel"/>
    <w:tmpl w:val="5832DCC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1AE755F5"/>
    <w:multiLevelType w:val="hybridMultilevel"/>
    <w:tmpl w:val="89B2FC7E"/>
    <w:lvl w:ilvl="0" w:tplc="079EA5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C753ADB"/>
    <w:multiLevelType w:val="singleLevel"/>
    <w:tmpl w:val="3FEEF3F4"/>
    <w:lvl w:ilvl="0">
      <w:start w:val="1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6">
    <w:nsid w:val="3B9F77AF"/>
    <w:multiLevelType w:val="singleLevel"/>
    <w:tmpl w:val="9106059E"/>
    <w:lvl w:ilvl="0">
      <w:start w:val="2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7">
    <w:nsid w:val="44D27197"/>
    <w:multiLevelType w:val="singleLevel"/>
    <w:tmpl w:val="F85EE5EE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591D6776"/>
    <w:multiLevelType w:val="multilevel"/>
    <w:tmpl w:val="8228B5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2B1443"/>
    <w:multiLevelType w:val="hybridMultilevel"/>
    <w:tmpl w:val="F3E0632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5F6B63"/>
    <w:multiLevelType w:val="hybridMultilevel"/>
    <w:tmpl w:val="8228B52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9347A1"/>
    <w:multiLevelType w:val="hybridMultilevel"/>
    <w:tmpl w:val="D556C1CC"/>
    <w:lvl w:ilvl="0" w:tplc="C0DE8D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2B01532"/>
    <w:multiLevelType w:val="hybridMultilevel"/>
    <w:tmpl w:val="59C2C746"/>
    <w:lvl w:ilvl="0" w:tplc="CA5CBB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7510A"/>
    <w:multiLevelType w:val="hybridMultilevel"/>
    <w:tmpl w:val="5374FABE"/>
    <w:lvl w:ilvl="0" w:tplc="D6C03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6"/>
  </w:num>
  <w:num w:numId="15">
    <w:abstractNumId w:val="10"/>
  </w:num>
  <w:num w:numId="16">
    <w:abstractNumId w:val="8"/>
  </w:num>
  <w:num w:numId="17">
    <w:abstractNumId w:val="9"/>
  </w:num>
  <w:num w:numId="18">
    <w:abstractNumId w:val="13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AA"/>
    <w:rsid w:val="00002533"/>
    <w:rsid w:val="002868A3"/>
    <w:rsid w:val="003C3EF2"/>
    <w:rsid w:val="00465549"/>
    <w:rsid w:val="005865AA"/>
    <w:rsid w:val="008C5646"/>
    <w:rsid w:val="009E0CD9"/>
    <w:rsid w:val="009F71C9"/>
    <w:rsid w:val="00AF7CF1"/>
    <w:rsid w:val="00D8230E"/>
    <w:rsid w:val="00DC5178"/>
    <w:rsid w:val="00E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5A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E9355C"/>
  </w:style>
  <w:style w:type="paragraph" w:customStyle="1" w:styleId="2">
    <w:name w:val=" Знак2"/>
    <w:basedOn w:val="a"/>
    <w:rsid w:val="00E9355C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5">
    <w:name w:val=" Знак Знак Знак Знак Знак Знак Знак Знак"/>
    <w:basedOn w:val="a"/>
    <w:rsid w:val="00E9355C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6">
    <w:name w:val="Normal (Web)"/>
    <w:basedOn w:val="a"/>
    <w:rsid w:val="00E935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E935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5A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E9355C"/>
  </w:style>
  <w:style w:type="paragraph" w:customStyle="1" w:styleId="2">
    <w:name w:val=" Знак2"/>
    <w:basedOn w:val="a"/>
    <w:rsid w:val="00E9355C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5">
    <w:name w:val=" Знак Знак Знак Знак Знак Знак Знак Знак"/>
    <w:basedOn w:val="a"/>
    <w:rsid w:val="00E9355C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6">
    <w:name w:val="Normal (Web)"/>
    <w:basedOn w:val="a"/>
    <w:rsid w:val="00E935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E93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893BC30E4FA44C02BFC9CA1964E73C84064186B2D990420E4EFAEE12C5063752E5772169E237CBcCF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893BC30E4FA44C02BFC9CA1964E73C84064186B2D990420E4EFAEE12C5063752E5772369E2c3F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24</Pages>
  <Words>5614</Words>
  <Characters>32002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2021-09-03T11:10:00Z</dcterms:created>
  <dcterms:modified xsi:type="dcterms:W3CDTF">2021-12-23T06:26:00Z</dcterms:modified>
</cp:coreProperties>
</file>