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012"/>
      </w:tblGrid>
      <w:tr w:rsidR="00835C86" w:rsidTr="00835C86">
        <w:trPr>
          <w:trHeight w:val="997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9714"/>
            </w:tblGrid>
            <w:tr w:rsidR="00835C86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5C86" w:rsidRDefault="00835C8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B711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35  вторник  2</w:t>
                  </w:r>
                  <w:r w:rsidR="004270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="00B711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дека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бря  2021 года</w:t>
                  </w:r>
                </w:p>
                <w:p w:rsidR="00835C86" w:rsidRDefault="00835C8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835C86" w:rsidRDefault="00835C86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C1A53" w:rsidRDefault="001C1A53" w:rsidP="00D83CD9">
            <w:pPr>
              <w:widowControl w:val="0"/>
              <w:shd w:val="clear" w:color="auto" w:fill="FFFFFF"/>
              <w:tabs>
                <w:tab w:val="left" w:pos="1387"/>
              </w:tabs>
              <w:suppressAutoHyphens/>
              <w:spacing w:before="5" w:after="0" w:line="322" w:lineRule="exact"/>
              <w:ind w:left="48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АПРАКСИНСКОГО СЕЛЬСКОГО ПОСЕЛЕНИЯ</w:t>
            </w:r>
          </w:p>
          <w:p w:rsidR="00FE406F" w:rsidRPr="00FE406F" w:rsidRDefault="00FE406F" w:rsidP="00FE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FE406F" w:rsidRPr="00FE406F" w:rsidRDefault="00FE406F" w:rsidP="00FE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 ОБЛАСТИ</w:t>
            </w:r>
          </w:p>
          <w:p w:rsidR="00FE406F" w:rsidRPr="00FE406F" w:rsidRDefault="00FE406F" w:rsidP="00FE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E406F" w:rsidRPr="00FE406F" w:rsidRDefault="00FE406F" w:rsidP="00FE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 декабря 2021 года                        № 75                                    п. Апраксино</w:t>
            </w:r>
          </w:p>
          <w:p w:rsidR="00FE406F" w:rsidRPr="00FE406F" w:rsidRDefault="00FE406F" w:rsidP="00FE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перечне должностных лиц, уполномоченных составлять</w:t>
            </w:r>
          </w:p>
          <w:p w:rsidR="00FE406F" w:rsidRPr="00FE406F" w:rsidRDefault="00FE406F" w:rsidP="00FE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протоколы об административных правонарушениях</w:t>
            </w:r>
          </w:p>
          <w:p w:rsidR="00FE406F" w:rsidRPr="00FE406F" w:rsidRDefault="00FE406F" w:rsidP="00FE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территории Апраксинского сельского поселения</w:t>
            </w:r>
          </w:p>
          <w:p w:rsidR="00FE406F" w:rsidRPr="00FE406F" w:rsidRDefault="00FE406F" w:rsidP="00FE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Кодексом Костромской области об административных правонарушениях, Уставом Апраксинского сельского поселения и в связи с кадровыми изменениями администрация</w:t>
            </w:r>
          </w:p>
          <w:p w:rsidR="00FE406F" w:rsidRPr="00FE406F" w:rsidRDefault="00FE406F" w:rsidP="00FE40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:rsidR="00FE406F" w:rsidRPr="00FE406F" w:rsidRDefault="00FE406F" w:rsidP="00FE40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1.Утвердить перечень должностных лиц, уполномоченных составлять протоколы об административных правонарушениях по Кодексу Костромской области об административных правонарушениях:</w:t>
            </w:r>
          </w:p>
          <w:p w:rsidR="00FE406F" w:rsidRPr="00FE406F" w:rsidRDefault="00FE406F" w:rsidP="00FE40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Юдина Юлия Сергеевна – заместитель главы администрации Апраксинского сельского поселения Костромского муниципального района;</w:t>
            </w:r>
          </w:p>
          <w:p w:rsidR="00FE406F" w:rsidRPr="00FE406F" w:rsidRDefault="00FE406F" w:rsidP="00FE40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Тараканова Ирина Фёдоровна  – ведущий специалист администрации Апраксинского сельского поселения Костромского муниципального района.</w:t>
            </w:r>
          </w:p>
          <w:p w:rsidR="00FE406F" w:rsidRPr="00FE406F" w:rsidRDefault="00FE406F" w:rsidP="00FE40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2. Настоящее постановление вступает в силу со дня его подписания и официального опубликования.</w:t>
            </w:r>
          </w:p>
          <w:p w:rsidR="00FE406F" w:rsidRPr="00FE406F" w:rsidRDefault="00FE406F" w:rsidP="00FE40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Апраксинского  сельского поселения                           О.В. Глухарева</w:t>
            </w:r>
          </w:p>
          <w:p w:rsidR="00FE406F" w:rsidRPr="00FE406F" w:rsidRDefault="00FE406F" w:rsidP="00FE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6F" w:rsidRDefault="00FE406F" w:rsidP="00FE406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E406F" w:rsidRDefault="00FE406F" w:rsidP="00FE406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E406F" w:rsidRDefault="00FE406F" w:rsidP="00FE406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E406F" w:rsidRPr="00FE406F" w:rsidRDefault="00FE406F" w:rsidP="00FE406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A7D8C" w:rsidRPr="001A7D8C" w:rsidRDefault="001A7D8C" w:rsidP="001A7D8C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6"/>
                <w:szCs w:val="36"/>
                <w:lang w:eastAsia="ar-SA"/>
              </w:rPr>
            </w:pPr>
            <w:r w:rsidRPr="001A7D8C">
              <w:rPr>
                <w:rFonts w:ascii="Arial" w:eastAsia="Times New Roman" w:hAnsi="Arial" w:cs="Arial"/>
                <w:b/>
                <w:caps/>
                <w:sz w:val="36"/>
                <w:szCs w:val="36"/>
                <w:lang w:eastAsia="ar-SA"/>
              </w:rPr>
              <w:t>Информация прокуратуры Костромского района</w:t>
            </w:r>
          </w:p>
          <w:p w:rsidR="001A7D8C" w:rsidRDefault="001A7D8C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71122" w:rsidRDefault="00B71122" w:rsidP="00B71122">
            <w:pPr>
              <w:shd w:val="clear" w:color="auto" w:fill="FFFFFF"/>
              <w:ind w:firstLine="709"/>
              <w:jc w:val="both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>Стоимость утраченной в ходе проверки продукции возместят из бюджета</w:t>
            </w:r>
          </w:p>
          <w:p w:rsidR="00B71122" w:rsidRDefault="00B71122" w:rsidP="00B71122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14.09.2021 вступили в законную силу Правила возмещения контролируемому лицу стоимости утраченной продукции (товаров) в ходе выездной проверки, утвержденные постановлением Правительства РФ от 03.08.2021 № 1299.</w:t>
            </w:r>
          </w:p>
          <w:p w:rsidR="00B71122" w:rsidRDefault="00B71122" w:rsidP="00B71122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Возмещению подлежит стоимость утраченной продукции (товаров), изъятой контрольным органом при проведении отбора проб (образцов) продукции (товаров) в ходе выездной проверки, если не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(не подлежат) возврату вследствие утраты потребительских свойств либо в соответствии с требованиями, установленными правилами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продажи отдельных видов продукции (товаров).</w:t>
            </w:r>
          </w:p>
          <w:p w:rsidR="00B71122" w:rsidRDefault="00B71122" w:rsidP="00B71122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Данное правило не касается случаев проведения выездной проверки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продуктов.</w:t>
            </w:r>
          </w:p>
          <w:p w:rsidR="00B71122" w:rsidRDefault="00B71122" w:rsidP="00B71122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Возмещение будет производиться за счет средств соответствующего бюджета бюджетной системы Российской Федерации в случае, если стоимость утраченной продукции составляет не менее 10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B71122" w:rsidRDefault="00B71122" w:rsidP="00B71122">
            <w:pPr>
              <w:spacing w:line="240" w:lineRule="auto"/>
              <w:ind w:firstLine="709"/>
              <w:jc w:val="both"/>
              <w:rPr>
                <w:b/>
                <w:caps/>
                <w:sz w:val="40"/>
                <w:szCs w:val="40"/>
              </w:rPr>
            </w:pPr>
            <w:r w:rsidRPr="00B71122">
              <w:rPr>
                <w:b/>
                <w:caps/>
                <w:sz w:val="40"/>
                <w:szCs w:val="40"/>
              </w:rPr>
              <w:t>В период с 22.12.2021 по 30.12.2021</w:t>
            </w:r>
            <w:proofErr w:type="gramStart"/>
            <w:r w:rsidRPr="00B71122">
              <w:rPr>
                <w:b/>
                <w:caps/>
                <w:sz w:val="40"/>
                <w:szCs w:val="40"/>
              </w:rPr>
              <w:t xml:space="preserve"> в</w:t>
            </w:r>
            <w:proofErr w:type="gramEnd"/>
            <w:r w:rsidRPr="00B71122">
              <w:rPr>
                <w:b/>
                <w:caps/>
                <w:sz w:val="40"/>
                <w:szCs w:val="40"/>
              </w:rPr>
              <w:t xml:space="preserve"> </w:t>
            </w:r>
            <w:r w:rsidRPr="00B71122">
              <w:rPr>
                <w:b/>
                <w:caps/>
                <w:sz w:val="40"/>
                <w:szCs w:val="40"/>
              </w:rPr>
              <w:lastRenderedPageBreak/>
              <w:t>прокуратуре Костромского района будет работать «горячая телефонная линия».</w:t>
            </w:r>
          </w:p>
          <w:p w:rsidR="00B71122" w:rsidRPr="00B71122" w:rsidRDefault="00B71122" w:rsidP="00B71122">
            <w:pPr>
              <w:spacing w:line="240" w:lineRule="auto"/>
              <w:ind w:firstLine="709"/>
              <w:jc w:val="both"/>
              <w:rPr>
                <w:b/>
                <w:caps/>
                <w:sz w:val="40"/>
                <w:szCs w:val="40"/>
              </w:rPr>
            </w:pP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 в период времени с 16.00 до 18.00 в прокуратуре Костромского района будет работать «горячая телефонная линия» по вопросам соблюдения прав несовершеннолетних на получение дошкольного образования.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поступившие вопросы ответит помощник прокурора Костромского района Маслова Екатерина Вячеславовна по телефону 45-47-32.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 в период времени с 16.00 до 18.00 в прокуратуре Костромского района будет работать «горячая телефонная линия» по вопросам неформальной занятости и соблюдении трудовых прав граждан.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поступившие вопросы ответит помощник прокурора Костромского района Медведев Владислав Андреевич по телефону 45-47-32.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 в период времени с 16.00 до 18.00 в прокуратуре Костромского района будет работать «горячая телефонная линия» по вопросам противодействия коррупционным проявлениям.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поступившие вопросы ответит старший помощник прокурора Костромского района </w:t>
            </w:r>
            <w:proofErr w:type="spellStart"/>
            <w:r>
              <w:rPr>
                <w:sz w:val="28"/>
                <w:szCs w:val="28"/>
              </w:rPr>
              <w:t>Аккуратов</w:t>
            </w:r>
            <w:proofErr w:type="spellEnd"/>
            <w:r>
              <w:rPr>
                <w:sz w:val="28"/>
                <w:szCs w:val="28"/>
              </w:rPr>
              <w:t xml:space="preserve"> Алексей Сергеевич по телефону 45-47-32.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 в период времени с 16.00 до 18.00 в прокуратуре Костромского района будет работать «горячая телефонная линия» по вопросам соблюдения прав предпринимателей.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поступившие вопросы ответит заместитель прокурора Костромского района </w:t>
            </w:r>
            <w:proofErr w:type="spellStart"/>
            <w:r>
              <w:rPr>
                <w:sz w:val="28"/>
                <w:szCs w:val="28"/>
              </w:rPr>
              <w:t>Баронкин</w:t>
            </w:r>
            <w:proofErr w:type="spellEnd"/>
            <w:r>
              <w:rPr>
                <w:sz w:val="28"/>
                <w:szCs w:val="28"/>
              </w:rPr>
              <w:t xml:space="preserve"> Денис Сергеевич по телефону 45-47-32.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 в период времени с 16.00 до 18.00 в прокуратуре Костромского района будет работать «горячая телефонная линия» по вопросам соблюдения законодательства в сфере землепользования.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поступившие вопросы ответит старший помощник прокурора Костромского района </w:t>
            </w:r>
            <w:proofErr w:type="spellStart"/>
            <w:r>
              <w:rPr>
                <w:sz w:val="28"/>
                <w:szCs w:val="28"/>
              </w:rPr>
              <w:t>Аккуратов</w:t>
            </w:r>
            <w:proofErr w:type="spellEnd"/>
            <w:r>
              <w:rPr>
                <w:sz w:val="28"/>
                <w:szCs w:val="28"/>
              </w:rPr>
              <w:t xml:space="preserve"> Алексей Сергеевич по телефону 45-47-32.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29.12.2021 в период времени с 16.00 до 18.00 в прокуратуре Костромского района будет работать «горячая телефонная линия» по вопросам соблюдения социально-трудовых прав граждан.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поступившие вопросы ответит помощник прокурора Костромского района Медведев Владислав Андреевич по телефону 45-47-32.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 в период времени с 16.00 до 18.00 в прокуратуре Костромского района будет работать «горячая телефонная линия» по вопросам противодействия незаконному обороту наркотических средств.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поступившие вопросы ответит заместитель прокурора Костромского района </w:t>
            </w:r>
            <w:proofErr w:type="spellStart"/>
            <w:r>
              <w:rPr>
                <w:sz w:val="28"/>
                <w:szCs w:val="28"/>
              </w:rPr>
              <w:t>Баронкин</w:t>
            </w:r>
            <w:proofErr w:type="spellEnd"/>
            <w:r>
              <w:rPr>
                <w:sz w:val="28"/>
                <w:szCs w:val="28"/>
              </w:rPr>
              <w:t xml:space="preserve"> Денис Сергеевич по телефону 45-47-32.</w:t>
            </w: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71122" w:rsidRDefault="00B71122" w:rsidP="00B7112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Pr="00835C86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835C86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9E4" w:rsidRDefault="00C269E4"/>
    <w:sectPr w:rsidR="00C269E4" w:rsidSect="00D83C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176E74"/>
    <w:multiLevelType w:val="hybridMultilevel"/>
    <w:tmpl w:val="2C066134"/>
    <w:lvl w:ilvl="0" w:tplc="E11C77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609344D"/>
    <w:multiLevelType w:val="hybridMultilevel"/>
    <w:tmpl w:val="91165EA0"/>
    <w:lvl w:ilvl="0" w:tplc="2AAC6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6"/>
    <w:rsid w:val="00006743"/>
    <w:rsid w:val="000A7478"/>
    <w:rsid w:val="000E4151"/>
    <w:rsid w:val="00135355"/>
    <w:rsid w:val="001A7D8C"/>
    <w:rsid w:val="001C1A53"/>
    <w:rsid w:val="002B33A4"/>
    <w:rsid w:val="002D48F7"/>
    <w:rsid w:val="00361A71"/>
    <w:rsid w:val="0042707C"/>
    <w:rsid w:val="0043007D"/>
    <w:rsid w:val="00477074"/>
    <w:rsid w:val="00610C36"/>
    <w:rsid w:val="00641087"/>
    <w:rsid w:val="00753372"/>
    <w:rsid w:val="00814C8D"/>
    <w:rsid w:val="00835C86"/>
    <w:rsid w:val="008A7795"/>
    <w:rsid w:val="00AB2504"/>
    <w:rsid w:val="00B71122"/>
    <w:rsid w:val="00C03B58"/>
    <w:rsid w:val="00C269E4"/>
    <w:rsid w:val="00C42265"/>
    <w:rsid w:val="00D25B6A"/>
    <w:rsid w:val="00D25E91"/>
    <w:rsid w:val="00D83CD9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61A71"/>
    <w:rPr>
      <w:color w:val="0000FF"/>
      <w:u w:val="single"/>
    </w:rPr>
  </w:style>
  <w:style w:type="table" w:styleId="a6">
    <w:name w:val="Table Grid"/>
    <w:basedOn w:val="a1"/>
    <w:uiPriority w:val="59"/>
    <w:rsid w:val="008A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61A71"/>
    <w:rPr>
      <w:color w:val="0000FF"/>
      <w:u w:val="single"/>
    </w:rPr>
  </w:style>
  <w:style w:type="table" w:styleId="a6">
    <w:name w:val="Table Grid"/>
    <w:basedOn w:val="a1"/>
    <w:uiPriority w:val="59"/>
    <w:rsid w:val="008A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2021-09-24T13:22:00Z</dcterms:created>
  <dcterms:modified xsi:type="dcterms:W3CDTF">2021-12-23T13:02:00Z</dcterms:modified>
</cp:coreProperties>
</file>