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0F3D" w14:textId="77777777" w:rsidR="00A55665" w:rsidRPr="00A55665" w:rsidRDefault="00A55665" w:rsidP="00A5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5665">
        <w:rPr>
          <w:rFonts w:ascii="Times New Roman" w:hAnsi="Times New Roman" w:cs="Times New Roman"/>
          <w:sz w:val="28"/>
          <w:szCs w:val="28"/>
        </w:rPr>
        <w:t>Перечень запрашиваемых сведений,</w:t>
      </w:r>
    </w:p>
    <w:p w14:paraId="21EFDC10" w14:textId="5DFF4E3B" w:rsidR="00A55665" w:rsidRPr="00A55665" w:rsidRDefault="00A55665" w:rsidP="00A5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665">
        <w:rPr>
          <w:rFonts w:ascii="Times New Roman" w:hAnsi="Times New Roman" w:cs="Times New Roman"/>
          <w:sz w:val="28"/>
          <w:szCs w:val="28"/>
        </w:rPr>
        <w:t>которые могут запрашиваться контрольным (надзорным) органом у контролируемого лица</w:t>
      </w:r>
    </w:p>
    <w:p w14:paraId="10006BE8" w14:textId="77777777" w:rsidR="00A55665" w:rsidRPr="00A55665" w:rsidRDefault="00A55665" w:rsidP="00A5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ED960" w14:textId="4874C7CC" w:rsidR="00A55665" w:rsidRPr="00A55665" w:rsidRDefault="00A55665" w:rsidP="00A5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ч. 2 статьи 29 Федерального закона </w:t>
      </w:r>
      <w:r w:rsidRPr="00A55665">
        <w:rPr>
          <w:rFonts w:ascii="Times New Roman" w:hAnsi="Times New Roman" w:cs="Times New Roman"/>
          <w:sz w:val="28"/>
          <w:szCs w:val="28"/>
        </w:rPr>
        <w:t xml:space="preserve">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5665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566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A55665">
        <w:rPr>
          <w:rFonts w:ascii="Times New Roman" w:hAnsi="Times New Roman" w:cs="Times New Roman"/>
          <w:sz w:val="28"/>
          <w:szCs w:val="28"/>
        </w:rPr>
        <w:t>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14:paraId="2C45EC2D" w14:textId="77777777" w:rsidR="00A55665" w:rsidRPr="00A55665" w:rsidRDefault="00A55665" w:rsidP="00A556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665">
        <w:rPr>
          <w:rFonts w:ascii="Times New Roman" w:hAnsi="Times New Roman" w:cs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14:paraId="11824BF3" w14:textId="77777777" w:rsidR="00A55665" w:rsidRPr="00A55665" w:rsidRDefault="00A55665" w:rsidP="00A556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665">
        <w:rPr>
          <w:rFonts w:ascii="Times New Roman" w:hAnsi="Times New Roman" w:cs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4EA85556" w14:textId="77777777" w:rsidR="00A55665" w:rsidRPr="00A55665" w:rsidRDefault="00A55665" w:rsidP="00A556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665">
        <w:rPr>
          <w:rFonts w:ascii="Times New Roman" w:hAnsi="Times New Roman" w:cs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14:paraId="2ADE9697" w14:textId="77777777" w:rsidR="00A55665" w:rsidRPr="00A55665" w:rsidRDefault="00A55665" w:rsidP="00A556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665">
        <w:rPr>
          <w:rFonts w:ascii="Times New Roman" w:hAnsi="Times New Roman" w:cs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14:paraId="3843EA3C" w14:textId="77777777" w:rsidR="00A55665" w:rsidRPr="00A55665" w:rsidRDefault="00A55665" w:rsidP="00A556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665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14:paraId="207DCF4C" w14:textId="77777777" w:rsidR="00A55665" w:rsidRPr="00A55665" w:rsidRDefault="00A55665" w:rsidP="00A556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665">
        <w:rPr>
          <w:rFonts w:ascii="Times New Roman" w:hAnsi="Times New Roman" w:cs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158665BD" w14:textId="77777777" w:rsidR="00A55665" w:rsidRPr="00A55665" w:rsidRDefault="00A55665" w:rsidP="00A556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665">
        <w:rPr>
          <w:rFonts w:ascii="Times New Roman" w:hAnsi="Times New Roman" w:cs="Times New Roman"/>
          <w:sz w:val="28"/>
          <w:szCs w:val="28"/>
        </w:rPr>
        <w:t xml:space="preserve">7) обращаться в соответствии с Федеральным </w:t>
      </w:r>
      <w:hyperlink r:id="rId4" w:history="1">
        <w:r w:rsidRPr="00A5566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5665">
        <w:rPr>
          <w:rFonts w:ascii="Times New Roman" w:hAnsi="Times New Roman" w:cs="Times New Roman"/>
          <w:sz w:val="28"/>
          <w:szCs w:val="28"/>
        </w:rPr>
        <w:t xml:space="preserve"> от 7 февраля 2011 года N 3-ФЗ "О полиции" за содействием к органам полиции в случаях, если инспектору оказывается противодействие или угрожает опасность;</w:t>
      </w:r>
    </w:p>
    <w:p w14:paraId="5FF9AFF1" w14:textId="77777777" w:rsidR="00A55665" w:rsidRPr="00A55665" w:rsidRDefault="00A55665" w:rsidP="00A556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665">
        <w:rPr>
          <w:rFonts w:ascii="Times New Roman" w:hAnsi="Times New Roman" w:cs="Times New Roman"/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14:paraId="77013297" w14:textId="77777777" w:rsidR="00E6576F" w:rsidRPr="00A55665" w:rsidRDefault="00E6576F">
      <w:pPr>
        <w:rPr>
          <w:rFonts w:ascii="Times New Roman" w:hAnsi="Times New Roman" w:cs="Times New Roman"/>
          <w:sz w:val="28"/>
          <w:szCs w:val="28"/>
        </w:rPr>
      </w:pPr>
    </w:p>
    <w:sectPr w:rsidR="00E6576F" w:rsidRPr="00A55665" w:rsidSect="00A55665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5"/>
    <w:rsid w:val="007C5310"/>
    <w:rsid w:val="009A1A99"/>
    <w:rsid w:val="00A55665"/>
    <w:rsid w:val="00E6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2520"/>
  <w15:chartTrackingRefBased/>
  <w15:docId w15:val="{7192A9A4-B2D1-4419-B2A7-BED5BEC1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128D0D535466C49169BEEBB65BADFD1F045B5C4C5DA491460B8F4DB5DAEFDACB6BF7410783F6A7A281A09BF1wDJ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</cp:revision>
  <dcterms:created xsi:type="dcterms:W3CDTF">2022-02-24T16:09:00Z</dcterms:created>
  <dcterms:modified xsi:type="dcterms:W3CDTF">2022-02-24T16:11:00Z</dcterms:modified>
</cp:coreProperties>
</file>