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93538F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№3</w:t>
                  </w:r>
                  <w:r w:rsidR="000A1D0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12980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E06E7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F0DC6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93538F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Костромская межрайонная природоохранная прокуратура информирует. </w:t>
      </w:r>
    </w:p>
    <w:p w:rsidR="000A1D07" w:rsidRPr="000A1D07" w:rsidRDefault="000A1D07" w:rsidP="000A1D07">
      <w:pPr>
        <w:spacing w:after="30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0A1D0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Костромской межрайонной природоохранной прокуратурой пресечен фа</w:t>
      </w:r>
      <w:proofErr w:type="gramStart"/>
      <w:r w:rsidRPr="000A1D0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кт сбр</w:t>
      </w:r>
      <w:proofErr w:type="gramEnd"/>
      <w:r w:rsidRPr="000A1D07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оса сточных вод в водный объект с превышением концентрации загрязняющих веществ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1D07">
        <w:rPr>
          <w:rFonts w:ascii="Times New Roman" w:eastAsia="Calibri" w:hAnsi="Times New Roman" w:cs="Times New Roman"/>
          <w:sz w:val="28"/>
          <w:szCs w:val="28"/>
        </w:rPr>
        <w:lastRenderedPageBreak/>
        <w:t>Костромской</w:t>
      </w:r>
      <w:proofErr w:type="gram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1D07">
        <w:rPr>
          <w:rFonts w:ascii="Times New Roman" w:eastAsia="Calibri" w:hAnsi="Times New Roman" w:cs="Times New Roman"/>
          <w:sz w:val="28"/>
          <w:szCs w:val="28"/>
        </w:rPr>
        <w:t>межрайпрокуратурой</w:t>
      </w:r>
      <w:proofErr w:type="spell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 проведена проверка по факту сброса сточных вод в </w:t>
      </w:r>
      <w:proofErr w:type="spellStart"/>
      <w:r w:rsidRPr="000A1D07">
        <w:rPr>
          <w:rFonts w:ascii="Times New Roman" w:eastAsia="Calibri" w:hAnsi="Times New Roman" w:cs="Times New Roman"/>
          <w:sz w:val="28"/>
          <w:szCs w:val="28"/>
        </w:rPr>
        <w:t>руч</w:t>
      </w:r>
      <w:proofErr w:type="spell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A1D07">
        <w:rPr>
          <w:rFonts w:ascii="Times New Roman" w:eastAsia="Calibri" w:hAnsi="Times New Roman" w:cs="Times New Roman"/>
          <w:sz w:val="28"/>
          <w:szCs w:val="28"/>
        </w:rPr>
        <w:t>Гремячка</w:t>
      </w:r>
      <w:proofErr w:type="spell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 в районе Буйского химического завода.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сброс сточных вод в указанный водных объект осуществляется через </w:t>
      </w:r>
      <w:proofErr w:type="spellStart"/>
      <w:r w:rsidRPr="000A1D07">
        <w:rPr>
          <w:rFonts w:ascii="Times New Roman" w:eastAsia="Calibri" w:hAnsi="Times New Roman" w:cs="Times New Roman"/>
          <w:sz w:val="28"/>
          <w:szCs w:val="28"/>
        </w:rPr>
        <w:t>водовыпуск</w:t>
      </w:r>
      <w:proofErr w:type="spell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 одного из предприятий, входящих в Многопрофильную ассоциацию химических предприятий, основным </w:t>
      </w:r>
      <w:proofErr w:type="gramStart"/>
      <w:r w:rsidRPr="000A1D07">
        <w:rPr>
          <w:rFonts w:ascii="Times New Roman" w:eastAsia="Calibri" w:hAnsi="Times New Roman" w:cs="Times New Roman"/>
          <w:sz w:val="28"/>
          <w:szCs w:val="28"/>
        </w:rPr>
        <w:t>видом</w:t>
      </w:r>
      <w:proofErr w:type="gram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gramStart"/>
      <w:r w:rsidRPr="000A1D07">
        <w:rPr>
          <w:rFonts w:ascii="Times New Roman" w:eastAsia="Calibri" w:hAnsi="Times New Roman" w:cs="Times New Roman"/>
          <w:sz w:val="28"/>
          <w:szCs w:val="28"/>
        </w:rPr>
        <w:t>которого</w:t>
      </w:r>
      <w:proofErr w:type="gram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 является производство неорганических веществ. Сброс осуществляется на основании решения о предоставлении водного объекта в пользование.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Вместе с тем, в пробах воды из ручья, взятых в феврале 2022 г. в ходе проверочных мероприятий, выявлено превышение допустимых концентраций загрязняющих веществ по </w:t>
      </w:r>
      <w:proofErr w:type="gramStart"/>
      <w:r w:rsidRPr="000A1D07">
        <w:rPr>
          <w:rFonts w:ascii="Times New Roman" w:eastAsia="Calibri" w:hAnsi="Times New Roman" w:cs="Times New Roman"/>
          <w:sz w:val="28"/>
          <w:szCs w:val="28"/>
        </w:rPr>
        <w:t>аммоний-иону</w:t>
      </w:r>
      <w:proofErr w:type="gramEnd"/>
      <w:r w:rsidRPr="000A1D07">
        <w:rPr>
          <w:rFonts w:ascii="Times New Roman" w:eastAsia="Calibri" w:hAnsi="Times New Roman" w:cs="Times New Roman"/>
          <w:sz w:val="28"/>
          <w:szCs w:val="28"/>
        </w:rPr>
        <w:t xml:space="preserve">, нитрит-иону, фосфат-иону, нефтепродуктам, меди, цинку. 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07">
        <w:rPr>
          <w:rFonts w:ascii="Times New Roman" w:eastAsia="Calibri" w:hAnsi="Times New Roman" w:cs="Times New Roman"/>
          <w:sz w:val="28"/>
          <w:szCs w:val="28"/>
        </w:rPr>
        <w:t>Аналогичные превышения выявлялись в декабре 2021 г.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07">
        <w:rPr>
          <w:rFonts w:ascii="Times New Roman" w:eastAsia="Calibri" w:hAnsi="Times New Roman" w:cs="Times New Roman"/>
          <w:sz w:val="28"/>
          <w:szCs w:val="28"/>
        </w:rPr>
        <w:t>По данному факту прокуратурой руководителю предприятия внесено представление об устранении нарушений закона.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07">
        <w:rPr>
          <w:rFonts w:ascii="Times New Roman" w:eastAsia="Calibri" w:hAnsi="Times New Roman" w:cs="Times New Roman"/>
          <w:sz w:val="28"/>
          <w:szCs w:val="28"/>
        </w:rPr>
        <w:t>Кроме того, в отношении виновного должностного лица прокуратурой возбуждено дело по ч. 4 ст. 8.13 КоАП РФ, по результатам рассмотрения которого должностное лицо привлечено к административной ответственности в виде штрафа в размере 50 тыс. руб.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07">
        <w:rPr>
          <w:rFonts w:ascii="Times New Roman" w:eastAsia="Calibri" w:hAnsi="Times New Roman" w:cs="Times New Roman"/>
          <w:sz w:val="28"/>
          <w:szCs w:val="28"/>
        </w:rPr>
        <w:t>После принятых прокуратурой мер повторных фактов сброса сточных вод с превышением допустимых концентраций не установлено.</w:t>
      </w:r>
    </w:p>
    <w:p w:rsidR="000A1D07" w:rsidRPr="000A1D07" w:rsidRDefault="000A1D07" w:rsidP="000A1D0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491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4914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4914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4914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974914" w:rsidRPr="00974914" w:rsidRDefault="00974914" w:rsidP="00974914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4914" w:rsidRPr="00974914" w:rsidRDefault="00974914" w:rsidP="00974914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49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74914" w:rsidRPr="00974914" w:rsidRDefault="00974914" w:rsidP="00974914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4914">
        <w:rPr>
          <w:rFonts w:ascii="Arial" w:eastAsia="Times New Roman" w:hAnsi="Arial" w:cs="Arial"/>
          <w:b/>
          <w:sz w:val="32"/>
          <w:szCs w:val="32"/>
          <w:lang w:eastAsia="ru-RU"/>
        </w:rPr>
        <w:t>от 07 декабря 2022 года № 100</w:t>
      </w:r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proofErr w:type="gramStart"/>
      <w:r w:rsidRPr="0097491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 признании утратившим силу Постановления администрации Апраксинского сельского поселения Костромского муниципального </w:t>
      </w:r>
      <w:r w:rsidRPr="0097491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района Костромской области от 22.06.2017 г. № 46 «Об утверждении проекта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населённых пунктов Апраксинского сельского поселения»</w:t>
      </w:r>
      <w:proofErr w:type="gramEnd"/>
    </w:p>
    <w:p w:rsidR="00974914" w:rsidRPr="00974914" w:rsidRDefault="00974914" w:rsidP="0097491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914" w:rsidRPr="00974914" w:rsidRDefault="00974914" w:rsidP="009749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и приведения нормативно правовых актов в соответствие с действующим законодательством Российской Федерации, администрация Апраксинского сельского поселения Костромского муниципального района Костромской области</w:t>
      </w:r>
    </w:p>
    <w:p w:rsidR="00974914" w:rsidRPr="00974914" w:rsidRDefault="00974914" w:rsidP="009749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74914" w:rsidRPr="00974914" w:rsidRDefault="00974914" w:rsidP="009749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администрации Апраксинского сельского поселения Костромского муниципального района Костромской области от 22.06.2017 г. № 46 «Об утверждении проекта административного регламента осуществления муниципального </w:t>
      </w:r>
      <w:proofErr w:type="gramStart"/>
      <w:r w:rsidRPr="0097491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7491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населённых пунктов Апраксинского сельского поселения» признать утратившим силу.</w:t>
      </w:r>
    </w:p>
    <w:p w:rsidR="00974914" w:rsidRPr="00974914" w:rsidRDefault="00974914" w:rsidP="009749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749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49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4914" w:rsidRPr="00974914" w:rsidRDefault="00974914" w:rsidP="009749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опубликования в общественно-политической газете «Апраксинский вестник».</w:t>
      </w: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4914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914" w:rsidRPr="00974914" w:rsidRDefault="00974914" w:rsidP="0097491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00990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от 09 декабря 2022 г. №102</w:t>
      </w:r>
      <w:r w:rsidRPr="001E06E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п. Апраксино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Lucida Sans Unicode" w:hAnsi="Arial" w:cs="Arial"/>
          <w:bCs/>
          <w:kern w:val="2"/>
          <w:sz w:val="32"/>
          <w:szCs w:val="32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6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в Апраксинском сельском поселении Костромского муниципального района Костромской</w:t>
      </w:r>
      <w:proofErr w:type="gramEnd"/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области, утвержденного решением Совета депутатов Апраксинского сельского поселения Костромского муниципального района Костромской области от 28.12.2021 г. № 33, администрация </w:t>
      </w:r>
    </w:p>
    <w:p w:rsidR="001E06E7" w:rsidRPr="001E06E7" w:rsidRDefault="001E06E7" w:rsidP="001E06E7">
      <w:pPr>
        <w:widowControl w:val="0"/>
        <w:suppressAutoHyphens/>
        <w:spacing w:after="0" w:line="240" w:lineRule="auto"/>
        <w:ind w:right="141" w:firstLine="567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области.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Настоящее постановление вступает в силу с момента подписания и подлежит опубликованию в общественно-политической газете «Апраксинский вестник».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Апраксинского сельского поселения                                                  О.В. Глухарева                                                   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от 09.12. 2022 года №102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на 2023 год в рамках </w:t>
      </w:r>
      <w:r w:rsidRPr="001E06E7">
        <w:rPr>
          <w:rFonts w:ascii="Arial" w:eastAsia="Calibri" w:hAnsi="Arial" w:cs="Arial"/>
          <w:b/>
          <w:caps/>
          <w:sz w:val="32"/>
          <w:szCs w:val="32"/>
        </w:rPr>
        <w:t>муниципального контроля в сфере благоустройства на территории</w:t>
      </w:r>
      <w:r w:rsidRPr="001E06E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</w:p>
    <w:p w:rsidR="001E06E7" w:rsidRPr="001E06E7" w:rsidRDefault="001E06E7" w:rsidP="001E06E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iCs/>
          <w:caps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Анализ текущего состояния  муниципального контроля в сфере благоустройства 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1.1 Муниципальный контроль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благоустройства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Апраксинского сельского поселения Костромского муниципального района Костромской области осуществляется в соответствии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надзоре) и муниципальном контроле в Российской Федерации», Федеральным законом от 06.10.2003 года N131-ФЗ «Об общих принципах организации местного самоуправления в Российской Федерации», Уставом 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Апраксинского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Костромского муниципального района, решением Совета депутатов 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Апраксинского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Костромского муниципального района</w:t>
      </w:r>
      <w:r w:rsidRPr="001E06E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от 28.12.2021 № 33 «Об утверждении Положения о муниципальном контроле в сфере благоустройства на территории Апраксинского сельского поселения Костромского муниципального района Костромской области»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1.2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. Муниципальный контроль в сфере благоустройства на территории Апраксинского сельского поселения Костромского муниципального района Костромской области осуществляет администрация Апраксинского</w:t>
      </w:r>
      <w:r w:rsidRPr="001E06E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(далее – орган муниципального контроля).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муниципальном контроле в сфере благоустройства на территории Апраксинского сельского поселения Костромского муниципального района Костромской области, утвержденным решением Совета депутатов 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Апраксинского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28.12.2021 № 33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правил благоустройства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требований к обеспечению доступности для инвалидов объектов социальной, инженерной и транспортной</w:t>
      </w:r>
      <w:proofErr w:type="gramEnd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 и предоставляемых услуг на территории Апраксинского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, информирования и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консультирования физических и юридических лиц, проживающих и (или) осуществляющих деятельность на территории Апраксинского сельского поселения, об установленных правилах благоустройства.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В рамках муниципального контроля в сфере благоустройства в соответствии с правилами благоустройства территории, утвержденным решением Совета депутатов</w:t>
      </w:r>
      <w:r w:rsidRPr="001E06E7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Апраксинского</w:t>
      </w:r>
      <w:r w:rsidRPr="001E06E7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1E06E7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Pr="001E06E7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от 29.07.2022 г. № 38 «Об утверждении </w:t>
      </w:r>
      <w:proofErr w:type="gramStart"/>
      <w:r w:rsidRPr="001E06E7">
        <w:rPr>
          <w:rFonts w:ascii="Arial" w:eastAsia="Calibri" w:hAnsi="Arial" w:cs="Arial"/>
          <w:sz w:val="24"/>
          <w:szCs w:val="24"/>
          <w:lang w:eastAsia="ru-RU"/>
        </w:rPr>
        <w:t>Правил благоустройства территории сельского поселения Костромского муниципального района Костромской</w:t>
      </w:r>
      <w:proofErr w:type="gramEnd"/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 области» осуществляется:</w:t>
      </w:r>
    </w:p>
    <w:p w:rsidR="001E06E7" w:rsidRPr="001E06E7" w:rsidRDefault="001E06E7" w:rsidP="001E06E7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Pr="001E06E7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1E06E7" w:rsidRPr="001E06E7" w:rsidRDefault="001E06E7" w:rsidP="001E06E7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Pr="001E06E7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 поддержанием единого архитектурного, эстетического облика;</w:t>
      </w:r>
    </w:p>
    <w:p w:rsidR="001E06E7" w:rsidRPr="001E06E7" w:rsidRDefault="001E06E7" w:rsidP="001E06E7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gramStart"/>
      <w:r w:rsidRPr="001E06E7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1E06E7" w:rsidRPr="001E06E7" w:rsidRDefault="001E06E7" w:rsidP="001E06E7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gramStart"/>
      <w:r w:rsidRPr="001E06E7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1E06E7" w:rsidRPr="001E06E7" w:rsidRDefault="001E06E7" w:rsidP="001E06E7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- выявление и предупреждение правонарушений в области благоустройства территории.  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1.4. В 2018-2021 годах муниципальный контроль в сфере благоустройства на территории Апраксинского сельского поселения не осуществлялся. 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Костромской области сделаны выводы, что наиболее частыми нарушениями являются: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ненадлежащее санитарное состояние приусадебной территории;</w:t>
      </w:r>
    </w:p>
    <w:p w:rsidR="001E06E7" w:rsidRPr="001E06E7" w:rsidRDefault="001E06E7" w:rsidP="001E06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не соблюдение чистоты и порядка на территории;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не соблюдения требований содержания и охраны зеленых насаждений.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причинами, факторами и </w:t>
      </w:r>
      <w:proofErr w:type="gramStart"/>
      <w:r w:rsidRPr="001E06E7">
        <w:rPr>
          <w:rFonts w:ascii="Arial" w:eastAsia="Times New Roman" w:hAnsi="Arial" w:cs="Arial"/>
          <w:sz w:val="24"/>
          <w:szCs w:val="24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E06E7">
        <w:rPr>
          <w:rFonts w:ascii="Arial" w:eastAsia="Times New Roman" w:hAnsi="Arial" w:cs="Arial"/>
          <w:sz w:val="24"/>
          <w:szCs w:val="24"/>
          <w:lang w:eastAsia="ru-RU"/>
        </w:rPr>
        <w:t>не понимание</w:t>
      </w:r>
      <w:proofErr w:type="gramEnd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необходимости исполнения требований в сфере благоустройства у подконтрольных субъектов; 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информирования подконтрольных субъектов о  требованиях в сфере благоустройства; 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E06E7" w:rsidRPr="001E06E7" w:rsidRDefault="001E06E7" w:rsidP="001E06E7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1E06E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2. Цели и задачи программы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 Программа разработана на 2023 год и определяет цели, задачи и порядок осуществления администрацией </w:t>
      </w: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Апраксинского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1E06E7" w:rsidRPr="001E06E7" w:rsidRDefault="001E06E7" w:rsidP="001E06E7">
      <w:pPr>
        <w:keepNext/>
        <w:keepLines/>
        <w:spacing w:after="0" w:line="240" w:lineRule="auto"/>
        <w:ind w:firstLine="709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Целями профилактической работы являются</w:t>
      </w:r>
      <w:r w:rsidRPr="001E0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Задачами профилактической работы являются: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sz w:val="24"/>
          <w:szCs w:val="24"/>
          <w:lang w:eastAsia="ru-RU"/>
        </w:rPr>
        <w:t>Раздел 3. Перечень профилактических мероприятий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в соответствии с п. 2 Положения о контроле  могут проводиться следующие виды профилактических мероприятий: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объявление предостережения;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профилактический визит.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6884"/>
        <w:gridCol w:w="3229"/>
        <w:gridCol w:w="3744"/>
      </w:tblGrid>
      <w:tr w:rsidR="001E06E7" w:rsidRPr="001E06E7" w:rsidTr="008912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E06E7" w:rsidRPr="001E06E7" w:rsidTr="008912E1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06E7" w:rsidRPr="001E06E7" w:rsidTr="008912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Апраксинского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1E06E7" w:rsidRPr="001E06E7" w:rsidTr="008912E1">
        <w:trPr>
          <w:trHeight w:val="667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2) периодичности проведения контрольных мероприятий;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  <w:p w:rsidR="001E06E7" w:rsidRPr="001E06E7" w:rsidRDefault="001E06E7" w:rsidP="001E06E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в отношении объектов контроля и в отношении контролируемых лиц, впервые приступающих к осуществлению деятельности в сфере благоустройства.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1E06E7" w:rsidRPr="001E06E7" w:rsidRDefault="001E06E7" w:rsidP="001E06E7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keepNext/>
        <w:keepLines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1E06E7" w:rsidRPr="001E06E7" w:rsidTr="008912E1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E06E7" w:rsidRPr="001E06E7" w:rsidTr="008912E1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ind w:firstLine="56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ind w:left="-1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E06E7" w:rsidRPr="001E06E7" w:rsidTr="008912E1">
        <w:trPr>
          <w:trHeight w:hRule="exact" w:val="14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ind w:firstLine="56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1E06E7" w:rsidRPr="001E06E7" w:rsidTr="008912E1">
        <w:trPr>
          <w:trHeight w:hRule="exact" w:val="28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contextualSpacing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 w:firstLine="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1E06E7" w:rsidRPr="001E06E7" w:rsidTr="008912E1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ind w:left="110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E06E7" w:rsidRPr="001E06E7" w:rsidRDefault="001E06E7" w:rsidP="001E06E7">
      <w:pPr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609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от 09 декабря 2022 г. №103  п. Апраксино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lastRenderedPageBreak/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Апраксинского сельского поселения Костромского муниципального района Костромской области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0" w:line="240" w:lineRule="auto"/>
        <w:ind w:right="141"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Руководствуясь Постановлением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</w:t>
      </w:r>
    </w:p>
    <w:p w:rsidR="001E06E7" w:rsidRPr="001E06E7" w:rsidRDefault="001E06E7" w:rsidP="001E06E7">
      <w:pPr>
        <w:widowControl w:val="0"/>
        <w:suppressAutoHyphens/>
        <w:spacing w:after="0" w:line="240" w:lineRule="auto"/>
        <w:ind w:right="141"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Апраксинского сельского поселения Костромского муниципального района Костромской области.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Настоящее постановление вступает в силу с момента подписания и подлежит опубликованию в общественно-политической газете «Апраксинский вестник».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Глава Апраксинского сельского поселения                                                     О.В. Глухарева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постановлением администрации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от 09.12.2022 года №103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 </w:t>
      </w:r>
      <w:r w:rsidRPr="001E06E7">
        <w:rPr>
          <w:rFonts w:ascii="Arial" w:eastAsia="Calibri" w:hAnsi="Arial" w:cs="Arial"/>
          <w:b/>
          <w:caps/>
          <w:sz w:val="32"/>
          <w:szCs w:val="32"/>
        </w:rPr>
        <w:t>на территории</w:t>
      </w:r>
      <w:r w:rsidRPr="001E06E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Апраксинского сельского поселения Костромского муниципального района Костромской области</w:t>
      </w:r>
    </w:p>
    <w:p w:rsidR="001E06E7" w:rsidRPr="001E06E7" w:rsidRDefault="001E06E7" w:rsidP="001E06E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aps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bookmarkStart w:id="0" w:name="_Hlk83737888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Апраксинского сельского поселения Костромского муниципального района Костромской области </w:t>
      </w:r>
      <w:bookmarkEnd w:id="0"/>
      <w:r w:rsidRPr="001E06E7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1E06E7">
        <w:rPr>
          <w:rFonts w:ascii="Arial" w:eastAsia="Times New Roman" w:hAnsi="Arial" w:cs="Arial"/>
          <w:sz w:val="24"/>
          <w:szCs w:val="24"/>
          <w:lang w:eastAsia="ru-RU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 исполнению администрацией Апраксинского сельского поселения Костромского муниципального района Костромской области (далее по тексту – администрация).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1E06E7" w:rsidRPr="001E06E7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</w:t>
      </w:r>
    </w:p>
    <w:p w:rsidR="001E06E7" w:rsidRPr="001E06E7" w:rsidRDefault="001E06E7" w:rsidP="001E06E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1E06E7">
        <w:rPr>
          <w:rFonts w:ascii="Arial" w:eastAsia="Calibri" w:hAnsi="Arial" w:cs="Arial"/>
          <w:sz w:val="24"/>
          <w:szCs w:val="24"/>
          <w:lang w:val="x-none"/>
        </w:rPr>
        <w:t xml:space="preserve"> соблюдение </w:t>
      </w:r>
      <w:r w:rsidRPr="001E06E7">
        <w:rPr>
          <w:rFonts w:ascii="Arial" w:eastAsia="Calibri" w:hAnsi="Arial" w:cs="Arial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1E06E7">
        <w:rPr>
          <w:rFonts w:ascii="Arial" w:eastAsia="Calibri" w:hAnsi="Arial" w:cs="Arial"/>
          <w:sz w:val="24"/>
          <w:szCs w:val="24"/>
          <w:lang w:val="x-none"/>
        </w:rPr>
        <w:t xml:space="preserve"> установленных жилищным законодательством, </w:t>
      </w:r>
      <w:r w:rsidRPr="001E06E7">
        <w:rPr>
          <w:rFonts w:ascii="Arial" w:eastAsia="Calibri" w:hAnsi="Arial" w:cs="Arial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 (далее – обязательных требований), а именно</w:t>
      </w:r>
      <w:r w:rsidRPr="001E06E7">
        <w:rPr>
          <w:rFonts w:ascii="Arial" w:eastAsia="Calibri" w:hAnsi="Arial" w:cs="Arial"/>
          <w:bCs/>
          <w:sz w:val="24"/>
          <w:szCs w:val="24"/>
          <w:lang w:val="x-none"/>
        </w:rPr>
        <w:t>: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ресурсоснабжающими</w:t>
      </w:r>
      <w:proofErr w:type="spellEnd"/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жилищно-коммунального хозяйства (далее - система).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3) правил: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1E06E7" w:rsidRPr="001E06E7" w:rsidRDefault="001E06E7" w:rsidP="001E0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E06E7" w:rsidRPr="001E06E7" w:rsidRDefault="001E06E7" w:rsidP="001E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E06E7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1E06E7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в 2023 году осуществляются следующие мероприятия:</w:t>
      </w:r>
    </w:p>
    <w:p w:rsidR="001E06E7" w:rsidRPr="001E06E7" w:rsidRDefault="001E06E7" w:rsidP="001E06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1. 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E06E7" w:rsidRPr="001E06E7" w:rsidRDefault="001E06E7" w:rsidP="001E06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 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Программы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1E06E7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1E06E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1E06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E06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1E06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E06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1E06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в соответствии с п. 2 Положения о контроле могут проводиться следующие виды профилактических мероприятий: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объявление предостережения;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- профилактический визит.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253"/>
        <w:gridCol w:w="1842"/>
        <w:gridCol w:w="2552"/>
      </w:tblGrid>
      <w:tr w:rsidR="001E06E7" w:rsidRPr="001E06E7" w:rsidTr="008912E1">
        <w:trPr>
          <w:trHeight w:hRule="exact" w:val="861"/>
          <w:tblHeader/>
        </w:trPr>
        <w:tc>
          <w:tcPr>
            <w:tcW w:w="719" w:type="dxa"/>
            <w:shd w:val="clear" w:color="auto" w:fill="FFFFFF"/>
            <w:vAlign w:val="center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E06E7" w:rsidRPr="001E06E7" w:rsidTr="008912E1">
        <w:trPr>
          <w:trHeight w:hRule="exact" w:val="3023"/>
          <w:tblHeader/>
        </w:trPr>
        <w:tc>
          <w:tcPr>
            <w:tcW w:w="719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131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Информирование</w:t>
            </w:r>
          </w:p>
          <w:p w:rsidR="001E06E7" w:rsidRPr="001E06E7" w:rsidRDefault="001E06E7" w:rsidP="001E06E7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E06E7" w:rsidRPr="001E06E7" w:rsidTr="008912E1">
        <w:trPr>
          <w:trHeight w:hRule="exact" w:val="2542"/>
          <w:tblHeader/>
        </w:trPr>
        <w:tc>
          <w:tcPr>
            <w:tcW w:w="719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</w:t>
            </w:r>
            <w:r w:rsidRPr="001E06E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E06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муниципального контроля</w:t>
            </w:r>
          </w:p>
        </w:tc>
      </w:tr>
      <w:tr w:rsidR="001E06E7" w:rsidRPr="001E06E7" w:rsidTr="008912E1">
        <w:trPr>
          <w:trHeight w:hRule="exact" w:val="2833"/>
          <w:tblHeader/>
        </w:trPr>
        <w:tc>
          <w:tcPr>
            <w:tcW w:w="719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Объявление предостережений. </w:t>
            </w: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жилищной сфере.</w:t>
            </w:r>
          </w:p>
        </w:tc>
        <w:tc>
          <w:tcPr>
            <w:tcW w:w="1842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2552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rPr>
          <w:trHeight w:hRule="exact" w:val="2253"/>
          <w:tblHeader/>
        </w:trPr>
        <w:tc>
          <w:tcPr>
            <w:tcW w:w="719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  <w:p w:rsidR="001E06E7" w:rsidRPr="001E06E7" w:rsidRDefault="001E06E7" w:rsidP="001E06E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в отношении объектов контроля и в отношении контролируемых лиц, впервые приступающих к осуществлению деятельности в жилищной сфере.</w:t>
            </w:r>
          </w:p>
        </w:tc>
        <w:tc>
          <w:tcPr>
            <w:tcW w:w="1842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52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1E06E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 эффективности Программы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1E06E7" w:rsidRPr="001E06E7" w:rsidTr="008912E1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1E06E7" w:rsidRPr="001E06E7" w:rsidRDefault="001E06E7" w:rsidP="001E06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73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E06E7" w:rsidRPr="001E06E7" w:rsidTr="008912E1">
        <w:trPr>
          <w:trHeight w:hRule="exact" w:val="2725"/>
        </w:trPr>
        <w:tc>
          <w:tcPr>
            <w:tcW w:w="590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50" w:hanging="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E06E7" w:rsidRPr="001E06E7" w:rsidTr="008912E1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ind w:left="125" w:right="25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273" w:type="dxa"/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E06E7" w:rsidRPr="001E06E7" w:rsidRDefault="001E06E7" w:rsidP="001E06E7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6095" cy="494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АПРАКСИНСКОГО СЕЛЬСКОГО ПОСЕЛЕНИЯ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6E7">
        <w:rPr>
          <w:rFonts w:ascii="Arial" w:eastAsia="Times New Roman" w:hAnsi="Arial" w:cs="Arial"/>
          <w:b/>
          <w:sz w:val="32"/>
          <w:szCs w:val="32"/>
          <w:lang w:eastAsia="ru-RU"/>
        </w:rPr>
        <w:t>от 09 декабря 2022 г. №104  п. Апраксино</w:t>
      </w:r>
    </w:p>
    <w:p w:rsidR="001E06E7" w:rsidRPr="001E06E7" w:rsidRDefault="001E06E7" w:rsidP="001E06E7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06E7" w:rsidRPr="001E06E7" w:rsidRDefault="001E06E7" w:rsidP="001E06E7">
      <w:pPr>
        <w:spacing w:after="0" w:line="240" w:lineRule="auto"/>
        <w:contextualSpacing/>
        <w:jc w:val="center"/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</w:pPr>
      <w:r w:rsidRPr="001E06E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программы </w:t>
      </w:r>
      <w:r w:rsidRPr="001E06E7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1E06E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муниципального контроля </w:t>
      </w:r>
      <w:r w:rsidRPr="001E06E7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на автомобильном транспорте и в дорожном хозяйстве на территории Апраксинского сельского поселения Костромского муниципального района Костромской области</w:t>
      </w:r>
      <w:r w:rsidRPr="001E06E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1E06E7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на 2023 год</w:t>
      </w:r>
    </w:p>
    <w:p w:rsidR="001E06E7" w:rsidRPr="001E06E7" w:rsidRDefault="001E06E7" w:rsidP="001E06E7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1E06E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хозяйстве в границах населенных пунктов</w:t>
      </w:r>
      <w:proofErr w:type="gramEnd"/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на территории Апраксинского сельского поселения Костромского муниципального района Костромской области, утвержденного решением Совета депутатов Апраксинского сельского поселения Костромского муниципального района Костромской области от 28.12.2021 г № 32, администрация </w:t>
      </w:r>
    </w:p>
    <w:p w:rsidR="001E06E7" w:rsidRPr="001E06E7" w:rsidRDefault="001E06E7" w:rsidP="001E06E7">
      <w:pPr>
        <w:widowControl w:val="0"/>
        <w:suppressAutoHyphens/>
        <w:spacing w:after="0" w:line="240" w:lineRule="auto"/>
        <w:ind w:right="141" w:firstLine="709"/>
        <w:contextualSpacing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Апраксинского сельского поселения Костромского муниципального района Костромской области на 2023 год.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Настоящее постановление вступает в силу с момента подписания и подлежит опубликованию в общественно-политической газете «Апраксинский вестник».</w:t>
      </w: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1E06E7" w:rsidRPr="001E06E7" w:rsidRDefault="001E06E7" w:rsidP="001E06E7">
      <w:pPr>
        <w:widowControl w:val="0"/>
        <w:suppressAutoHyphens/>
        <w:spacing w:after="100" w:afterAutospacing="1" w:line="240" w:lineRule="auto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Глава Апраксинского сельского поселения                                                        О.В. Глухарева</w:t>
      </w:r>
    </w:p>
    <w:p w:rsidR="001E06E7" w:rsidRPr="001E06E7" w:rsidRDefault="001E06E7" w:rsidP="001E06E7">
      <w:pPr>
        <w:spacing w:after="0" w:line="240" w:lineRule="auto"/>
        <w:ind w:left="4956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firstLine="567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1E06E7" w:rsidRPr="001E06E7" w:rsidRDefault="001E06E7" w:rsidP="001E06E7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06E7">
        <w:rPr>
          <w:rFonts w:ascii="Arial" w:eastAsia="Times New Roman" w:hAnsi="Arial" w:cs="Arial"/>
          <w:sz w:val="24"/>
          <w:szCs w:val="24"/>
          <w:lang w:eastAsia="ru-RU"/>
        </w:rPr>
        <w:t>от 09.12.2022 года №104</w:t>
      </w:r>
    </w:p>
    <w:p w:rsidR="001E06E7" w:rsidRPr="001E06E7" w:rsidRDefault="001E06E7" w:rsidP="001E06E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06E7" w:rsidRPr="001E06E7" w:rsidRDefault="001E06E7" w:rsidP="001E06E7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1E06E7">
        <w:rPr>
          <w:rFonts w:ascii="Arial" w:eastAsia="Calibri" w:hAnsi="Arial" w:cs="Arial"/>
          <w:b/>
          <w:caps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1E06E7">
        <w:rPr>
          <w:rFonts w:ascii="Arial" w:eastAsia="Calibri" w:hAnsi="Arial" w:cs="Arial"/>
          <w:b/>
          <w:bCs/>
          <w:caps/>
          <w:sz w:val="32"/>
          <w:szCs w:val="32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r w:rsidRPr="001E06E7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Апраксинского</w:t>
      </w:r>
      <w:r w:rsidRPr="001E06E7">
        <w:rPr>
          <w:rFonts w:ascii="Arial" w:eastAsia="Calibri" w:hAnsi="Arial" w:cs="Arial"/>
          <w:b/>
          <w:bCs/>
          <w:caps/>
          <w:sz w:val="32"/>
          <w:szCs w:val="32"/>
        </w:rPr>
        <w:t xml:space="preserve"> сельского поселения Костромского муниципального района Костромской области на 2023 год</w:t>
      </w:r>
    </w:p>
    <w:p w:rsidR="001E06E7" w:rsidRPr="001E06E7" w:rsidRDefault="001E06E7" w:rsidP="001E06E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E06E7">
        <w:rPr>
          <w:rFonts w:ascii="Arial" w:eastAsia="Calibri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 на 2023 год</w:t>
      </w:r>
      <w:r w:rsidRPr="001E06E7">
        <w:rPr>
          <w:rFonts w:ascii="Arial" w:eastAsia="Calibri" w:hAnsi="Arial" w:cs="Arial"/>
          <w:sz w:val="24"/>
          <w:szCs w:val="24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proofErr w:type="gramEnd"/>
      <w:r w:rsidRPr="001E06E7">
        <w:rPr>
          <w:rFonts w:ascii="Arial" w:eastAsia="Calibri" w:hAnsi="Arial" w:cs="Arial"/>
          <w:sz w:val="24"/>
          <w:szCs w:val="24"/>
        </w:rPr>
        <w:t xml:space="preserve"> 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 на 2023 год</w:t>
      </w:r>
      <w:r w:rsidRPr="001E06E7">
        <w:rPr>
          <w:rFonts w:ascii="Arial" w:eastAsia="Calibri" w:hAnsi="Arial" w:cs="Arial"/>
          <w:sz w:val="24"/>
          <w:szCs w:val="24"/>
        </w:rPr>
        <w:t xml:space="preserve"> (далее – муниципальный контроль).</w:t>
      </w:r>
    </w:p>
    <w:p w:rsidR="001E06E7" w:rsidRPr="001E06E7" w:rsidRDefault="001E06E7" w:rsidP="001E06E7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E06E7">
        <w:rPr>
          <w:rFonts w:ascii="Arial" w:eastAsia="Calibri" w:hAnsi="Arial" w:cs="Arial"/>
          <w:b/>
          <w:sz w:val="24"/>
          <w:szCs w:val="24"/>
        </w:rPr>
        <w:t>Раздел 1. Анализ текущего состояния осуществления муниципального контроля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E06E7">
        <w:rPr>
          <w:rFonts w:ascii="Arial" w:eastAsia="Calibri" w:hAnsi="Arial" w:cs="Arial"/>
          <w:b/>
          <w:bCs/>
          <w:sz w:val="24"/>
          <w:szCs w:val="24"/>
        </w:rPr>
        <w:t>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</w:r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proofErr w:type="gramStart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1E06E7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на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2023 год (далее – Программа профилактики) разработана в соответствии со</w:t>
      </w:r>
      <w:r w:rsidRPr="001E06E7">
        <w:rPr>
          <w:rFonts w:ascii="Arial" w:eastAsia="Times New Roman" w:hAnsi="Arial" w:cs="Arial"/>
          <w:color w:val="0000FF"/>
          <w:kern w:val="2"/>
          <w:sz w:val="24"/>
          <w:szCs w:val="24"/>
          <w:lang w:eastAsia="ar-SA" w:bidi="hi-IN"/>
        </w:rPr>
        <w:t xml:space="preserve"> 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</w:t>
      </w:r>
      <w:proofErr w:type="gramEnd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lastRenderedPageBreak/>
        <w:t>Костромской области от 28.12.2021 г. № 32 «ОБ УТВЕРЖДЕНИИ ПОЛОЖЕНИЯ О МУНИЦИПАЛЬНОМ КОНТРОЛЕ НА АВТОМОБИЛЬНОМ ТРАНСПОРТЕ, ГОРОДСКОМ НАЗЕМНОМ ЭЛЕКТРИЧЕСКОМ</w:t>
      </w:r>
      <w:proofErr w:type="gramEnd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ТРАНСПОРТЕ И В ДОРОЖНОМ ХОЗЯЙСТВЕ В ГРАНИЦАХ АПРАКСИНСКОГО СЕЛЬСКОГО ПОСЕЛЕНИЯ КОСТРОМСКОГО МУНИЦИПАЛЬНОГО РАЙОНА КОСТРОМСКОЙ ОБЛАСТИ»,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1E06E7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области.</w:t>
      </w:r>
      <w:proofErr w:type="gramEnd"/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E06E7" w:rsidRPr="001E06E7" w:rsidRDefault="001E06E7" w:rsidP="001E06E7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администрацией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</w:t>
      </w:r>
    </w:p>
    <w:p w:rsidR="001E06E7" w:rsidRPr="001E06E7" w:rsidRDefault="001E06E7" w:rsidP="001E06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в 2022 году администрацией не проводились.</w:t>
      </w:r>
    </w:p>
    <w:p w:rsidR="001E06E7" w:rsidRPr="001E06E7" w:rsidRDefault="001E06E7" w:rsidP="001E06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</w:pP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В 2023 году в рамках профилактики нарушений обязательных требований законодательства администрацией на официальном сайте администрации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в информационно-телекоммуникационной сети «Интернет» размещаются нормативные правовые акты, </w:t>
      </w:r>
      <w:r w:rsidRPr="001E06E7"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  <w:t>содержащие обязательные требования, оценка соблюдения которых является предметом муниципального контроля.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E06E7">
        <w:rPr>
          <w:rFonts w:ascii="Arial" w:eastAsia="Calibri" w:hAnsi="Arial" w:cs="Arial"/>
          <w:b/>
          <w:sz w:val="24"/>
          <w:szCs w:val="24"/>
        </w:rPr>
        <w:t>Раздел 2.</w:t>
      </w:r>
      <w:r w:rsidRPr="001E06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E06E7">
        <w:rPr>
          <w:rFonts w:ascii="Arial" w:eastAsia="Calibri" w:hAnsi="Arial" w:cs="Arial"/>
          <w:b/>
          <w:sz w:val="24"/>
          <w:szCs w:val="24"/>
        </w:rPr>
        <w:t>Цели и задачи реализации Программы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06E7">
        <w:rPr>
          <w:rFonts w:ascii="Arial" w:eastAsia="Calibri" w:hAnsi="Arial" w:cs="Arial"/>
          <w:sz w:val="24"/>
          <w:szCs w:val="24"/>
        </w:rPr>
        <w:t>1. Целями реализации Программы являются: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- профилактика и предупреждение нарушений обязательных требований </w:t>
      </w:r>
      <w:r w:rsidRPr="001E06E7">
        <w:rPr>
          <w:rFonts w:ascii="Arial" w:eastAsia="Calibri" w:hAnsi="Arial" w:cs="Arial"/>
          <w:bCs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на территории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06E7">
        <w:rPr>
          <w:rFonts w:ascii="Arial" w:eastAsia="Calibri" w:hAnsi="Arial" w:cs="Arial"/>
          <w:sz w:val="24"/>
          <w:szCs w:val="24"/>
        </w:rPr>
        <w:t>2. Задачами реализации Программы являются: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06E7">
        <w:rPr>
          <w:rFonts w:ascii="Arial" w:eastAsia="Calibri" w:hAnsi="Arial" w:cs="Arial"/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хозяйстве в границах населенных пунктов на территории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06E7">
        <w:rPr>
          <w:rFonts w:ascii="Arial" w:eastAsia="Calibri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E06E7">
        <w:rPr>
          <w:rFonts w:ascii="Arial" w:eastAsia="Calibri" w:hAnsi="Arial" w:cs="Arial"/>
          <w:sz w:val="24"/>
          <w:szCs w:val="24"/>
        </w:rPr>
        <w:t xml:space="preserve">- </w:t>
      </w:r>
      <w:r w:rsidRPr="001E06E7">
        <w:rPr>
          <w:rFonts w:ascii="Arial" w:eastAsia="Calibri" w:hAnsi="Arial" w:cs="Arial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b/>
          <w:sz w:val="24"/>
          <w:szCs w:val="24"/>
          <w:lang w:eastAsia="ru-RU"/>
        </w:rPr>
        <w:t>Раздел 3. Перечень профилактических мероприятий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r w:rsidRPr="001E06E7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1E06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 могут проводиться следующие виды профилактических мероприятий: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информирование;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консультирование.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объявление предостережения;</w:t>
      </w:r>
    </w:p>
    <w:p w:rsidR="001E06E7" w:rsidRPr="001E06E7" w:rsidRDefault="001E06E7" w:rsidP="001E06E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sz w:val="24"/>
          <w:szCs w:val="24"/>
          <w:lang w:eastAsia="ru-RU"/>
        </w:rPr>
        <w:t>- профилактический визит.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6867"/>
        <w:gridCol w:w="3259"/>
        <w:gridCol w:w="3720"/>
      </w:tblGrid>
      <w:tr w:rsidR="001E06E7" w:rsidRPr="001E06E7" w:rsidTr="008912E1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E06E7" w:rsidRPr="001E06E7" w:rsidTr="008912E1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E06E7" w:rsidRPr="001E06E7" w:rsidTr="008912E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1E06E7" w:rsidRPr="001E06E7" w:rsidTr="008912E1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1E06E7"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ar-SA"/>
              </w:rPr>
              <w:t>Апраксинского</w:t>
            </w: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1E06E7" w:rsidRPr="001E06E7" w:rsidTr="008912E1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Информирования юридических лиц, индивидуальных предпринимателей по вопросам соблюдения </w:t>
            </w: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Консультирование</w:t>
            </w:r>
          </w:p>
        </w:tc>
      </w:tr>
      <w:tr w:rsidR="001E06E7" w:rsidRPr="001E06E7" w:rsidTr="008912E1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Объявление предостережения</w:t>
            </w:r>
          </w:p>
        </w:tc>
      </w:tr>
      <w:tr w:rsidR="001E06E7" w:rsidRPr="001E06E7" w:rsidTr="008912E1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E06E7" w:rsidRPr="001E06E7" w:rsidTr="008912E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1E06E7" w:rsidRPr="001E06E7" w:rsidTr="008912E1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  <w:p w:rsidR="001E06E7" w:rsidRPr="001E06E7" w:rsidRDefault="001E06E7" w:rsidP="001E06E7">
            <w:pPr>
              <w:spacing w:after="16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E06E7">
              <w:rPr>
                <w:rFonts w:ascii="Arial" w:eastAsia="Calibri" w:hAnsi="Arial" w:cs="Arial"/>
                <w:sz w:val="24"/>
                <w:szCs w:val="24"/>
              </w:rPr>
              <w:t xml:space="preserve">проводится в отношении объектов контроля и в отношении контролируемых лиц, впервые приступающих к </w:t>
            </w:r>
            <w:r w:rsidRPr="001E06E7">
              <w:rPr>
                <w:rFonts w:ascii="Arial" w:eastAsia="Calibri" w:hAnsi="Arial" w:cs="Arial"/>
                <w:sz w:val="24"/>
                <w:szCs w:val="24"/>
              </w:rPr>
              <w:lastRenderedPageBreak/>
              <w:t>осуществлению деятельности 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уполномоченное на осуществление </w:t>
            </w: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16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1E06E7">
        <w:rPr>
          <w:rFonts w:ascii="Arial" w:eastAsia="Calibri" w:hAnsi="Arial" w:cs="Arial"/>
          <w:b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06E7">
        <w:rPr>
          <w:rFonts w:ascii="Arial" w:eastAsia="Calibri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1E06E7" w:rsidRPr="001E06E7" w:rsidTr="008912E1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1E06E7" w:rsidRPr="001E06E7" w:rsidRDefault="001E06E7" w:rsidP="001E06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E06E7" w:rsidRPr="001E06E7" w:rsidTr="008912E1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spacing w:after="0" w:line="240" w:lineRule="auto"/>
              <w:ind w:left="-1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E06E7" w:rsidRPr="001E06E7" w:rsidTr="008912E1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ind w:left="110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E7" w:rsidRPr="001E06E7" w:rsidRDefault="001E06E7" w:rsidP="001E06E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06E7" w:rsidRPr="001E06E7" w:rsidRDefault="001E06E7" w:rsidP="001E06E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38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38F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38F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38F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93538F" w:rsidRPr="0093538F" w:rsidRDefault="0093538F" w:rsidP="0093538F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538F" w:rsidRPr="0093538F" w:rsidRDefault="0093538F" w:rsidP="0093538F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38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3538F" w:rsidRPr="0093538F" w:rsidRDefault="0093538F" w:rsidP="0093538F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38F">
        <w:rPr>
          <w:rFonts w:ascii="Arial" w:eastAsia="Times New Roman" w:hAnsi="Arial" w:cs="Arial"/>
          <w:b/>
          <w:sz w:val="32"/>
          <w:szCs w:val="32"/>
          <w:lang w:eastAsia="ru-RU"/>
        </w:rPr>
        <w:t>от 16 декабря 2022 года № 105</w:t>
      </w:r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proofErr w:type="gramStart"/>
      <w:r w:rsidRPr="0093538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признании утратившим силу Постановления администрации Апраксинского сельского поселения Костромского муниципального района Костромской области от 29.08.2018 г. № 68 «Об утверждении административного регламента осуществления администрацией апраксинского сельского поселения костромского муниципального района костромской области функций по муниципальному контролю за обеспечением сохранности автомобильных дорог местного значения в границах населённых пунктов Апраксинского сельского поселения</w:t>
      </w:r>
      <w:r w:rsidRPr="0093538F">
        <w:rPr>
          <w:rFonts w:ascii="Calibri" w:eastAsia="Calibri" w:hAnsi="Calibri" w:cs="Times New Roman"/>
        </w:rPr>
        <w:t xml:space="preserve"> </w:t>
      </w:r>
      <w:r w:rsidRPr="0093538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КОСТРОМСКОГО МУНИЦИПАЛЬНОГО РАЙОНА КОСТРОМСКОЙ ОБЛАСТИ»</w:t>
      </w:r>
      <w:proofErr w:type="gramEnd"/>
    </w:p>
    <w:p w:rsidR="0093538F" w:rsidRPr="0093538F" w:rsidRDefault="0093538F" w:rsidP="0093538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38F" w:rsidRPr="0093538F" w:rsidRDefault="0093538F" w:rsidP="009353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и приведения нормативно правовых актов в соответствие с действующим законодательством Российской Федерации, администрация Апраксинского сельского поселения Костромского муниципального района Костромской области</w:t>
      </w:r>
    </w:p>
    <w:p w:rsidR="0093538F" w:rsidRPr="0093538F" w:rsidRDefault="0093538F" w:rsidP="009353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3538F" w:rsidRPr="0093538F" w:rsidRDefault="0093538F" w:rsidP="009353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3538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Апраксинского сельского поселения Костромского муниципального района Костромской области от 29.08.2018 г. № 68 «Об утверждении административного регламента осуществления администрацией Апраксинского сельского поселения Костромского муниципального района Костромской области функций по муниципальному контролю за обеспечением сохранности автомобильных дорог местного значения в границах населённых пунктов Апраксинского сельского поселения</w:t>
      </w:r>
      <w:r w:rsidRPr="0093538F">
        <w:rPr>
          <w:rFonts w:ascii="Calibri" w:eastAsia="Calibri" w:hAnsi="Calibri" w:cs="Times New Roman"/>
        </w:rPr>
        <w:t xml:space="preserve"> </w:t>
      </w:r>
      <w:r w:rsidRPr="0093538F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 Костромской области» признать утратившим силу.</w:t>
      </w:r>
      <w:proofErr w:type="gramEnd"/>
    </w:p>
    <w:p w:rsidR="0093538F" w:rsidRPr="0093538F" w:rsidRDefault="0093538F" w:rsidP="009353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3538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538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3538F" w:rsidRPr="0093538F" w:rsidRDefault="0093538F" w:rsidP="009353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опубликования в общественно-политической газете «Апраксинский вестник».</w:t>
      </w:r>
    </w:p>
    <w:p w:rsidR="0093538F" w:rsidRPr="0093538F" w:rsidRDefault="0093538F" w:rsidP="009353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38F" w:rsidRPr="0093538F" w:rsidRDefault="0093538F" w:rsidP="009353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38F" w:rsidRPr="0093538F" w:rsidRDefault="0093538F" w:rsidP="009353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38F" w:rsidRPr="0093538F" w:rsidRDefault="0093538F" w:rsidP="009353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3538F" w:rsidRPr="0093538F" w:rsidRDefault="0093538F" w:rsidP="009353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3538F" w:rsidRPr="0093538F" w:rsidRDefault="0093538F" w:rsidP="0093538F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5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О.В. Глухарева</w:t>
      </w: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1" w:name="_GoBack"/>
      <w:bookmarkEnd w:id="1"/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B4" w:rsidRDefault="006705B4">
      <w:pPr>
        <w:spacing w:after="0" w:line="240" w:lineRule="auto"/>
      </w:pPr>
      <w:r>
        <w:separator/>
      </w:r>
    </w:p>
  </w:endnote>
  <w:endnote w:type="continuationSeparator" w:id="0">
    <w:p w:rsidR="006705B4" w:rsidRDefault="0067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B4" w:rsidRDefault="006705B4">
      <w:pPr>
        <w:spacing w:after="0" w:line="240" w:lineRule="auto"/>
      </w:pPr>
      <w:r>
        <w:separator/>
      </w:r>
    </w:p>
  </w:footnote>
  <w:footnote w:type="continuationSeparator" w:id="0">
    <w:p w:rsidR="006705B4" w:rsidRDefault="0067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93538F">
      <w:rPr>
        <w:rStyle w:val="af0"/>
        <w:noProof/>
      </w:rPr>
      <w:t>23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A1D07"/>
    <w:rsid w:val="000D502C"/>
    <w:rsid w:val="000F1C26"/>
    <w:rsid w:val="00103F37"/>
    <w:rsid w:val="0011330A"/>
    <w:rsid w:val="00146368"/>
    <w:rsid w:val="001476F3"/>
    <w:rsid w:val="00162615"/>
    <w:rsid w:val="00162708"/>
    <w:rsid w:val="001B1581"/>
    <w:rsid w:val="001D4A7D"/>
    <w:rsid w:val="001E06E7"/>
    <w:rsid w:val="002003BB"/>
    <w:rsid w:val="002137E5"/>
    <w:rsid w:val="00224CE8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522480"/>
    <w:rsid w:val="005650B6"/>
    <w:rsid w:val="005A2A24"/>
    <w:rsid w:val="005E43C4"/>
    <w:rsid w:val="005F3A83"/>
    <w:rsid w:val="006004EA"/>
    <w:rsid w:val="00600ED1"/>
    <w:rsid w:val="00634868"/>
    <w:rsid w:val="006420A1"/>
    <w:rsid w:val="00643EA1"/>
    <w:rsid w:val="00661FD3"/>
    <w:rsid w:val="006705B4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F40B8"/>
    <w:rsid w:val="00866FBB"/>
    <w:rsid w:val="00877AA4"/>
    <w:rsid w:val="008819D4"/>
    <w:rsid w:val="008D1700"/>
    <w:rsid w:val="00901130"/>
    <w:rsid w:val="00911BA0"/>
    <w:rsid w:val="0093538F"/>
    <w:rsid w:val="00946B0E"/>
    <w:rsid w:val="009623D8"/>
    <w:rsid w:val="00974914"/>
    <w:rsid w:val="00976F1B"/>
    <w:rsid w:val="00982027"/>
    <w:rsid w:val="00992BD8"/>
    <w:rsid w:val="009A34AB"/>
    <w:rsid w:val="009D296F"/>
    <w:rsid w:val="009E758C"/>
    <w:rsid w:val="009F638D"/>
    <w:rsid w:val="00A473C1"/>
    <w:rsid w:val="00AA3539"/>
    <w:rsid w:val="00AB0F2B"/>
    <w:rsid w:val="00AB11EA"/>
    <w:rsid w:val="00AB444A"/>
    <w:rsid w:val="00B12980"/>
    <w:rsid w:val="00B13C74"/>
    <w:rsid w:val="00B254D6"/>
    <w:rsid w:val="00B30769"/>
    <w:rsid w:val="00B5728A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53D1C"/>
    <w:rsid w:val="00E61C1D"/>
    <w:rsid w:val="00E90742"/>
    <w:rsid w:val="00E9638C"/>
    <w:rsid w:val="00EC048A"/>
    <w:rsid w:val="00EE3CD4"/>
    <w:rsid w:val="00F01D1D"/>
    <w:rsid w:val="00F15970"/>
    <w:rsid w:val="00F22E38"/>
    <w:rsid w:val="00F23AF9"/>
    <w:rsid w:val="00F43C6B"/>
    <w:rsid w:val="00F53B9D"/>
    <w:rsid w:val="00F807F7"/>
    <w:rsid w:val="00FB75AC"/>
    <w:rsid w:val="00FC6783"/>
    <w:rsid w:val="00FE6326"/>
    <w:rsid w:val="00FF0DC6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2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E06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24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111</cp:revision>
  <cp:lastPrinted>2022-05-06T09:46:00Z</cp:lastPrinted>
  <dcterms:created xsi:type="dcterms:W3CDTF">2019-02-05T10:30:00Z</dcterms:created>
  <dcterms:modified xsi:type="dcterms:W3CDTF">2022-12-16T10:16:00Z</dcterms:modified>
</cp:coreProperties>
</file>