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A2" w:rsidRPr="004308A2" w:rsidRDefault="00BC690F" w:rsidP="004308A2">
      <w:pPr>
        <w:jc w:val="center"/>
        <w:rPr>
          <w:b/>
          <w:sz w:val="44"/>
          <w:szCs w:val="44"/>
        </w:rPr>
      </w:pPr>
      <w:r w:rsidRPr="004308A2">
        <w:rPr>
          <w:b/>
          <w:sz w:val="44"/>
          <w:szCs w:val="44"/>
        </w:rPr>
        <w:t>Информация</w:t>
      </w:r>
    </w:p>
    <w:p w:rsidR="00BC690F" w:rsidRPr="004308A2" w:rsidRDefault="00BC690F" w:rsidP="004308A2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</w:t>
      </w:r>
      <w:r w:rsidR="00683618">
        <w:rPr>
          <w:sz w:val="28"/>
          <w:szCs w:val="28"/>
        </w:rPr>
        <w:t>идам экономической деятельности</w:t>
      </w:r>
      <w:r>
        <w:rPr>
          <w:sz w:val="28"/>
          <w:szCs w:val="28"/>
        </w:rPr>
        <w:tab/>
      </w:r>
      <w:r w:rsidR="004308A2">
        <w:rPr>
          <w:sz w:val="28"/>
          <w:szCs w:val="28"/>
        </w:rPr>
        <w:t xml:space="preserve"> по </w:t>
      </w:r>
      <w:proofErr w:type="spellStart"/>
      <w:r w:rsidR="0097051C">
        <w:rPr>
          <w:sz w:val="28"/>
          <w:szCs w:val="28"/>
        </w:rPr>
        <w:t>Апраксинскому</w:t>
      </w:r>
      <w:proofErr w:type="spellEnd"/>
      <w:r w:rsidR="004308A2">
        <w:rPr>
          <w:sz w:val="28"/>
          <w:szCs w:val="28"/>
        </w:rPr>
        <w:t xml:space="preserve"> сельскому поселению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690F" w:rsidTr="00BC690F">
        <w:tc>
          <w:tcPr>
            <w:tcW w:w="4785" w:type="dxa"/>
          </w:tcPr>
          <w:p w:rsidR="00BC690F" w:rsidRDefault="00BC690F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4786" w:type="dxa"/>
          </w:tcPr>
          <w:p w:rsidR="00BC690F" w:rsidRDefault="00BC690F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BC690F" w:rsidTr="00BC690F">
        <w:tc>
          <w:tcPr>
            <w:tcW w:w="4785" w:type="dxa"/>
          </w:tcPr>
          <w:p w:rsidR="00BC690F" w:rsidRDefault="0097051C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4786" w:type="dxa"/>
          </w:tcPr>
          <w:p w:rsidR="00BC690F" w:rsidRDefault="00BC690F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C690F" w:rsidTr="00BC690F">
        <w:tc>
          <w:tcPr>
            <w:tcW w:w="4785" w:type="dxa"/>
          </w:tcPr>
          <w:p w:rsidR="00BC690F" w:rsidRDefault="0097051C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4786" w:type="dxa"/>
          </w:tcPr>
          <w:p w:rsidR="00BC690F" w:rsidRDefault="0097051C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C690F" w:rsidTr="00BC690F">
        <w:tc>
          <w:tcPr>
            <w:tcW w:w="4785" w:type="dxa"/>
          </w:tcPr>
          <w:p w:rsidR="00BC690F" w:rsidRDefault="0097051C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4786" w:type="dxa"/>
          </w:tcPr>
          <w:p w:rsidR="00BC690F" w:rsidRDefault="0097051C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C690F" w:rsidTr="00BC690F">
        <w:tc>
          <w:tcPr>
            <w:tcW w:w="4785" w:type="dxa"/>
          </w:tcPr>
          <w:p w:rsidR="00BC690F" w:rsidRDefault="0097051C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Выращивание картофеля </w:t>
            </w:r>
          </w:p>
        </w:tc>
        <w:tc>
          <w:tcPr>
            <w:tcW w:w="4786" w:type="dxa"/>
          </w:tcPr>
          <w:p w:rsidR="00BC690F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C690F" w:rsidTr="00BC690F">
        <w:tc>
          <w:tcPr>
            <w:tcW w:w="4785" w:type="dxa"/>
          </w:tcPr>
          <w:p w:rsidR="00BC690F" w:rsidRDefault="0097051C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напитками в специализированных магазинах</w:t>
            </w:r>
          </w:p>
        </w:tc>
        <w:tc>
          <w:tcPr>
            <w:tcW w:w="4786" w:type="dxa"/>
          </w:tcPr>
          <w:p w:rsidR="00BC690F" w:rsidRDefault="0097051C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690F" w:rsidTr="00BC690F">
        <w:tc>
          <w:tcPr>
            <w:tcW w:w="4785" w:type="dxa"/>
          </w:tcPr>
          <w:p w:rsidR="00BC690F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Лесозаготовки</w:t>
            </w:r>
          </w:p>
        </w:tc>
        <w:tc>
          <w:tcPr>
            <w:tcW w:w="4786" w:type="dxa"/>
          </w:tcPr>
          <w:p w:rsidR="00BC690F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690F" w:rsidTr="00BC690F">
        <w:tc>
          <w:tcPr>
            <w:tcW w:w="4785" w:type="dxa"/>
          </w:tcPr>
          <w:p w:rsidR="00BC690F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керамических санитарно-технических изделий</w:t>
            </w:r>
          </w:p>
        </w:tc>
        <w:tc>
          <w:tcPr>
            <w:tcW w:w="4786" w:type="dxa"/>
          </w:tcPr>
          <w:p w:rsidR="00BC690F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5DE9" w:rsidTr="00BC690F">
        <w:tc>
          <w:tcPr>
            <w:tcW w:w="4785" w:type="dxa"/>
          </w:tcPr>
          <w:p w:rsidR="00485DE9" w:rsidRPr="00445D54" w:rsidRDefault="00AF05B9" w:rsidP="00BC690F">
            <w:pPr>
              <w:tabs>
                <w:tab w:val="left" w:pos="327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жилых и нежилых зданий</w:t>
            </w:r>
          </w:p>
        </w:tc>
        <w:tc>
          <w:tcPr>
            <w:tcW w:w="4786" w:type="dxa"/>
          </w:tcPr>
          <w:p w:rsidR="00485DE9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5DE9" w:rsidTr="00BC690F">
        <w:tc>
          <w:tcPr>
            <w:tcW w:w="4785" w:type="dxa"/>
          </w:tcPr>
          <w:p w:rsidR="00485DE9" w:rsidRPr="00445D54" w:rsidRDefault="00AF05B9" w:rsidP="00BC690F">
            <w:pPr>
              <w:tabs>
                <w:tab w:val="left" w:pos="327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4786" w:type="dxa"/>
          </w:tcPr>
          <w:p w:rsidR="00485DE9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5DE9" w:rsidTr="00BC690F">
        <w:tc>
          <w:tcPr>
            <w:tcW w:w="4785" w:type="dxa"/>
          </w:tcPr>
          <w:p w:rsidR="00485DE9" w:rsidRPr="00445D54" w:rsidRDefault="00AF05B9" w:rsidP="00BC690F">
            <w:pPr>
              <w:tabs>
                <w:tab w:val="left" w:pos="327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оптовая прочими машинами и оборудованием</w:t>
            </w:r>
          </w:p>
        </w:tc>
        <w:tc>
          <w:tcPr>
            <w:tcW w:w="4786" w:type="dxa"/>
          </w:tcPr>
          <w:p w:rsidR="00485DE9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5DE9" w:rsidTr="00BC690F">
        <w:tc>
          <w:tcPr>
            <w:tcW w:w="4785" w:type="dxa"/>
          </w:tcPr>
          <w:p w:rsidR="00485DE9" w:rsidRPr="00445D54" w:rsidRDefault="00AF05B9" w:rsidP="00BC690F">
            <w:pPr>
              <w:tabs>
                <w:tab w:val="left" w:pos="327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4786" w:type="dxa"/>
          </w:tcPr>
          <w:p w:rsidR="00485DE9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5DE9" w:rsidTr="00BC690F">
        <w:tc>
          <w:tcPr>
            <w:tcW w:w="4785" w:type="dxa"/>
          </w:tcPr>
          <w:p w:rsidR="00485DE9" w:rsidRPr="00445D54" w:rsidRDefault="00AF05B9" w:rsidP="00BC690F">
            <w:pPr>
              <w:tabs>
                <w:tab w:val="left" w:pos="327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оптовая прочими машинами, оборудованием и принадлежностями</w:t>
            </w:r>
          </w:p>
        </w:tc>
        <w:tc>
          <w:tcPr>
            <w:tcW w:w="4786" w:type="dxa"/>
          </w:tcPr>
          <w:p w:rsidR="00485DE9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5DE9" w:rsidTr="00BC690F">
        <w:tc>
          <w:tcPr>
            <w:tcW w:w="4785" w:type="dxa"/>
          </w:tcPr>
          <w:p w:rsidR="00485DE9" w:rsidRPr="00445D54" w:rsidRDefault="00AF05B9" w:rsidP="00485D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в области права</w:t>
            </w:r>
          </w:p>
        </w:tc>
        <w:tc>
          <w:tcPr>
            <w:tcW w:w="4786" w:type="dxa"/>
          </w:tcPr>
          <w:p w:rsidR="00485DE9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5DE9" w:rsidTr="00BC690F">
        <w:tc>
          <w:tcPr>
            <w:tcW w:w="4785" w:type="dxa"/>
          </w:tcPr>
          <w:p w:rsidR="00485DE9" w:rsidRPr="00445D54" w:rsidRDefault="00AF05B9" w:rsidP="00BC690F">
            <w:pPr>
              <w:tabs>
                <w:tab w:val="left" w:pos="327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металлов и нанесение покрытий на металлы</w:t>
            </w:r>
          </w:p>
        </w:tc>
        <w:tc>
          <w:tcPr>
            <w:tcW w:w="4786" w:type="dxa"/>
          </w:tcPr>
          <w:p w:rsidR="00485DE9" w:rsidRDefault="00AF05B9" w:rsidP="00BC690F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BC690F" w:rsidRPr="00BC690F" w:rsidRDefault="00BC690F" w:rsidP="004308A2">
      <w:pPr>
        <w:tabs>
          <w:tab w:val="left" w:pos="3270"/>
        </w:tabs>
        <w:rPr>
          <w:sz w:val="28"/>
          <w:szCs w:val="28"/>
        </w:rPr>
      </w:pPr>
      <w:bookmarkStart w:id="0" w:name="_GoBack"/>
      <w:bookmarkEnd w:id="0"/>
    </w:p>
    <w:sectPr w:rsidR="00BC690F" w:rsidRPr="00BC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EA" w:rsidRDefault="00CF76EA" w:rsidP="004308A2">
      <w:pPr>
        <w:spacing w:after="0" w:line="240" w:lineRule="auto"/>
      </w:pPr>
      <w:r>
        <w:separator/>
      </w:r>
    </w:p>
  </w:endnote>
  <w:endnote w:type="continuationSeparator" w:id="0">
    <w:p w:rsidR="00CF76EA" w:rsidRDefault="00CF76EA" w:rsidP="0043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EA" w:rsidRDefault="00CF76EA" w:rsidP="004308A2">
      <w:pPr>
        <w:spacing w:after="0" w:line="240" w:lineRule="auto"/>
      </w:pPr>
      <w:r>
        <w:separator/>
      </w:r>
    </w:p>
  </w:footnote>
  <w:footnote w:type="continuationSeparator" w:id="0">
    <w:p w:rsidR="00CF76EA" w:rsidRDefault="00CF76EA" w:rsidP="0043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8F"/>
    <w:rsid w:val="001554D6"/>
    <w:rsid w:val="002C0738"/>
    <w:rsid w:val="004308A2"/>
    <w:rsid w:val="00485DE9"/>
    <w:rsid w:val="00683618"/>
    <w:rsid w:val="006E1BED"/>
    <w:rsid w:val="008E4B8F"/>
    <w:rsid w:val="008F3705"/>
    <w:rsid w:val="0097051C"/>
    <w:rsid w:val="00AF05B9"/>
    <w:rsid w:val="00BC690F"/>
    <w:rsid w:val="00CF76EA"/>
    <w:rsid w:val="00EC3C47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8A2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8A2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8A2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8A2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</cp:lastModifiedBy>
  <cp:revision>3</cp:revision>
  <cp:lastPrinted>2025-07-02T08:47:00Z</cp:lastPrinted>
  <dcterms:created xsi:type="dcterms:W3CDTF">2025-08-04T13:18:00Z</dcterms:created>
  <dcterms:modified xsi:type="dcterms:W3CDTF">2025-08-13T10:55:00Z</dcterms:modified>
</cp:coreProperties>
</file>