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B7A1E" w:rsidTr="00BA17E0">
        <w:trPr>
          <w:trHeight w:val="31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0C78F2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86A12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="000C78F2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B12980">
                    <w:rPr>
                      <w:rFonts w:ascii="Times New Roman" w:eastAsia="Times New Roman" w:hAnsi="Times New Roman" w:cs="Times New Roman"/>
                      <w:lang w:eastAsia="ru-RU"/>
                    </w:rPr>
                    <w:t>пятница</w:t>
                  </w:r>
                  <w:r w:rsidR="0014636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C328C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0C78F2">
                    <w:rPr>
                      <w:rFonts w:ascii="Times New Roman" w:eastAsia="Times New Roman" w:hAnsi="Times New Roman" w:cs="Times New Roman"/>
                      <w:lang w:eastAsia="ru-RU"/>
                    </w:rPr>
                    <w:t>08</w:t>
                  </w:r>
                  <w:r w:rsidR="0070526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0C78F2">
                    <w:rPr>
                      <w:rFonts w:ascii="Times New Roman" w:eastAsia="Times New Roman" w:hAnsi="Times New Roman" w:cs="Times New Roman"/>
                      <w:lang w:eastAsia="ru-RU"/>
                    </w:rPr>
                    <w:t>мая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BA17E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0C78F2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2CB" w:rsidRPr="002132CB" w:rsidRDefault="002132CB" w:rsidP="002132CB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contextualSpacing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642B46" w:rsidRPr="00642B46" w:rsidRDefault="00642B46" w:rsidP="00642B46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Прокуратура Костромского района информирует: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№ 1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 xml:space="preserve">Прокуратура Костромского района требует с виновника </w:t>
      </w:r>
      <w:proofErr w:type="gramStart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дорожного-транспортного</w:t>
      </w:r>
      <w:proofErr w:type="gramEnd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 xml:space="preserve">  компенсацию морального вреда, </w:t>
      </w:r>
      <w:proofErr w:type="spellStart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причиненнного</w:t>
      </w:r>
      <w:proofErr w:type="spellEnd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 xml:space="preserve"> несовершеннолетней пострадавшей.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Прокуратура Костромского района провела проверку исполнения законодательства о безопасности дорожного движения.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 xml:space="preserve">Установлено, что вечером 1 августа 2025 года водитель автомобиля, не имея права на управление транспортным средством и находясь в состоянии опьянения, совершил наезд на несовершеннолетнего пешехода. В результате чего </w:t>
      </w:r>
      <w:proofErr w:type="gramStart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последний</w:t>
      </w:r>
      <w:proofErr w:type="gramEnd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 xml:space="preserve"> получил телесные повреждения.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В связи с изложенным, прокурор района, действуя в интересах несовершеннолетнего ребенка, обратился в суд с исковым заявлением о взыскании с виновника ДТП компенсации морального вреда в размере 400 тыс. рублей.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В настоящее время исковое заявление находится на рассмотрении.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№ 2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Прокуратурой Костромского района на основании обращения многодетной матери проведена проверка соблюдения её права на получение средств регионального семейного капитала.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Прокуратурой района на постоянной основе осуществляется надзор за соблюдением прав граждан на социальное обеспечение, в том числе на получение мер социальной поддержки семьями с детьми, по результатам проверок принимаются меры, направленные на восстановление прав граждан.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Так, прокурор Костромского района обратился в суд в целях защиты прав многодетной семьи на получение регионального семейного капитала в виде единовременной денежной выплаты семьям при рождении, усыновлении (удочерении) третьего и (или) каждого последующего ребенка.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Ранее ОГКУ «Центр социальных выплат» отказал в назначении выплаты по причине отсутствия у заявителя регистрации по месту жительства на территории Костромской области не менее одного года на дату рождения (удочерения) третьего и (или) каждого последующего ребёнка.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В ходе проверки установлено, что заявительница вместе с семьёй проживает на территории Костромского района с 2021 года. Кроме того, действующее законодательство не связывает определение места жительства гражданина исключительно с фактом его регистрации по месту жительства.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lastRenderedPageBreak/>
        <w:t>В настоящее время исковое заявление находится на рассмотрении.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№ 3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В Костромском районе гражданин привлечён к административной ответственности за оскорбление соседа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Прокуратура Костромского района провела проверку по обращению жителя д. Лунёво об оскорблении.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Установлено, что 24 декабря 2025 года, находясь на улице д. Лунёво местный житель в ходе разговора, касающегося вопроса установки камер видеонаблюдения соседом, употребил в адрес последнего обращение в унизительной форме (или высказал в адрес последнего бранное слово), чем оскорбил его и нарушил общепринятые нормы.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proofErr w:type="gramStart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В связи с этим по постановлению прокурора района виновное лицо привлечено к административной ответственности по ч</w:t>
      </w:r>
      <w:proofErr w:type="gramEnd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. 1 ст. 5.61 КоАП РФ (оскорбление), в виде штрафа в размере 3 тыс. рублей.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  <w:t>№ 4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Прокуратурой Костромского района проведена проверка соблюдения требований законодательства в сфере лекарственного обеспечения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 xml:space="preserve">Установлено, что девушка состоит на учете у врача-эндокринолога с диагнозом «сахарный диабет 1 типа». 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По медицинским показаниям ей за счет средств обязательного медицинского страхования установлена помпа для непрерывного мониторинга и поддержания уровня сахара в крови, для функционирования которой требуется значительное количество расходным материалов.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Несмотря на решение врачебной комиссии о необходимости использования расходных медицинских изделий к инсулиновой помпе по жизненным показаниям пациентки, в бесплатном обеспечении расходными материалами ей было отказано.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По результатам проверки прокуратура района обратилась в суд с исковым заявлением о возложении на департамент здравоохранения Костромской области обязанности организовать обеспечение необходимыми расходными материалами.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proofErr w:type="gramStart"/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Решением Свердловского районного суда г. Костромы требований прокурора удовлетворены.</w:t>
      </w:r>
      <w:proofErr w:type="gramEnd"/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  <w:r w:rsidRPr="000C78F2"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  <w:t>Полное восстановление прав заявителя находится на контроле в прокуратуре района.</w:t>
      </w: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eastAsia="Times New Roman" w:hAnsi="Times New Roman" w:cs="Calibri"/>
          <w:color w:val="000000"/>
          <w:kern w:val="1"/>
          <w:sz w:val="24"/>
          <w:szCs w:val="20"/>
        </w:rPr>
      </w:pPr>
    </w:p>
    <w:p w:rsidR="000C78F2" w:rsidRPr="000C78F2" w:rsidRDefault="000C78F2" w:rsidP="000C78F2">
      <w:pPr>
        <w:suppressAutoHyphens/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Liberation Serif" w:eastAsia="Times New Roman" w:hAnsi="Liberation Serif" w:cs="Calibri"/>
          <w:color w:val="000000"/>
          <w:kern w:val="1"/>
          <w:sz w:val="24"/>
          <w:szCs w:val="20"/>
        </w:rPr>
      </w:pPr>
    </w:p>
    <w:p w:rsidR="00802506" w:rsidRPr="00802506" w:rsidRDefault="00802506" w:rsidP="00802506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tbl>
      <w:tblPr>
        <w:tblW w:w="985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6"/>
      </w:tblGrid>
      <w:tr w:rsidR="00DB7A1E" w:rsidTr="00BA17E0">
        <w:trPr>
          <w:tblCellSpacing w:w="0" w:type="dxa"/>
        </w:trPr>
        <w:tc>
          <w:tcPr>
            <w:tcW w:w="9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B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96" w:rsidRDefault="00DC7896">
      <w:pPr>
        <w:spacing w:after="0" w:line="240" w:lineRule="auto"/>
      </w:pPr>
      <w:r>
        <w:separator/>
      </w:r>
    </w:p>
  </w:endnote>
  <w:endnote w:type="continuationSeparator" w:id="0">
    <w:p w:rsidR="00DC7896" w:rsidRDefault="00DC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 w:rsidP="001B736C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f"/>
      <w:framePr w:wrap="around" w:vAnchor="text" w:hAnchor="margin" w:xAlign="right" w:y="1"/>
      <w:rPr>
        <w:rStyle w:val="af1"/>
      </w:rPr>
    </w:pPr>
  </w:p>
  <w:p w:rsidR="00705265" w:rsidRDefault="00705265" w:rsidP="001B736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96" w:rsidRDefault="00DC7896">
      <w:pPr>
        <w:spacing w:after="0" w:line="240" w:lineRule="auto"/>
      </w:pPr>
      <w:r>
        <w:separator/>
      </w:r>
    </w:p>
  </w:footnote>
  <w:footnote w:type="continuationSeparator" w:id="0">
    <w:p w:rsidR="00DC7896" w:rsidRDefault="00DC7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05265" w:rsidRDefault="0070526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d"/>
      <w:jc w:val="center"/>
    </w:pPr>
    <w:r w:rsidRPr="00DC4606">
      <w:rPr>
        <w:rStyle w:val="af1"/>
      </w:rPr>
      <w:fldChar w:fldCharType="begin"/>
    </w:r>
    <w:r w:rsidRPr="00DC4606">
      <w:rPr>
        <w:rStyle w:val="af1"/>
      </w:rPr>
      <w:instrText xml:space="preserve"> PAGE </w:instrText>
    </w:r>
    <w:r w:rsidRPr="00DC4606">
      <w:rPr>
        <w:rStyle w:val="af1"/>
      </w:rPr>
      <w:fldChar w:fldCharType="separate"/>
    </w:r>
    <w:r w:rsidR="000C78F2">
      <w:rPr>
        <w:rStyle w:val="af1"/>
        <w:noProof/>
      </w:rPr>
      <w:t>2</w:t>
    </w:r>
    <w:r w:rsidRPr="00DC4606">
      <w:rPr>
        <w:rStyle w:val="af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d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172328"/>
    <w:multiLevelType w:val="hybridMultilevel"/>
    <w:tmpl w:val="E29AC8CA"/>
    <w:lvl w:ilvl="0" w:tplc="378437CC">
      <w:start w:val="6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4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9F09CE"/>
    <w:multiLevelType w:val="hybridMultilevel"/>
    <w:tmpl w:val="C708128E"/>
    <w:lvl w:ilvl="0" w:tplc="17406338">
      <w:start w:val="1"/>
      <w:numFmt w:val="decimal"/>
      <w:lvlText w:val="%1."/>
      <w:lvlJc w:val="left"/>
      <w:pPr>
        <w:ind w:left="101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DEB664">
      <w:numFmt w:val="bullet"/>
      <w:lvlText w:val="•"/>
      <w:lvlJc w:val="left"/>
      <w:pPr>
        <w:ind w:left="1046" w:hanging="313"/>
      </w:pPr>
      <w:rPr>
        <w:rFonts w:hint="default"/>
        <w:lang w:val="ru-RU" w:eastAsia="en-US" w:bidi="ar-SA"/>
      </w:rPr>
    </w:lvl>
    <w:lvl w:ilvl="2" w:tplc="8A4E6E76">
      <w:numFmt w:val="bullet"/>
      <w:lvlText w:val="•"/>
      <w:lvlJc w:val="left"/>
      <w:pPr>
        <w:ind w:left="1993" w:hanging="313"/>
      </w:pPr>
      <w:rPr>
        <w:rFonts w:hint="default"/>
        <w:lang w:val="ru-RU" w:eastAsia="en-US" w:bidi="ar-SA"/>
      </w:rPr>
    </w:lvl>
    <w:lvl w:ilvl="3" w:tplc="0C68694E">
      <w:numFmt w:val="bullet"/>
      <w:lvlText w:val="•"/>
      <w:lvlJc w:val="left"/>
      <w:pPr>
        <w:ind w:left="2939" w:hanging="313"/>
      </w:pPr>
      <w:rPr>
        <w:rFonts w:hint="default"/>
        <w:lang w:val="ru-RU" w:eastAsia="en-US" w:bidi="ar-SA"/>
      </w:rPr>
    </w:lvl>
    <w:lvl w:ilvl="4" w:tplc="6E9CC800">
      <w:numFmt w:val="bullet"/>
      <w:lvlText w:val="•"/>
      <w:lvlJc w:val="left"/>
      <w:pPr>
        <w:ind w:left="3886" w:hanging="313"/>
      </w:pPr>
      <w:rPr>
        <w:rFonts w:hint="default"/>
        <w:lang w:val="ru-RU" w:eastAsia="en-US" w:bidi="ar-SA"/>
      </w:rPr>
    </w:lvl>
    <w:lvl w:ilvl="5" w:tplc="50DC81FA">
      <w:numFmt w:val="bullet"/>
      <w:lvlText w:val="•"/>
      <w:lvlJc w:val="left"/>
      <w:pPr>
        <w:ind w:left="4833" w:hanging="313"/>
      </w:pPr>
      <w:rPr>
        <w:rFonts w:hint="default"/>
        <w:lang w:val="ru-RU" w:eastAsia="en-US" w:bidi="ar-SA"/>
      </w:rPr>
    </w:lvl>
    <w:lvl w:ilvl="6" w:tplc="BEC63BC6">
      <w:numFmt w:val="bullet"/>
      <w:lvlText w:val="•"/>
      <w:lvlJc w:val="left"/>
      <w:pPr>
        <w:ind w:left="5779" w:hanging="313"/>
      </w:pPr>
      <w:rPr>
        <w:rFonts w:hint="default"/>
        <w:lang w:val="ru-RU" w:eastAsia="en-US" w:bidi="ar-SA"/>
      </w:rPr>
    </w:lvl>
    <w:lvl w:ilvl="7" w:tplc="93D27878">
      <w:numFmt w:val="bullet"/>
      <w:lvlText w:val="•"/>
      <w:lvlJc w:val="left"/>
      <w:pPr>
        <w:ind w:left="6726" w:hanging="313"/>
      </w:pPr>
      <w:rPr>
        <w:rFonts w:hint="default"/>
        <w:lang w:val="ru-RU" w:eastAsia="en-US" w:bidi="ar-SA"/>
      </w:rPr>
    </w:lvl>
    <w:lvl w:ilvl="8" w:tplc="1E168FBC">
      <w:numFmt w:val="bullet"/>
      <w:lvlText w:val="•"/>
      <w:lvlJc w:val="left"/>
      <w:pPr>
        <w:ind w:left="7672" w:hanging="313"/>
      </w:pPr>
      <w:rPr>
        <w:rFonts w:hint="default"/>
        <w:lang w:val="ru-RU" w:eastAsia="en-US" w:bidi="ar-SA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103440FE"/>
    <w:multiLevelType w:val="hybridMultilevel"/>
    <w:tmpl w:val="0ED2DAB0"/>
    <w:lvl w:ilvl="0" w:tplc="67F6DE28">
      <w:start w:val="1"/>
      <w:numFmt w:val="decimal"/>
      <w:lvlText w:val="%1."/>
      <w:lvlJc w:val="left"/>
      <w:pPr>
        <w:ind w:left="1800" w:hanging="10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D72C60"/>
    <w:multiLevelType w:val="multilevel"/>
    <w:tmpl w:val="EC725AD0"/>
    <w:lvl w:ilvl="0">
      <w:start w:val="1"/>
      <w:numFmt w:val="decimal"/>
      <w:lvlText w:val="%1."/>
      <w:lvlJc w:val="left"/>
      <w:pPr>
        <w:ind w:left="111" w:hanging="4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6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140" w:hanging="7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1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1" w:hanging="760"/>
      </w:pPr>
      <w:rPr>
        <w:rFonts w:hint="default"/>
        <w:lang w:val="ru-RU" w:eastAsia="en-US" w:bidi="ar-SA"/>
      </w:rPr>
    </w:lvl>
  </w:abstractNum>
  <w:abstractNum w:abstractNumId="9">
    <w:nsid w:val="19047734"/>
    <w:multiLevelType w:val="hybridMultilevel"/>
    <w:tmpl w:val="AF2EE630"/>
    <w:lvl w:ilvl="0" w:tplc="58F07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A4787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466BE3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D0885C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C9C879E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ADCA92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AEE88F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09C35EC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A0821EE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0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1">
    <w:nsid w:val="387518CA"/>
    <w:multiLevelType w:val="hybridMultilevel"/>
    <w:tmpl w:val="602CDA2C"/>
    <w:lvl w:ilvl="0" w:tplc="5DA28688">
      <w:start w:val="1"/>
      <w:numFmt w:val="decimal"/>
      <w:lvlText w:val="%1."/>
      <w:lvlJc w:val="left"/>
      <w:pPr>
        <w:ind w:left="101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EDE3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B9D25BD2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DA941B3A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FCB2BE4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7A6E3950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2A7E759E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B42A405E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DFF69B96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abstractNum w:abstractNumId="12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E2424CB"/>
    <w:multiLevelType w:val="multilevel"/>
    <w:tmpl w:val="9F5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460A35FF"/>
    <w:multiLevelType w:val="hybridMultilevel"/>
    <w:tmpl w:val="3B767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7DC8"/>
    <w:multiLevelType w:val="hybridMultilevel"/>
    <w:tmpl w:val="C3CCEE42"/>
    <w:lvl w:ilvl="0" w:tplc="BC70CB60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A0446AB"/>
    <w:multiLevelType w:val="hybridMultilevel"/>
    <w:tmpl w:val="43E4D8B4"/>
    <w:lvl w:ilvl="0" w:tplc="9ADC6B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B9B3CAB"/>
    <w:multiLevelType w:val="hybridMultilevel"/>
    <w:tmpl w:val="23421BA8"/>
    <w:lvl w:ilvl="0" w:tplc="78748A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90697F"/>
    <w:multiLevelType w:val="hybridMultilevel"/>
    <w:tmpl w:val="1B4C9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62D"/>
    <w:multiLevelType w:val="hybridMultilevel"/>
    <w:tmpl w:val="E32C9DB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58BD216E"/>
    <w:multiLevelType w:val="hybridMultilevel"/>
    <w:tmpl w:val="80385304"/>
    <w:lvl w:ilvl="0" w:tplc="362828F0">
      <w:start w:val="1"/>
      <w:numFmt w:val="decimal"/>
      <w:lvlText w:val="%1."/>
      <w:lvlJc w:val="left"/>
      <w:pPr>
        <w:ind w:left="10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A228C6">
      <w:numFmt w:val="bullet"/>
      <w:lvlText w:val="•"/>
      <w:lvlJc w:val="left"/>
      <w:pPr>
        <w:ind w:left="1046" w:hanging="596"/>
      </w:pPr>
      <w:rPr>
        <w:rFonts w:hint="default"/>
        <w:lang w:val="ru-RU" w:eastAsia="en-US" w:bidi="ar-SA"/>
      </w:rPr>
    </w:lvl>
    <w:lvl w:ilvl="2" w:tplc="9730B21C">
      <w:numFmt w:val="bullet"/>
      <w:lvlText w:val="•"/>
      <w:lvlJc w:val="left"/>
      <w:pPr>
        <w:ind w:left="1993" w:hanging="596"/>
      </w:pPr>
      <w:rPr>
        <w:rFonts w:hint="default"/>
        <w:lang w:val="ru-RU" w:eastAsia="en-US" w:bidi="ar-SA"/>
      </w:rPr>
    </w:lvl>
    <w:lvl w:ilvl="3" w:tplc="79D6AD88">
      <w:numFmt w:val="bullet"/>
      <w:lvlText w:val="•"/>
      <w:lvlJc w:val="left"/>
      <w:pPr>
        <w:ind w:left="2939" w:hanging="596"/>
      </w:pPr>
      <w:rPr>
        <w:rFonts w:hint="default"/>
        <w:lang w:val="ru-RU" w:eastAsia="en-US" w:bidi="ar-SA"/>
      </w:rPr>
    </w:lvl>
    <w:lvl w:ilvl="4" w:tplc="E62EFBFC">
      <w:numFmt w:val="bullet"/>
      <w:lvlText w:val="•"/>
      <w:lvlJc w:val="left"/>
      <w:pPr>
        <w:ind w:left="3886" w:hanging="596"/>
      </w:pPr>
      <w:rPr>
        <w:rFonts w:hint="default"/>
        <w:lang w:val="ru-RU" w:eastAsia="en-US" w:bidi="ar-SA"/>
      </w:rPr>
    </w:lvl>
    <w:lvl w:ilvl="5" w:tplc="B2C24D84">
      <w:numFmt w:val="bullet"/>
      <w:lvlText w:val="•"/>
      <w:lvlJc w:val="left"/>
      <w:pPr>
        <w:ind w:left="4833" w:hanging="596"/>
      </w:pPr>
      <w:rPr>
        <w:rFonts w:hint="default"/>
        <w:lang w:val="ru-RU" w:eastAsia="en-US" w:bidi="ar-SA"/>
      </w:rPr>
    </w:lvl>
    <w:lvl w:ilvl="6" w:tplc="3DCE5F5E">
      <w:numFmt w:val="bullet"/>
      <w:lvlText w:val="•"/>
      <w:lvlJc w:val="left"/>
      <w:pPr>
        <w:ind w:left="5779" w:hanging="596"/>
      </w:pPr>
      <w:rPr>
        <w:rFonts w:hint="default"/>
        <w:lang w:val="ru-RU" w:eastAsia="en-US" w:bidi="ar-SA"/>
      </w:rPr>
    </w:lvl>
    <w:lvl w:ilvl="7" w:tplc="122A2430">
      <w:numFmt w:val="bullet"/>
      <w:lvlText w:val="•"/>
      <w:lvlJc w:val="left"/>
      <w:pPr>
        <w:ind w:left="6726" w:hanging="596"/>
      </w:pPr>
      <w:rPr>
        <w:rFonts w:hint="default"/>
        <w:lang w:val="ru-RU" w:eastAsia="en-US" w:bidi="ar-SA"/>
      </w:rPr>
    </w:lvl>
    <w:lvl w:ilvl="8" w:tplc="90F81CF2">
      <w:numFmt w:val="bullet"/>
      <w:lvlText w:val="•"/>
      <w:lvlJc w:val="left"/>
      <w:pPr>
        <w:ind w:left="7672" w:hanging="596"/>
      </w:pPr>
      <w:rPr>
        <w:rFonts w:hint="default"/>
        <w:lang w:val="ru-RU" w:eastAsia="en-US" w:bidi="ar-SA"/>
      </w:rPr>
    </w:lvl>
  </w:abstractNum>
  <w:abstractNum w:abstractNumId="22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12E9A"/>
    <w:multiLevelType w:val="hybridMultilevel"/>
    <w:tmpl w:val="B6E27E9E"/>
    <w:lvl w:ilvl="0" w:tplc="03B4911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7372C"/>
    <w:multiLevelType w:val="hybridMultilevel"/>
    <w:tmpl w:val="F80691C0"/>
    <w:lvl w:ilvl="0" w:tplc="20023F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FD7C0F"/>
    <w:multiLevelType w:val="multilevel"/>
    <w:tmpl w:val="B94AC9D2"/>
    <w:lvl w:ilvl="0">
      <w:start w:val="1"/>
      <w:numFmt w:val="decimal"/>
      <w:lvlText w:val="%1."/>
      <w:lvlJc w:val="left"/>
      <w:pPr>
        <w:ind w:left="101" w:hanging="5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28">
    <w:nsid w:val="6F722FBF"/>
    <w:multiLevelType w:val="hybridMultilevel"/>
    <w:tmpl w:val="5ECA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816E5"/>
    <w:multiLevelType w:val="multilevel"/>
    <w:tmpl w:val="F782B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FE344B"/>
    <w:multiLevelType w:val="hybridMultilevel"/>
    <w:tmpl w:val="BCE657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4C60E9D"/>
    <w:multiLevelType w:val="hybridMultilevel"/>
    <w:tmpl w:val="A684A14E"/>
    <w:lvl w:ilvl="0" w:tplc="D07E18EE">
      <w:numFmt w:val="bullet"/>
      <w:lvlText w:val="●"/>
      <w:lvlJc w:val="left"/>
      <w:pPr>
        <w:ind w:left="1038" w:hanging="134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B7525478">
      <w:numFmt w:val="bullet"/>
      <w:lvlText w:val="•"/>
      <w:lvlJc w:val="left"/>
      <w:pPr>
        <w:ind w:left="1137" w:hanging="134"/>
      </w:pPr>
      <w:rPr>
        <w:rFonts w:hint="default"/>
        <w:lang w:val="ru-RU" w:eastAsia="en-US" w:bidi="ar-SA"/>
      </w:rPr>
    </w:lvl>
    <w:lvl w:ilvl="2" w:tplc="E40AE47C">
      <w:numFmt w:val="bullet"/>
      <w:lvlText w:val="•"/>
      <w:lvlJc w:val="left"/>
      <w:pPr>
        <w:ind w:left="1234" w:hanging="134"/>
      </w:pPr>
      <w:rPr>
        <w:rFonts w:hint="default"/>
        <w:lang w:val="ru-RU" w:eastAsia="en-US" w:bidi="ar-SA"/>
      </w:rPr>
    </w:lvl>
    <w:lvl w:ilvl="3" w:tplc="E9562A5A">
      <w:numFmt w:val="bullet"/>
      <w:lvlText w:val="•"/>
      <w:lvlJc w:val="left"/>
      <w:pPr>
        <w:ind w:left="1331" w:hanging="134"/>
      </w:pPr>
      <w:rPr>
        <w:rFonts w:hint="default"/>
        <w:lang w:val="ru-RU" w:eastAsia="en-US" w:bidi="ar-SA"/>
      </w:rPr>
    </w:lvl>
    <w:lvl w:ilvl="4" w:tplc="2546556C">
      <w:numFmt w:val="bullet"/>
      <w:lvlText w:val="•"/>
      <w:lvlJc w:val="left"/>
      <w:pPr>
        <w:ind w:left="1428" w:hanging="134"/>
      </w:pPr>
      <w:rPr>
        <w:rFonts w:hint="default"/>
        <w:lang w:val="ru-RU" w:eastAsia="en-US" w:bidi="ar-SA"/>
      </w:rPr>
    </w:lvl>
    <w:lvl w:ilvl="5" w:tplc="A350D312">
      <w:numFmt w:val="bullet"/>
      <w:lvlText w:val="•"/>
      <w:lvlJc w:val="left"/>
      <w:pPr>
        <w:ind w:left="1525" w:hanging="134"/>
      </w:pPr>
      <w:rPr>
        <w:rFonts w:hint="default"/>
        <w:lang w:val="ru-RU" w:eastAsia="en-US" w:bidi="ar-SA"/>
      </w:rPr>
    </w:lvl>
    <w:lvl w:ilvl="6" w:tplc="FD8A34D6">
      <w:numFmt w:val="bullet"/>
      <w:lvlText w:val="•"/>
      <w:lvlJc w:val="left"/>
      <w:pPr>
        <w:ind w:left="1622" w:hanging="134"/>
      </w:pPr>
      <w:rPr>
        <w:rFonts w:hint="default"/>
        <w:lang w:val="ru-RU" w:eastAsia="en-US" w:bidi="ar-SA"/>
      </w:rPr>
    </w:lvl>
    <w:lvl w:ilvl="7" w:tplc="62049744">
      <w:numFmt w:val="bullet"/>
      <w:lvlText w:val="•"/>
      <w:lvlJc w:val="left"/>
      <w:pPr>
        <w:ind w:left="1719" w:hanging="134"/>
      </w:pPr>
      <w:rPr>
        <w:rFonts w:hint="default"/>
        <w:lang w:val="ru-RU" w:eastAsia="en-US" w:bidi="ar-SA"/>
      </w:rPr>
    </w:lvl>
    <w:lvl w:ilvl="8" w:tplc="910C0832">
      <w:numFmt w:val="bullet"/>
      <w:lvlText w:val="•"/>
      <w:lvlJc w:val="left"/>
      <w:pPr>
        <w:ind w:left="1816" w:hanging="134"/>
      </w:pPr>
      <w:rPr>
        <w:rFonts w:hint="default"/>
        <w:lang w:val="ru-RU" w:eastAsia="en-US" w:bidi="ar-SA"/>
      </w:rPr>
    </w:lvl>
  </w:abstractNum>
  <w:abstractNum w:abstractNumId="32">
    <w:nsid w:val="750054C4"/>
    <w:multiLevelType w:val="hybridMultilevel"/>
    <w:tmpl w:val="6226AFFC"/>
    <w:lvl w:ilvl="0" w:tplc="CFF0C44C">
      <w:start w:val="1"/>
      <w:numFmt w:val="decimal"/>
      <w:lvlText w:val="%1."/>
      <w:lvlJc w:val="left"/>
      <w:pPr>
        <w:ind w:left="101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A260A0">
      <w:numFmt w:val="bullet"/>
      <w:lvlText w:val="•"/>
      <w:lvlJc w:val="left"/>
      <w:pPr>
        <w:ind w:left="1046" w:hanging="275"/>
      </w:pPr>
      <w:rPr>
        <w:rFonts w:hint="default"/>
        <w:lang w:val="ru-RU" w:eastAsia="en-US" w:bidi="ar-SA"/>
      </w:rPr>
    </w:lvl>
    <w:lvl w:ilvl="2" w:tplc="496AB7B2">
      <w:numFmt w:val="bullet"/>
      <w:lvlText w:val="•"/>
      <w:lvlJc w:val="left"/>
      <w:pPr>
        <w:ind w:left="1993" w:hanging="275"/>
      </w:pPr>
      <w:rPr>
        <w:rFonts w:hint="default"/>
        <w:lang w:val="ru-RU" w:eastAsia="en-US" w:bidi="ar-SA"/>
      </w:rPr>
    </w:lvl>
    <w:lvl w:ilvl="3" w:tplc="D016772E">
      <w:numFmt w:val="bullet"/>
      <w:lvlText w:val="•"/>
      <w:lvlJc w:val="left"/>
      <w:pPr>
        <w:ind w:left="2939" w:hanging="275"/>
      </w:pPr>
      <w:rPr>
        <w:rFonts w:hint="default"/>
        <w:lang w:val="ru-RU" w:eastAsia="en-US" w:bidi="ar-SA"/>
      </w:rPr>
    </w:lvl>
    <w:lvl w:ilvl="4" w:tplc="BD54AF98">
      <w:numFmt w:val="bullet"/>
      <w:lvlText w:val="•"/>
      <w:lvlJc w:val="left"/>
      <w:pPr>
        <w:ind w:left="3886" w:hanging="275"/>
      </w:pPr>
      <w:rPr>
        <w:rFonts w:hint="default"/>
        <w:lang w:val="ru-RU" w:eastAsia="en-US" w:bidi="ar-SA"/>
      </w:rPr>
    </w:lvl>
    <w:lvl w:ilvl="5" w:tplc="E64A234C">
      <w:numFmt w:val="bullet"/>
      <w:lvlText w:val="•"/>
      <w:lvlJc w:val="left"/>
      <w:pPr>
        <w:ind w:left="4833" w:hanging="275"/>
      </w:pPr>
      <w:rPr>
        <w:rFonts w:hint="default"/>
        <w:lang w:val="ru-RU" w:eastAsia="en-US" w:bidi="ar-SA"/>
      </w:rPr>
    </w:lvl>
    <w:lvl w:ilvl="6" w:tplc="A7AC1852">
      <w:numFmt w:val="bullet"/>
      <w:lvlText w:val="•"/>
      <w:lvlJc w:val="left"/>
      <w:pPr>
        <w:ind w:left="5779" w:hanging="275"/>
      </w:pPr>
      <w:rPr>
        <w:rFonts w:hint="default"/>
        <w:lang w:val="ru-RU" w:eastAsia="en-US" w:bidi="ar-SA"/>
      </w:rPr>
    </w:lvl>
    <w:lvl w:ilvl="7" w:tplc="60029A4A">
      <w:numFmt w:val="bullet"/>
      <w:lvlText w:val="•"/>
      <w:lvlJc w:val="left"/>
      <w:pPr>
        <w:ind w:left="6726" w:hanging="275"/>
      </w:pPr>
      <w:rPr>
        <w:rFonts w:hint="default"/>
        <w:lang w:val="ru-RU" w:eastAsia="en-US" w:bidi="ar-SA"/>
      </w:rPr>
    </w:lvl>
    <w:lvl w:ilvl="8" w:tplc="6F429820">
      <w:numFmt w:val="bullet"/>
      <w:lvlText w:val="•"/>
      <w:lvlJc w:val="left"/>
      <w:pPr>
        <w:ind w:left="7672" w:hanging="275"/>
      </w:pPr>
      <w:rPr>
        <w:rFonts w:hint="default"/>
        <w:lang w:val="ru-RU" w:eastAsia="en-US" w:bidi="ar-SA"/>
      </w:rPr>
    </w:lvl>
  </w:abstractNum>
  <w:abstractNum w:abstractNumId="33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2768D5"/>
    <w:multiLevelType w:val="hybridMultilevel"/>
    <w:tmpl w:val="32D8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C6B28"/>
    <w:multiLevelType w:val="multilevel"/>
    <w:tmpl w:val="F450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34"/>
  </w:num>
  <w:num w:numId="6">
    <w:abstractNumId w:val="30"/>
  </w:num>
  <w:num w:numId="7">
    <w:abstractNumId w:val="19"/>
  </w:num>
  <w:num w:numId="8">
    <w:abstractNumId w:val="13"/>
  </w:num>
  <w:num w:numId="9">
    <w:abstractNumId w:val="15"/>
  </w:num>
  <w:num w:numId="10">
    <w:abstractNumId w:val="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2"/>
  </w:num>
  <w:num w:numId="21">
    <w:abstractNumId w:val="26"/>
  </w:num>
  <w:num w:numId="22">
    <w:abstractNumId w:val="22"/>
  </w:num>
  <w:num w:numId="23">
    <w:abstractNumId w:val="25"/>
  </w:num>
  <w:num w:numId="24">
    <w:abstractNumId w:val="33"/>
  </w:num>
  <w:num w:numId="25">
    <w:abstractNumId w:val="1"/>
  </w:num>
  <w:num w:numId="26">
    <w:abstractNumId w:val="7"/>
  </w:num>
  <w:num w:numId="27">
    <w:abstractNumId w:val="16"/>
  </w:num>
  <w:num w:numId="28">
    <w:abstractNumId w:val="23"/>
  </w:num>
  <w:num w:numId="29">
    <w:abstractNumId w:val="8"/>
  </w:num>
  <w:num w:numId="30">
    <w:abstractNumId w:val="31"/>
  </w:num>
  <w:num w:numId="31">
    <w:abstractNumId w:val="20"/>
  </w:num>
  <w:num w:numId="32">
    <w:abstractNumId w:val="17"/>
  </w:num>
  <w:num w:numId="33">
    <w:abstractNumId w:val="9"/>
  </w:num>
  <w:num w:numId="34">
    <w:abstractNumId w:val="5"/>
  </w:num>
  <w:num w:numId="35">
    <w:abstractNumId w:val="27"/>
  </w:num>
  <w:num w:numId="36">
    <w:abstractNumId w:val="21"/>
  </w:num>
  <w:num w:numId="37">
    <w:abstractNumId w:val="32"/>
  </w:num>
  <w:num w:numId="38">
    <w:abstractNumId w:val="11"/>
  </w:num>
  <w:num w:numId="39">
    <w:abstractNumId w:val="2"/>
  </w:num>
  <w:num w:numId="40">
    <w:abstractNumId w:val="2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23552"/>
    <w:rsid w:val="00042CBB"/>
    <w:rsid w:val="000524B1"/>
    <w:rsid w:val="00056684"/>
    <w:rsid w:val="000754B7"/>
    <w:rsid w:val="00082EBC"/>
    <w:rsid w:val="000868EF"/>
    <w:rsid w:val="00090085"/>
    <w:rsid w:val="00093D41"/>
    <w:rsid w:val="000C78F2"/>
    <w:rsid w:val="000D502C"/>
    <w:rsid w:val="000E6B0B"/>
    <w:rsid w:val="00103F37"/>
    <w:rsid w:val="0011330A"/>
    <w:rsid w:val="00142725"/>
    <w:rsid w:val="00146368"/>
    <w:rsid w:val="001472E1"/>
    <w:rsid w:val="001476F3"/>
    <w:rsid w:val="00162615"/>
    <w:rsid w:val="00162708"/>
    <w:rsid w:val="001650DE"/>
    <w:rsid w:val="00167F37"/>
    <w:rsid w:val="00176516"/>
    <w:rsid w:val="00183289"/>
    <w:rsid w:val="001B1581"/>
    <w:rsid w:val="001D4A7D"/>
    <w:rsid w:val="001E01C3"/>
    <w:rsid w:val="002003BB"/>
    <w:rsid w:val="002008D9"/>
    <w:rsid w:val="002132CB"/>
    <w:rsid w:val="002137E5"/>
    <w:rsid w:val="00224CE8"/>
    <w:rsid w:val="00262FAB"/>
    <w:rsid w:val="00284137"/>
    <w:rsid w:val="00284E55"/>
    <w:rsid w:val="00285336"/>
    <w:rsid w:val="00295418"/>
    <w:rsid w:val="00296A46"/>
    <w:rsid w:val="002C6444"/>
    <w:rsid w:val="002D2930"/>
    <w:rsid w:val="002E5DD5"/>
    <w:rsid w:val="002F20C2"/>
    <w:rsid w:val="002F2CFF"/>
    <w:rsid w:val="002F527D"/>
    <w:rsid w:val="00312855"/>
    <w:rsid w:val="0032784A"/>
    <w:rsid w:val="00336B24"/>
    <w:rsid w:val="00393EE8"/>
    <w:rsid w:val="003B2F96"/>
    <w:rsid w:val="003B444C"/>
    <w:rsid w:val="003C2DE2"/>
    <w:rsid w:val="003E78EA"/>
    <w:rsid w:val="003F3555"/>
    <w:rsid w:val="00423298"/>
    <w:rsid w:val="00457630"/>
    <w:rsid w:val="004624CE"/>
    <w:rsid w:val="004665C9"/>
    <w:rsid w:val="00472961"/>
    <w:rsid w:val="00482C22"/>
    <w:rsid w:val="004E0736"/>
    <w:rsid w:val="004F5251"/>
    <w:rsid w:val="00522480"/>
    <w:rsid w:val="005650B6"/>
    <w:rsid w:val="005A1DEE"/>
    <w:rsid w:val="005A2A24"/>
    <w:rsid w:val="005F3A83"/>
    <w:rsid w:val="006004EA"/>
    <w:rsid w:val="00600ED1"/>
    <w:rsid w:val="0063271C"/>
    <w:rsid w:val="00634868"/>
    <w:rsid w:val="006420A1"/>
    <w:rsid w:val="00642B46"/>
    <w:rsid w:val="00643EA1"/>
    <w:rsid w:val="00661FD3"/>
    <w:rsid w:val="00686A12"/>
    <w:rsid w:val="006870ED"/>
    <w:rsid w:val="006A0083"/>
    <w:rsid w:val="006A29BF"/>
    <w:rsid w:val="006C1BF8"/>
    <w:rsid w:val="006C752E"/>
    <w:rsid w:val="006D5780"/>
    <w:rsid w:val="006D6F74"/>
    <w:rsid w:val="006E7ED3"/>
    <w:rsid w:val="006F29D9"/>
    <w:rsid w:val="006F33E7"/>
    <w:rsid w:val="00705265"/>
    <w:rsid w:val="007112C6"/>
    <w:rsid w:val="007143BD"/>
    <w:rsid w:val="00723BBA"/>
    <w:rsid w:val="007266E4"/>
    <w:rsid w:val="00730CCE"/>
    <w:rsid w:val="007629B5"/>
    <w:rsid w:val="00775E23"/>
    <w:rsid w:val="007A5D7B"/>
    <w:rsid w:val="007C01C7"/>
    <w:rsid w:val="007F40B8"/>
    <w:rsid w:val="00802506"/>
    <w:rsid w:val="00866FBB"/>
    <w:rsid w:val="00877AA4"/>
    <w:rsid w:val="00880C73"/>
    <w:rsid w:val="008819D4"/>
    <w:rsid w:val="008B237C"/>
    <w:rsid w:val="008C25AE"/>
    <w:rsid w:val="008D1700"/>
    <w:rsid w:val="00901130"/>
    <w:rsid w:val="00911BA0"/>
    <w:rsid w:val="00946B0E"/>
    <w:rsid w:val="00950FEC"/>
    <w:rsid w:val="009623D8"/>
    <w:rsid w:val="009651C2"/>
    <w:rsid w:val="00976F1B"/>
    <w:rsid w:val="00982027"/>
    <w:rsid w:val="00992BD8"/>
    <w:rsid w:val="00994023"/>
    <w:rsid w:val="009A34AB"/>
    <w:rsid w:val="009A7E8E"/>
    <w:rsid w:val="009D296F"/>
    <w:rsid w:val="009E758C"/>
    <w:rsid w:val="009F638D"/>
    <w:rsid w:val="00A11102"/>
    <w:rsid w:val="00A7590F"/>
    <w:rsid w:val="00A965F3"/>
    <w:rsid w:val="00AA3539"/>
    <w:rsid w:val="00AA7C76"/>
    <w:rsid w:val="00AB0F2B"/>
    <w:rsid w:val="00AB11EA"/>
    <w:rsid w:val="00AB444A"/>
    <w:rsid w:val="00AB7A47"/>
    <w:rsid w:val="00AF63B6"/>
    <w:rsid w:val="00B12980"/>
    <w:rsid w:val="00B13C74"/>
    <w:rsid w:val="00B17110"/>
    <w:rsid w:val="00B254D6"/>
    <w:rsid w:val="00B30769"/>
    <w:rsid w:val="00B5728A"/>
    <w:rsid w:val="00B61721"/>
    <w:rsid w:val="00B6384C"/>
    <w:rsid w:val="00BA17E0"/>
    <w:rsid w:val="00BA553D"/>
    <w:rsid w:val="00BA7208"/>
    <w:rsid w:val="00BC48A2"/>
    <w:rsid w:val="00BD1F2E"/>
    <w:rsid w:val="00C11AC1"/>
    <w:rsid w:val="00C13C24"/>
    <w:rsid w:val="00C14782"/>
    <w:rsid w:val="00C328C3"/>
    <w:rsid w:val="00C4495D"/>
    <w:rsid w:val="00C52BF0"/>
    <w:rsid w:val="00C83C12"/>
    <w:rsid w:val="00C85CD6"/>
    <w:rsid w:val="00CA6761"/>
    <w:rsid w:val="00CB05C1"/>
    <w:rsid w:val="00CC00CB"/>
    <w:rsid w:val="00CC161C"/>
    <w:rsid w:val="00D544C9"/>
    <w:rsid w:val="00D55D04"/>
    <w:rsid w:val="00D82BF7"/>
    <w:rsid w:val="00D850AE"/>
    <w:rsid w:val="00D85B92"/>
    <w:rsid w:val="00D923EB"/>
    <w:rsid w:val="00DA078B"/>
    <w:rsid w:val="00DB08C8"/>
    <w:rsid w:val="00DB5824"/>
    <w:rsid w:val="00DB757E"/>
    <w:rsid w:val="00DB7A1E"/>
    <w:rsid w:val="00DC2575"/>
    <w:rsid w:val="00DC7896"/>
    <w:rsid w:val="00DE51B6"/>
    <w:rsid w:val="00DF1D92"/>
    <w:rsid w:val="00E10130"/>
    <w:rsid w:val="00E13C76"/>
    <w:rsid w:val="00E53D1C"/>
    <w:rsid w:val="00E61C1D"/>
    <w:rsid w:val="00E90742"/>
    <w:rsid w:val="00E9638C"/>
    <w:rsid w:val="00EC048A"/>
    <w:rsid w:val="00EC6AC4"/>
    <w:rsid w:val="00ED0D63"/>
    <w:rsid w:val="00EE3CD4"/>
    <w:rsid w:val="00F01D1D"/>
    <w:rsid w:val="00F15534"/>
    <w:rsid w:val="00F15970"/>
    <w:rsid w:val="00F22E38"/>
    <w:rsid w:val="00F23AF9"/>
    <w:rsid w:val="00F43C6B"/>
    <w:rsid w:val="00F53B9D"/>
    <w:rsid w:val="00F57B20"/>
    <w:rsid w:val="00F63B6C"/>
    <w:rsid w:val="00F807F7"/>
    <w:rsid w:val="00FA45B8"/>
    <w:rsid w:val="00FB75AC"/>
    <w:rsid w:val="00FC6783"/>
    <w:rsid w:val="00FE6326"/>
    <w:rsid w:val="00FF0DC6"/>
    <w:rsid w:val="00FF16C9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4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4665C9"/>
    <w:pPr>
      <w:ind w:left="720"/>
      <w:contextualSpacing/>
    </w:pPr>
  </w:style>
  <w:style w:type="paragraph" w:styleId="a7">
    <w:name w:val="Balloon Text"/>
    <w:basedOn w:val="a"/>
    <w:link w:val="a8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">
    <w:name w:val="Сетка таблицы3"/>
    <w:basedOn w:val="a1"/>
    <w:next w:val="a9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a">
    <w:name w:val="Normal (Web)"/>
    <w:basedOn w:val="a"/>
    <w:uiPriority w:val="99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">
    <w:name w:val="Нет списка2"/>
    <w:next w:val="a2"/>
    <w:semiHidden/>
    <w:rsid w:val="00F807F7"/>
  </w:style>
  <w:style w:type="paragraph" w:customStyle="1" w:styleId="20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c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d">
    <w:name w:val="header"/>
    <w:basedOn w:val="a"/>
    <w:link w:val="ae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05265"/>
  </w:style>
  <w:style w:type="numbering" w:customStyle="1" w:styleId="30">
    <w:name w:val="Нет списка3"/>
    <w:next w:val="a2"/>
    <w:uiPriority w:val="99"/>
    <w:semiHidden/>
    <w:unhideWhenUsed/>
    <w:rsid w:val="00DF1D92"/>
  </w:style>
  <w:style w:type="numbering" w:customStyle="1" w:styleId="4">
    <w:name w:val="Нет списка4"/>
    <w:next w:val="a2"/>
    <w:semiHidden/>
    <w:unhideWhenUsed/>
    <w:rsid w:val="00BD1F2E"/>
  </w:style>
  <w:style w:type="paragraph" w:customStyle="1" w:styleId="21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2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2">
    <w:name w:val="Сетка таблицы2"/>
    <w:basedOn w:val="a1"/>
    <w:next w:val="a9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rsid w:val="003B44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3B444C"/>
  </w:style>
  <w:style w:type="paragraph" w:styleId="af5">
    <w:name w:val="Subtitle"/>
    <w:basedOn w:val="a"/>
    <w:link w:val="af6"/>
    <w:qFormat/>
    <w:rsid w:val="003B44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3B4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44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B4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uiPriority w:val="99"/>
    <w:rsid w:val="003B444C"/>
    <w:rPr>
      <w:i/>
      <w:iCs/>
    </w:rPr>
  </w:style>
  <w:style w:type="character" w:styleId="af7">
    <w:name w:val="footnote reference"/>
    <w:semiHidden/>
    <w:rsid w:val="003B444C"/>
    <w:rPr>
      <w:rFonts w:cs="Times New Roman"/>
      <w:vertAlign w:val="superscript"/>
    </w:rPr>
  </w:style>
  <w:style w:type="paragraph" w:customStyle="1" w:styleId="ConsPlusTitle">
    <w:name w:val="ConsPlusTitle"/>
    <w:rsid w:val="003B4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customStyle="1" w:styleId="a6">
    <w:name w:val="Абзац списка Знак"/>
    <w:link w:val="a5"/>
    <w:uiPriority w:val="34"/>
    <w:rsid w:val="003B444C"/>
  </w:style>
  <w:style w:type="table" w:customStyle="1" w:styleId="40">
    <w:name w:val="Сетка таблицы4"/>
    <w:basedOn w:val="a1"/>
    <w:next w:val="a9"/>
    <w:rsid w:val="00802506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a"/>
    <w:basedOn w:val="a"/>
    <w:rsid w:val="006E7ED3"/>
    <w:pP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E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">
    <w:name w:val="Нет списка8"/>
    <w:next w:val="a2"/>
    <w:semiHidden/>
    <w:rsid w:val="00994023"/>
  </w:style>
  <w:style w:type="paragraph" w:customStyle="1" w:styleId="23">
    <w:name w:val="Знак2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9">
    <w:name w:val="Знак Знак Знак Знак Знак Знак Знак Знак"/>
    <w:basedOn w:val="a"/>
    <w:rsid w:val="0099402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3">
    <w:name w:val="Без интервала1"/>
    <w:qFormat/>
    <w:rsid w:val="00994023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2"/>
      <w:sz w:val="24"/>
      <w:szCs w:val="24"/>
      <w:lang w:eastAsia="ru-RU" w:bidi="hi-IN"/>
    </w:rPr>
  </w:style>
  <w:style w:type="character" w:customStyle="1" w:styleId="14">
    <w:name w:val="Основной шрифт абзаца1"/>
    <w:qFormat/>
    <w:rsid w:val="00994023"/>
  </w:style>
  <w:style w:type="numbering" w:customStyle="1" w:styleId="9">
    <w:name w:val="Нет списка9"/>
    <w:next w:val="a2"/>
    <w:semiHidden/>
    <w:rsid w:val="001E01C3"/>
  </w:style>
  <w:style w:type="paragraph" w:customStyle="1" w:styleId="24">
    <w:name w:val="Знак2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a">
    <w:name w:val="Знак Знак Знак Знак Знак Знак Знак Знак"/>
    <w:basedOn w:val="a"/>
    <w:rsid w:val="001E01C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00">
    <w:name w:val="Нет списка10"/>
    <w:next w:val="a2"/>
    <w:semiHidden/>
    <w:rsid w:val="008C25AE"/>
  </w:style>
  <w:style w:type="paragraph" w:customStyle="1" w:styleId="25">
    <w:name w:val="Знак2"/>
    <w:basedOn w:val="a"/>
    <w:rsid w:val="008C25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b">
    <w:name w:val="Знак Знак Знак Знак Знак Знак Знак Знак"/>
    <w:basedOn w:val="a"/>
    <w:rsid w:val="008C25A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144</cp:revision>
  <cp:lastPrinted>2022-05-06T09:46:00Z</cp:lastPrinted>
  <dcterms:created xsi:type="dcterms:W3CDTF">2019-02-05T10:30:00Z</dcterms:created>
  <dcterms:modified xsi:type="dcterms:W3CDTF">2026-05-06T06:04:00Z</dcterms:modified>
</cp:coreProperties>
</file>